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BE89" w14:textId="13050F2B" w:rsidR="00E62BB3" w:rsidRPr="00316F52" w:rsidRDefault="00000000" w:rsidP="00A34C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 w14:anchorId="61A96B5F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2051" type="#_x0000_t5" style="position:absolute;left:0;text-align:left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">
            <o:lock v:ext="edit" selection="t"/>
          </v:shape>
        </w:pict>
      </w:r>
      <w:r>
        <w:rPr>
          <w:noProof/>
        </w:rPr>
        <w:pict w14:anchorId="480710F2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" o:spid="_x0000_s2050" type="#_x0000_t67" style="position:absolute;left:0;text-align:left;margin-left:0;margin-top:0;width:50pt;height:50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">
            <o:lock v:ext="edit" selection="t"/>
          </v:shape>
        </w:pict>
      </w:r>
      <w:r w:rsidR="001B76CB" w:rsidRPr="00316F52">
        <w:rPr>
          <w:rFonts w:ascii="Times New Roman" w:eastAsia="Times New Roman" w:hAnsi="Times New Roman" w:cs="Times New Roman"/>
          <w:sz w:val="28"/>
          <w:szCs w:val="28"/>
        </w:rPr>
        <w:t>Міністерство освіти і науки України</w:t>
      </w:r>
    </w:p>
    <w:p w14:paraId="1BB0755C" w14:textId="77777777" w:rsidR="00E62BB3" w:rsidRPr="00316F52" w:rsidRDefault="001B76CB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sz w:val="28"/>
          <w:szCs w:val="28"/>
        </w:rPr>
        <w:t>Національний технічний університет</w:t>
      </w:r>
    </w:p>
    <w:p w14:paraId="5B9315A6" w14:textId="77777777" w:rsidR="00E62BB3" w:rsidRPr="00316F52" w:rsidRDefault="001B76CB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sz w:val="28"/>
          <w:szCs w:val="28"/>
        </w:rPr>
        <w:t>«Дніпровська політехніка»</w:t>
      </w:r>
    </w:p>
    <w:p w14:paraId="34B2693B" w14:textId="77777777" w:rsidR="00E62BB3" w:rsidRPr="00316F52" w:rsidRDefault="001B76CB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sz w:val="28"/>
          <w:szCs w:val="28"/>
        </w:rPr>
        <w:t>Навчально-науковий інститут економіки</w:t>
      </w:r>
    </w:p>
    <w:p w14:paraId="3B7BD3CD" w14:textId="77777777" w:rsidR="00E62BB3" w:rsidRPr="00316F52" w:rsidRDefault="001B76CB" w:rsidP="00A34C4B">
      <w:pPr>
        <w:spacing w:after="0" w:line="240" w:lineRule="auto"/>
        <w:ind w:left="2120" w:right="19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sz w:val="28"/>
          <w:szCs w:val="28"/>
        </w:rPr>
        <w:t>Факультет менеджменту</w:t>
      </w:r>
    </w:p>
    <w:p w14:paraId="1879315F" w14:textId="77777777" w:rsidR="00E62BB3" w:rsidRPr="00316F52" w:rsidRDefault="001B76CB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sz w:val="28"/>
          <w:szCs w:val="28"/>
        </w:rPr>
        <w:t>Кафедра прикладної економіки, підприємництва та публічного управління</w:t>
      </w:r>
      <w:r w:rsidRPr="00316F52">
        <w:rPr>
          <w:rFonts w:ascii="Times New Roman" w:eastAsia="Times New Roman" w:hAnsi="Times New Roman" w:cs="Times New Roman"/>
          <w:sz w:val="28"/>
          <w:szCs w:val="28"/>
        </w:rPr>
        <w:br/>
      </w:r>
      <w:r w:rsidRPr="00316F52">
        <w:rPr>
          <w:rFonts w:ascii="Times New Roman" w:eastAsia="Times New Roman" w:hAnsi="Times New Roman" w:cs="Times New Roman"/>
          <w:sz w:val="28"/>
          <w:szCs w:val="28"/>
        </w:rPr>
        <w:br/>
      </w:r>
      <w:r w:rsidRPr="00316F52">
        <w:rPr>
          <w:rFonts w:ascii="Times New Roman" w:eastAsia="Times New Roman" w:hAnsi="Times New Roman" w:cs="Times New Roman"/>
          <w:sz w:val="28"/>
          <w:szCs w:val="28"/>
        </w:rPr>
        <w:br/>
      </w:r>
      <w:r w:rsidRPr="00316F52">
        <w:rPr>
          <w:rFonts w:ascii="Times New Roman" w:eastAsia="Times New Roman" w:hAnsi="Times New Roman" w:cs="Times New Roman"/>
          <w:sz w:val="28"/>
          <w:szCs w:val="28"/>
        </w:rPr>
        <w:br/>
        <w:t>ПОЯСНЮВАЛЬНА ЗАПИСКА</w:t>
      </w:r>
    </w:p>
    <w:p w14:paraId="7C67D171" w14:textId="48A5AD03" w:rsidR="00E62BB3" w:rsidRPr="00316F52" w:rsidRDefault="001B76CB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16F52">
        <w:rPr>
          <w:rFonts w:ascii="Times New Roman" w:eastAsia="Times New Roman" w:hAnsi="Times New Roman" w:cs="Times New Roman"/>
          <w:sz w:val="28"/>
          <w:szCs w:val="28"/>
        </w:rPr>
        <w:t>кваліфікаційної роботи ступен</w:t>
      </w:r>
      <w:r w:rsidR="006F5DD5" w:rsidRPr="00316F5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16F52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EF2FB1"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бакалавр</w:t>
      </w:r>
      <w:r w:rsidRPr="00316F52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16F52">
        <w:rPr>
          <w:rFonts w:ascii="Times New Roman" w:eastAsia="Times New Roman" w:hAnsi="Times New Roman" w:cs="Times New Roman"/>
          <w:sz w:val="28"/>
          <w:szCs w:val="28"/>
        </w:rPr>
        <w:br/>
      </w:r>
      <w:r w:rsidRPr="00316F52">
        <w:rPr>
          <w:rFonts w:ascii="Times New Roman" w:eastAsia="Times New Roman" w:hAnsi="Times New Roman" w:cs="Times New Roman"/>
          <w:sz w:val="18"/>
          <w:szCs w:val="18"/>
        </w:rPr>
        <w:t>(бакалавра, спеціаліста, магістра)</w:t>
      </w:r>
    </w:p>
    <w:p w14:paraId="35DAC447" w14:textId="77777777" w:rsidR="00E62BB3" w:rsidRPr="00316F52" w:rsidRDefault="00E62BB3" w:rsidP="00A34C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A8A4BF" w14:textId="0B6878B8" w:rsidR="00E62BB3" w:rsidRPr="00316F52" w:rsidRDefault="001B76CB" w:rsidP="001D397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>студент</w:t>
      </w:r>
      <w:r w:rsidR="0004769F" w:rsidRPr="00316F52">
        <w:rPr>
          <w:rFonts w:ascii="Times New Roman" w:eastAsia="Times New Roman" w:hAnsi="Times New Roman" w:cs="Times New Roman"/>
          <w:b/>
          <w:sz w:val="28"/>
          <w:szCs w:val="28"/>
        </w:rPr>
        <w:t>ки</w:t>
      </w: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</w:t>
      </w:r>
      <w:r w:rsidR="00186415"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</w:t>
      </w:r>
      <w:r w:rsidR="0004769F"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Дігтяр Ю</w:t>
      </w:r>
      <w:r w:rsidR="00076298"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лії </w:t>
      </w:r>
      <w:r w:rsidR="0004769F"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</w:t>
      </w:r>
      <w:r w:rsidR="00076298"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ергіївн</w:t>
      </w:r>
      <w:r w:rsidR="001D3975"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</w:t>
      </w:r>
      <w:r w:rsidR="00076298"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_______________________</w:t>
      </w:r>
      <w:r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br/>
      </w:r>
      <w:r w:rsidR="00EF6AF7" w:rsidRPr="00316F5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316F52">
        <w:rPr>
          <w:rFonts w:ascii="Times New Roman" w:eastAsia="Times New Roman" w:hAnsi="Times New Roman" w:cs="Times New Roman"/>
          <w:sz w:val="18"/>
          <w:szCs w:val="18"/>
        </w:rPr>
        <w:t xml:space="preserve"> (ПІБ)</w:t>
      </w:r>
    </w:p>
    <w:p w14:paraId="74C4FBC4" w14:textId="7FCC3DCA" w:rsidR="00E62BB3" w:rsidRPr="00316F52" w:rsidRDefault="001B76CB" w:rsidP="00A34C4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>академічної групи</w:t>
      </w:r>
      <w:r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07</w:t>
      </w:r>
      <w:r w:rsidR="00EF2FB1"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6-20з-1</w:t>
      </w:r>
      <w:r w:rsidR="005A6EE5"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_________________________</w:t>
      </w:r>
      <w:r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     </w:t>
      </w:r>
    </w:p>
    <w:p w14:paraId="43FB79E0" w14:textId="77777777" w:rsidR="00E62BB3" w:rsidRPr="00316F52" w:rsidRDefault="001B76CB" w:rsidP="00A34C4B">
      <w:pPr>
        <w:spacing w:after="0"/>
        <w:ind w:right="100" w:firstLine="42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16F52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(шифр)</w:t>
      </w:r>
    </w:p>
    <w:p w14:paraId="75B09F40" w14:textId="77777777" w:rsidR="00D01DFF" w:rsidRPr="00316F52" w:rsidRDefault="00D01DFF" w:rsidP="00D01DF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спеціальності </w:t>
      </w:r>
      <w:r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076 Підприємництво, торгівля та біржова діяльність        </w:t>
      </w:r>
      <w:r w:rsidRPr="00316F52">
        <w:rPr>
          <w:rFonts w:ascii="Times New Roman" w:eastAsia="Times New Roman" w:hAnsi="Times New Roman" w:cs="Times New Roman"/>
          <w:i/>
          <w:color w:val="FFFFFF" w:themeColor="background1"/>
          <w:sz w:val="28"/>
          <w:szCs w:val="28"/>
          <w:u w:val="single"/>
        </w:rPr>
        <w:t>ь</w:t>
      </w:r>
    </w:p>
    <w:p w14:paraId="13DA476C" w14:textId="77777777" w:rsidR="00D01DFF" w:rsidRPr="00316F52" w:rsidRDefault="00D01DFF" w:rsidP="00D01DFF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>освітньої програми</w:t>
      </w:r>
      <w:r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Підприємництво, торгівля та біржова діяльність                          </w:t>
      </w:r>
      <w:r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br/>
      </w:r>
      <w:r w:rsidRPr="00316F5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(код і назва спеціальності)</w:t>
      </w:r>
    </w:p>
    <w:p w14:paraId="57A8D5F7" w14:textId="586374FC" w:rsidR="00E62BB3" w:rsidRPr="00316F52" w:rsidRDefault="001B76CB" w:rsidP="00D01DF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тему </w:t>
      </w:r>
      <w:r w:rsidR="001D3975" w:rsidRPr="00316F52">
        <w:rPr>
          <w:rFonts w:ascii="Times New Roman" w:eastAsia="Times New Roman" w:hAnsi="Times New Roman" w:cs="Times New Roman"/>
          <w:sz w:val="28"/>
          <w:szCs w:val="28"/>
          <w:u w:val="single"/>
        </w:rPr>
        <w:t>Формування товарної політи</w:t>
      </w:r>
      <w:r w:rsidR="006938F4" w:rsidRPr="00316F52">
        <w:rPr>
          <w:rFonts w:ascii="Times New Roman" w:eastAsia="Times New Roman" w:hAnsi="Times New Roman" w:cs="Times New Roman"/>
          <w:sz w:val="28"/>
          <w:szCs w:val="28"/>
          <w:u w:val="single"/>
        </w:rPr>
        <w:t>ки суб</w:t>
      </w:r>
      <w:r w:rsidR="009B20C8" w:rsidRPr="00316F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’єкта підприємництва в </w:t>
      </w:r>
      <w:r w:rsidR="006938F4" w:rsidRPr="00316F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сучасних </w:t>
      </w:r>
      <w:r w:rsidR="009B20C8" w:rsidRPr="00316F52">
        <w:rPr>
          <w:rFonts w:ascii="Times New Roman" w:eastAsia="Times New Roman" w:hAnsi="Times New Roman" w:cs="Times New Roman"/>
          <w:sz w:val="28"/>
          <w:szCs w:val="28"/>
          <w:u w:val="single"/>
        </w:rPr>
        <w:t>умовах</w:t>
      </w:r>
      <w:r w:rsidR="006938F4" w:rsidRPr="00316F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господарювання</w:t>
      </w:r>
      <w:r w:rsidR="00D01DFF" w:rsidRPr="00316F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</w:t>
      </w:r>
      <w:r w:rsidR="00D01DFF" w:rsidRPr="00316F5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1</w:t>
      </w:r>
    </w:p>
    <w:p w14:paraId="032536B5" w14:textId="77777777" w:rsidR="00E62BB3" w:rsidRPr="00316F52" w:rsidRDefault="00EF6AF7" w:rsidP="00A34C4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16F52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1B76CB" w:rsidRPr="00316F52">
        <w:rPr>
          <w:rFonts w:ascii="Times New Roman" w:eastAsia="Times New Roman" w:hAnsi="Times New Roman" w:cs="Times New Roman"/>
          <w:sz w:val="18"/>
          <w:szCs w:val="18"/>
        </w:rPr>
        <w:t xml:space="preserve"> (назва за наказом ректора)</w:t>
      </w:r>
    </w:p>
    <w:p w14:paraId="45B0664A" w14:textId="77777777" w:rsidR="00E62BB3" w:rsidRPr="00316F52" w:rsidRDefault="00E62BB3" w:rsidP="00A34C4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6"/>
        <w:tblW w:w="96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2295"/>
        <w:gridCol w:w="1590"/>
        <w:gridCol w:w="1755"/>
        <w:gridCol w:w="1171"/>
      </w:tblGrid>
      <w:tr w:rsidR="00E62BB3" w:rsidRPr="00316F52" w14:paraId="1028228A" w14:textId="77777777" w:rsidTr="007C1B66">
        <w:trPr>
          <w:trHeight w:val="345"/>
        </w:trPr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108FE" w14:textId="77777777" w:rsidR="00E62BB3" w:rsidRPr="00316F52" w:rsidRDefault="001B76CB" w:rsidP="00A34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Керівники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D2B62B" w14:textId="77777777" w:rsidR="00E62BB3" w:rsidRPr="00316F52" w:rsidRDefault="001B76CB" w:rsidP="00A34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Прізвище, ініціали</w:t>
            </w: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34472" w14:textId="77777777" w:rsidR="00E62BB3" w:rsidRPr="00316F52" w:rsidRDefault="001B76CB" w:rsidP="00A34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Оцінка за шкалою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85A56D" w14:textId="77777777" w:rsidR="00E62BB3" w:rsidRPr="00316F52" w:rsidRDefault="001B76CB" w:rsidP="00A34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Підпис</w:t>
            </w:r>
          </w:p>
        </w:tc>
      </w:tr>
      <w:tr w:rsidR="00E62BB3" w:rsidRPr="00316F52" w14:paraId="6DDA87C8" w14:textId="77777777" w:rsidTr="007C1B66">
        <w:trPr>
          <w:trHeight w:val="345"/>
        </w:trPr>
        <w:tc>
          <w:tcPr>
            <w:tcW w:w="2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1B6BC" w14:textId="77777777" w:rsidR="00E62BB3" w:rsidRPr="00316F52" w:rsidRDefault="00E62BB3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8C49C1" w14:textId="77777777" w:rsidR="00E62BB3" w:rsidRPr="00316F52" w:rsidRDefault="00E62BB3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F6238A" w14:textId="77777777" w:rsidR="00E62BB3" w:rsidRPr="00316F52" w:rsidRDefault="001B76CB" w:rsidP="00A34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рейтинговою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E4856" w14:textId="77777777" w:rsidR="00E62BB3" w:rsidRPr="00316F52" w:rsidRDefault="001B76CB" w:rsidP="00A34C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інституційною</w:t>
            </w: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9F7F7" w14:textId="77777777" w:rsidR="00E62BB3" w:rsidRPr="00316F52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62BB3" w:rsidRPr="00316F52" w14:paraId="7C682A95" w14:textId="77777777" w:rsidTr="007C1B66">
        <w:trPr>
          <w:trHeight w:val="34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807AD" w14:textId="77777777" w:rsidR="00E62BB3" w:rsidRPr="00316F52" w:rsidRDefault="001B76CB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кваліфікаційної роботи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6B7A26" w14:textId="77777777" w:rsidR="00E62BB3" w:rsidRPr="00316F52" w:rsidRDefault="001B76CB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sz w:val="24"/>
                <w:szCs w:val="24"/>
              </w:rPr>
              <w:t>Літвінов Ю.І.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9D8D8" w14:textId="77777777" w:rsidR="00E62BB3" w:rsidRPr="00316F52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0DCE3" w14:textId="77777777" w:rsidR="00E62BB3" w:rsidRPr="00316F52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66EB92" w14:textId="77777777" w:rsidR="00E62BB3" w:rsidRPr="00316F52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62BB3" w:rsidRPr="00316F52" w14:paraId="736A1ED7" w14:textId="77777777" w:rsidTr="007C1B66">
        <w:trPr>
          <w:trHeight w:val="34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36A1B8" w14:textId="77777777" w:rsidR="00E62BB3" w:rsidRPr="00316F52" w:rsidRDefault="001B76CB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розділів: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E6F8F8" w14:textId="77777777" w:rsidR="00E62BB3" w:rsidRPr="00316F52" w:rsidRDefault="001B76CB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sz w:val="24"/>
                <w:szCs w:val="24"/>
              </w:rPr>
              <w:t>Літвінов Ю.І.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A15DD" w14:textId="77777777" w:rsidR="00E62BB3" w:rsidRPr="00316F52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559BF9" w14:textId="77777777" w:rsidR="00E62BB3" w:rsidRPr="00316F52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D6D62" w14:textId="77777777" w:rsidR="00E62BB3" w:rsidRPr="00316F52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73184" w:rsidRPr="00316F52" w14:paraId="173EDC9C" w14:textId="77777777" w:rsidTr="007C1B66">
        <w:trPr>
          <w:trHeight w:val="17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E20EE" w14:textId="77777777" w:rsidR="00673184" w:rsidRPr="00316F52" w:rsidRDefault="00673184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B22A00" w14:textId="77777777" w:rsidR="00673184" w:rsidRPr="00316F52" w:rsidRDefault="00673184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1E5D2" w14:textId="77777777" w:rsidR="00673184" w:rsidRPr="00316F52" w:rsidRDefault="00673184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A5605" w14:textId="77777777" w:rsidR="00673184" w:rsidRPr="00316F52" w:rsidRDefault="00673184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2E884" w14:textId="77777777" w:rsidR="00673184" w:rsidRPr="00316F52" w:rsidRDefault="00673184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73184" w:rsidRPr="00316F52" w14:paraId="2B1FB1E4" w14:textId="77777777" w:rsidTr="007C1B66">
        <w:trPr>
          <w:trHeight w:val="22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1F92D" w14:textId="77777777" w:rsidR="00673184" w:rsidRPr="00316F52" w:rsidRDefault="00673184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12F82" w14:textId="77777777" w:rsidR="00673184" w:rsidRPr="00316F52" w:rsidRDefault="00673184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840E0" w14:textId="77777777" w:rsidR="00673184" w:rsidRPr="00316F52" w:rsidRDefault="00673184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DC97D" w14:textId="77777777" w:rsidR="00673184" w:rsidRPr="00316F52" w:rsidRDefault="00673184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77A68" w14:textId="77777777" w:rsidR="00673184" w:rsidRPr="00316F52" w:rsidRDefault="00673184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73184" w:rsidRPr="00316F52" w14:paraId="5D0E5D05" w14:textId="77777777" w:rsidTr="007C1B66">
        <w:trPr>
          <w:trHeight w:val="284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83497" w14:textId="77777777" w:rsidR="00673184" w:rsidRPr="00316F52" w:rsidRDefault="00673184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0690F9" w14:textId="77777777" w:rsidR="00673184" w:rsidRPr="00316F52" w:rsidRDefault="00673184" w:rsidP="00A3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46DB6" w14:textId="77777777" w:rsidR="00673184" w:rsidRPr="00316F52" w:rsidRDefault="00673184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19D03" w14:textId="77777777" w:rsidR="00673184" w:rsidRPr="00316F52" w:rsidRDefault="00673184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130EB" w14:textId="77777777" w:rsidR="00673184" w:rsidRPr="00316F52" w:rsidRDefault="00673184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B1364C2" w14:textId="77777777" w:rsidR="00E62BB3" w:rsidRPr="00316F52" w:rsidRDefault="00E62BB3" w:rsidP="00A3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5"/>
        <w:tblW w:w="96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325"/>
        <w:gridCol w:w="1590"/>
        <w:gridCol w:w="1755"/>
        <w:gridCol w:w="1171"/>
      </w:tblGrid>
      <w:tr w:rsidR="00E62BB3" w:rsidRPr="00316F52" w14:paraId="1BFC2819" w14:textId="77777777" w:rsidTr="007C1B66">
        <w:trPr>
          <w:trHeight w:val="315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D208D" w14:textId="77777777" w:rsidR="00E62BB3" w:rsidRPr="00316F52" w:rsidRDefault="001B76CB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Рецензент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66BEE" w14:textId="028EC096" w:rsidR="00E62BB3" w:rsidRPr="00316F52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777D6" w14:textId="77777777" w:rsidR="00E62BB3" w:rsidRPr="00316F52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D0637" w14:textId="77777777" w:rsidR="00E62BB3" w:rsidRPr="00316F52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42BAB" w14:textId="77777777" w:rsidR="00E62BB3" w:rsidRPr="00316F52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39B0CFE" w14:textId="77777777" w:rsidR="00E62BB3" w:rsidRPr="00316F52" w:rsidRDefault="00E62BB3" w:rsidP="00A3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4"/>
        <w:tblW w:w="96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325"/>
        <w:gridCol w:w="1575"/>
        <w:gridCol w:w="1770"/>
        <w:gridCol w:w="1171"/>
      </w:tblGrid>
      <w:tr w:rsidR="00E62BB3" w:rsidRPr="00316F52" w14:paraId="64522A23" w14:textId="77777777" w:rsidTr="007C1B66">
        <w:trPr>
          <w:trHeight w:val="315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E31CE" w14:textId="77777777" w:rsidR="00E62BB3" w:rsidRPr="00316F52" w:rsidRDefault="001B76CB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Нормоконтролер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D99B40" w14:textId="77777777" w:rsidR="00E62BB3" w:rsidRPr="00316F52" w:rsidRDefault="002B7301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sz w:val="24"/>
                <w:szCs w:val="24"/>
              </w:rPr>
              <w:t>Літвінов Ю.І.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25EA46" w14:textId="77777777" w:rsidR="00E62BB3" w:rsidRPr="00316F52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95B5D" w14:textId="77777777" w:rsidR="00E62BB3" w:rsidRPr="00316F52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2FA1F" w14:textId="77777777" w:rsidR="00E62BB3" w:rsidRPr="00316F52" w:rsidRDefault="00E62BB3" w:rsidP="00A3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F27675E" w14:textId="77777777" w:rsidR="00673184" w:rsidRPr="00316F52" w:rsidRDefault="00673184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B55524" w14:textId="77777777" w:rsidR="00673184" w:rsidRPr="00316F52" w:rsidRDefault="00673184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9037AB" w14:textId="4CE086EA" w:rsidR="00673184" w:rsidRPr="00316F52" w:rsidRDefault="00673184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A49553" w14:textId="77777777" w:rsidR="007B5841" w:rsidRPr="00316F52" w:rsidRDefault="007B5841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B4830C" w14:textId="77777777" w:rsidR="00E62BB3" w:rsidRPr="00316F52" w:rsidRDefault="001B76CB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>Дніпро</w:t>
      </w:r>
    </w:p>
    <w:p w14:paraId="5B143ACD" w14:textId="28C3E19A" w:rsidR="00B6385C" w:rsidRPr="00316F52" w:rsidRDefault="001B76CB" w:rsidP="001D3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1D3975" w:rsidRPr="00316F52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3220A357" w14:textId="77777777" w:rsidR="00B6385C" w:rsidRPr="00316F52" w:rsidRDefault="00B6385C" w:rsidP="00A34C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927046B" w14:textId="77777777" w:rsidR="00E62BB3" w:rsidRPr="00316F52" w:rsidRDefault="005A6EE5" w:rsidP="00A3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1B76CB" w:rsidRPr="00316F52">
        <w:rPr>
          <w:rFonts w:ascii="Times New Roman" w:eastAsia="Times New Roman" w:hAnsi="Times New Roman" w:cs="Times New Roman"/>
          <w:b/>
          <w:sz w:val="28"/>
          <w:szCs w:val="28"/>
        </w:rPr>
        <w:t>ЗАТВЕРДЖЕНО:</w:t>
      </w:r>
    </w:p>
    <w:p w14:paraId="58E13F1B" w14:textId="77777777" w:rsidR="00E62BB3" w:rsidRPr="00316F52" w:rsidRDefault="001B76CB" w:rsidP="00A34C4B">
      <w:pPr>
        <w:spacing w:after="0" w:line="240" w:lineRule="auto"/>
        <w:ind w:left="34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sz w:val="28"/>
          <w:szCs w:val="28"/>
        </w:rPr>
        <w:t>завідувач кафедри</w:t>
      </w:r>
    </w:p>
    <w:p w14:paraId="543EDE87" w14:textId="77777777" w:rsidR="00E62BB3" w:rsidRPr="00316F52" w:rsidRDefault="001B76CB" w:rsidP="00A34C4B">
      <w:pPr>
        <w:spacing w:after="0" w:line="240" w:lineRule="auto"/>
        <w:ind w:left="426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прикладної економіки, підприємництва</w:t>
      </w:r>
    </w:p>
    <w:p w14:paraId="0AEBB438" w14:textId="77777777" w:rsidR="00E62BB3" w:rsidRPr="00316F52" w:rsidRDefault="001B76CB" w:rsidP="00A34C4B">
      <w:pPr>
        <w:spacing w:after="0" w:line="240" w:lineRule="auto"/>
        <w:ind w:left="426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та публічного управління</w:t>
      </w:r>
    </w:p>
    <w:p w14:paraId="0F6D6D49" w14:textId="77777777" w:rsidR="00E62BB3" w:rsidRPr="00316F52" w:rsidRDefault="000264CA" w:rsidP="00A34C4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="001B76CB" w:rsidRPr="00316F52">
        <w:rPr>
          <w:rFonts w:ascii="Times New Roman" w:eastAsia="Times New Roman" w:hAnsi="Times New Roman" w:cs="Times New Roman"/>
          <w:sz w:val="18"/>
          <w:szCs w:val="18"/>
        </w:rPr>
        <w:t>(повна назва)</w:t>
      </w:r>
    </w:p>
    <w:p w14:paraId="7406520C" w14:textId="77777777" w:rsidR="00E62BB3" w:rsidRPr="00316F52" w:rsidRDefault="001B76CB" w:rsidP="00A34C4B">
      <w:pPr>
        <w:spacing w:after="0" w:line="240" w:lineRule="auto"/>
        <w:ind w:left="3400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6F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О.Г. </w:t>
      </w:r>
      <w:proofErr w:type="spellStart"/>
      <w:r w:rsidRPr="00316F52">
        <w:rPr>
          <w:rFonts w:ascii="Times New Roman" w:eastAsia="Times New Roman" w:hAnsi="Times New Roman" w:cs="Times New Roman"/>
          <w:sz w:val="28"/>
          <w:szCs w:val="28"/>
          <w:u w:val="single"/>
        </w:rPr>
        <w:t>Вагонова</w:t>
      </w:r>
      <w:proofErr w:type="spellEnd"/>
    </w:p>
    <w:p w14:paraId="31868FF8" w14:textId="77777777" w:rsidR="00E62BB3" w:rsidRPr="00316F52" w:rsidRDefault="000264CA" w:rsidP="00A34C4B">
      <w:pPr>
        <w:spacing w:after="0" w:line="240" w:lineRule="auto"/>
        <w:ind w:left="34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1B76CB" w:rsidRPr="00316F52">
        <w:rPr>
          <w:rFonts w:ascii="Times New Roman" w:eastAsia="Times New Roman" w:hAnsi="Times New Roman" w:cs="Times New Roman"/>
          <w:sz w:val="18"/>
          <w:szCs w:val="18"/>
        </w:rPr>
        <w:t xml:space="preserve">(підпис)  </w:t>
      </w:r>
      <w:r w:rsidRPr="00316F52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="001B76CB" w:rsidRPr="00316F52">
        <w:rPr>
          <w:rFonts w:ascii="Times New Roman" w:eastAsia="Times New Roman" w:hAnsi="Times New Roman" w:cs="Times New Roman"/>
          <w:sz w:val="18"/>
          <w:szCs w:val="18"/>
        </w:rPr>
        <w:t>(прізвище, ініціали)</w:t>
      </w:r>
    </w:p>
    <w:p w14:paraId="124DEF71" w14:textId="3846E851" w:rsidR="00E62BB3" w:rsidRPr="00316F52" w:rsidRDefault="001B76CB" w:rsidP="001D3975">
      <w:pPr>
        <w:spacing w:after="0" w:line="240" w:lineRule="auto"/>
        <w:ind w:left="34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sz w:val="28"/>
          <w:szCs w:val="28"/>
        </w:rPr>
        <w:t>«_____»___________ 202</w:t>
      </w:r>
      <w:r w:rsidR="001D3975" w:rsidRPr="00316F5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6F52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</w:p>
    <w:p w14:paraId="52E78D6E" w14:textId="77777777" w:rsidR="00E62BB3" w:rsidRPr="00316F52" w:rsidRDefault="00E62BB3" w:rsidP="00A34C4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298476" w14:textId="77777777" w:rsidR="00E62BB3" w:rsidRPr="00316F52" w:rsidRDefault="001B76CB" w:rsidP="00A34C4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>ЗАВДАННЯ</w:t>
      </w:r>
    </w:p>
    <w:p w14:paraId="0BCB71FF" w14:textId="77777777" w:rsidR="00E62BB3" w:rsidRPr="00316F52" w:rsidRDefault="001B76CB" w:rsidP="00A34C4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>на кваліфікаційну роботу</w:t>
      </w:r>
    </w:p>
    <w:p w14:paraId="16E0EFEC" w14:textId="74955FA8" w:rsidR="00E62BB3" w:rsidRPr="00316F52" w:rsidRDefault="001B76CB" w:rsidP="000812C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 xml:space="preserve">ступеня </w:t>
      </w:r>
      <w:r w:rsidR="000812CB">
        <w:rPr>
          <w:rFonts w:ascii="Times New Roman" w:eastAsia="Times New Roman" w:hAnsi="Times New Roman" w:cs="Times New Roman"/>
          <w:b/>
          <w:sz w:val="28"/>
          <w:szCs w:val="28"/>
        </w:rPr>
        <w:t>бакалавра</w:t>
      </w:r>
    </w:p>
    <w:p w14:paraId="4E60F19F" w14:textId="77777777" w:rsidR="00E62BB3" w:rsidRPr="00316F52" w:rsidRDefault="00E62BB3" w:rsidP="00A34C4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224623" w14:textId="1B7B36D4" w:rsidR="00E62BB3" w:rsidRPr="00316F52" w:rsidRDefault="001B76CB" w:rsidP="005111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>Студе</w:t>
      </w:r>
      <w:r w:rsidR="000264CA" w:rsidRPr="00316F52">
        <w:rPr>
          <w:rFonts w:ascii="Times New Roman" w:eastAsia="Times New Roman" w:hAnsi="Times New Roman" w:cs="Times New Roman"/>
          <w:b/>
          <w:sz w:val="28"/>
          <w:szCs w:val="28"/>
        </w:rPr>
        <w:t>нт</w:t>
      </w:r>
      <w:r w:rsidR="001D3975" w:rsidRPr="00316F52">
        <w:rPr>
          <w:rFonts w:ascii="Times New Roman" w:eastAsia="Times New Roman" w:hAnsi="Times New Roman" w:cs="Times New Roman"/>
          <w:b/>
          <w:sz w:val="28"/>
          <w:szCs w:val="28"/>
        </w:rPr>
        <w:t>ки</w:t>
      </w:r>
      <w:r w:rsidR="00186415"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26639C"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</w:t>
      </w:r>
      <w:r w:rsidR="001D3975"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Дігтяр</w:t>
      </w:r>
      <w:r w:rsidR="005111A5"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Юлії Сергіївни</w:t>
      </w:r>
      <w:r w:rsidR="005111A5" w:rsidRPr="00316F52">
        <w:rPr>
          <w:rFonts w:ascii="Times New Roman" w:eastAsia="Times New Roman" w:hAnsi="Times New Roman" w:cs="Times New Roman"/>
          <w:i/>
          <w:sz w:val="28"/>
          <w:szCs w:val="28"/>
        </w:rPr>
        <w:t>_________</w:t>
      </w:r>
      <w:r w:rsidR="00186415" w:rsidRPr="00316F5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 xml:space="preserve">академічної групи  </w:t>
      </w:r>
      <w:r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07</w:t>
      </w:r>
      <w:r w:rsidR="005111A5"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6</w:t>
      </w:r>
      <w:r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-2</w:t>
      </w:r>
      <w:r w:rsidR="005111A5"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0</w:t>
      </w:r>
      <w:r w:rsidR="00186415"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</w:t>
      </w:r>
      <w:r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-</w:t>
      </w:r>
      <w:r w:rsidR="005111A5"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</w:p>
    <w:p w14:paraId="31D03519" w14:textId="77777777" w:rsidR="005402DA" w:rsidRPr="00316F52" w:rsidRDefault="005402DA" w:rsidP="005402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спеціальності </w:t>
      </w:r>
      <w:r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ab/>
        <w:t xml:space="preserve">    076 Підприємництво, торгівля та біржова діяльність    </w:t>
      </w:r>
      <w:r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ab/>
      </w:r>
    </w:p>
    <w:p w14:paraId="1B91CF22" w14:textId="77777777" w:rsidR="005402DA" w:rsidRPr="00316F52" w:rsidRDefault="005402DA" w:rsidP="00540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sz w:val="18"/>
          <w:szCs w:val="18"/>
        </w:rPr>
        <w:t xml:space="preserve">            (код і назва спеціальності)</w:t>
      </w:r>
    </w:p>
    <w:p w14:paraId="6D76EFD5" w14:textId="43C41707" w:rsidR="00E62BB3" w:rsidRPr="00316F52" w:rsidRDefault="005402DA" w:rsidP="005402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>за освітньою програмою</w:t>
      </w:r>
      <w:r w:rsidRPr="00316F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Підприємництво, торгівля та біржова діяльність</w:t>
      </w:r>
    </w:p>
    <w:p w14:paraId="06DBAB67" w14:textId="2A440C01" w:rsidR="00E62BB3" w:rsidRPr="00316F52" w:rsidRDefault="001B76CB" w:rsidP="00BE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тему  </w:t>
      </w:r>
      <w:r w:rsidR="00BE0D67" w:rsidRPr="00316F52">
        <w:rPr>
          <w:rFonts w:ascii="Times New Roman" w:eastAsia="Times New Roman" w:hAnsi="Times New Roman" w:cs="Times New Roman"/>
          <w:sz w:val="28"/>
          <w:szCs w:val="28"/>
          <w:u w:val="single"/>
        </w:rPr>
        <w:t>Формування товарної політики суб’єкта підприємництва в сучасних умовах господарювання</w:t>
      </w:r>
      <w:r w:rsidRPr="00316F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  </w:t>
      </w:r>
    </w:p>
    <w:p w14:paraId="344B4CFC" w14:textId="77777777" w:rsidR="005E299A" w:rsidRPr="00316F52" w:rsidRDefault="005E299A" w:rsidP="00A34C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E2D572F" w14:textId="77777777" w:rsidR="005402DA" w:rsidRPr="00316F52" w:rsidRDefault="005402DA" w:rsidP="005402D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6F52">
        <w:rPr>
          <w:rFonts w:ascii="Times New Roman" w:eastAsia="Times New Roman" w:hAnsi="Times New Roman" w:cs="Times New Roman"/>
          <w:sz w:val="28"/>
          <w:szCs w:val="28"/>
        </w:rPr>
        <w:t xml:space="preserve">Затверджену наказом ректора НТУ «Дніпровська політехніка» від </w:t>
      </w:r>
      <w:r w:rsidRPr="00316F52">
        <w:rPr>
          <w:rFonts w:ascii="Times New Roman" w:eastAsia="Times New Roman" w:hAnsi="Times New Roman" w:cs="Times New Roman"/>
          <w:sz w:val="28"/>
          <w:szCs w:val="28"/>
          <w:u w:val="single"/>
        </w:rPr>
        <w:t>27.05.2023 № 475-с</w:t>
      </w:r>
    </w:p>
    <w:tbl>
      <w:tblPr>
        <w:tblStyle w:val="3"/>
        <w:tblW w:w="940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5103"/>
        <w:gridCol w:w="1757"/>
      </w:tblGrid>
      <w:tr w:rsidR="00E62BB3" w:rsidRPr="00316F52" w14:paraId="4CAE9E78" w14:textId="77777777" w:rsidTr="002E641B">
        <w:trPr>
          <w:trHeight w:val="55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1927E" w14:textId="77777777" w:rsidR="00E62BB3" w:rsidRPr="00316F52" w:rsidRDefault="001B76CB" w:rsidP="00A34C4B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CB16" w14:textId="77777777" w:rsidR="00E62BB3" w:rsidRPr="00316F52" w:rsidRDefault="001B76CB" w:rsidP="00A34C4B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</w:t>
            </w:r>
          </w:p>
        </w:tc>
        <w:tc>
          <w:tcPr>
            <w:tcW w:w="1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C045" w14:textId="77777777" w:rsidR="00E62BB3" w:rsidRPr="00316F52" w:rsidRDefault="001B76CB" w:rsidP="00A34C4B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</w:t>
            </w:r>
          </w:p>
          <w:p w14:paraId="5530D029" w14:textId="77777777" w:rsidR="00E62BB3" w:rsidRPr="00316F52" w:rsidRDefault="001B76CB" w:rsidP="00A34C4B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</w:tc>
      </w:tr>
      <w:tr w:rsidR="005402DA" w:rsidRPr="00316F52" w14:paraId="3BB525AC" w14:textId="77777777" w:rsidTr="007B5841">
        <w:trPr>
          <w:trHeight w:val="938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38CF" w14:textId="63DA4F48" w:rsidR="005402DA" w:rsidRPr="00316F52" w:rsidRDefault="005402DA" w:rsidP="005402DA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hAnsi="Times New Roman" w:cs="Times New Roman"/>
                <w:sz w:val="24"/>
                <w:szCs w:val="24"/>
              </w:rPr>
              <w:t>Теоретичний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4787" w14:textId="1D319195" w:rsidR="005402DA" w:rsidRPr="00316F52" w:rsidRDefault="005402DA" w:rsidP="00935F6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теоретичних засад </w:t>
            </w:r>
            <w:r w:rsidR="00935F6B" w:rsidRPr="00316F52">
              <w:rPr>
                <w:rFonts w:ascii="Times New Roman" w:eastAsia="Times New Roman" w:hAnsi="Times New Roman" w:cs="Times New Roman"/>
                <w:sz w:val="24"/>
                <w:szCs w:val="24"/>
              </w:rPr>
              <w:t>щодо товару та асортиментна політика</w:t>
            </w:r>
            <w:r w:rsidRPr="00316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5F6B" w:rsidRPr="00316F52">
              <w:rPr>
                <w:rFonts w:ascii="Times New Roman" w:hAnsi="Times New Roman" w:cs="Times New Roman"/>
                <w:sz w:val="24"/>
                <w:szCs w:val="24"/>
              </w:rPr>
              <w:t>Роль асортиментної політика у розвитку підприємств</w:t>
            </w:r>
            <w:r w:rsidRPr="00316F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6AFDA" w14:textId="61810683" w:rsidR="005402DA" w:rsidRPr="00316F52" w:rsidRDefault="005402DA" w:rsidP="005402DA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hAnsi="Times New Roman" w:cs="Times New Roman"/>
                <w:sz w:val="24"/>
                <w:szCs w:val="24"/>
              </w:rPr>
              <w:t>13.05.2024 – 28.05.2024</w:t>
            </w:r>
          </w:p>
        </w:tc>
      </w:tr>
      <w:tr w:rsidR="005402DA" w:rsidRPr="00316F52" w14:paraId="4FD1AA5A" w14:textId="77777777" w:rsidTr="00E5091E">
        <w:trPr>
          <w:trHeight w:val="1058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0B68" w14:textId="799C3BF6" w:rsidR="005402DA" w:rsidRPr="00316F52" w:rsidRDefault="005402DA" w:rsidP="005402DA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hAnsi="Times New Roman" w:cs="Times New Roman"/>
                <w:sz w:val="24"/>
                <w:szCs w:val="24"/>
              </w:rPr>
              <w:t>Аналітичний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590A" w14:textId="747ABBEE" w:rsidR="005402DA" w:rsidRPr="00316F52" w:rsidRDefault="00E5091E" w:rsidP="00E5091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позицій щодо в</w:t>
            </w:r>
            <w:r w:rsidR="00935F6B" w:rsidRPr="00316F52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316F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35F6B" w:rsidRPr="00316F5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16F5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35F6B" w:rsidRPr="00316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товару на ринок, етапи, проблеми, перспективи</w:t>
            </w:r>
            <w:r w:rsidR="005402DA" w:rsidRPr="00316F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35F6B" w:rsidRPr="00316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Аналіз ринку товарів: розвитку та тенденції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9C0AF" w14:textId="133523A2" w:rsidR="005402DA" w:rsidRPr="00316F52" w:rsidRDefault="005402DA" w:rsidP="005402DA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hAnsi="Times New Roman" w:cs="Times New Roman"/>
                <w:sz w:val="24"/>
                <w:szCs w:val="24"/>
              </w:rPr>
              <w:t>29.05.2024 – 12.06.2024</w:t>
            </w:r>
          </w:p>
        </w:tc>
      </w:tr>
      <w:tr w:rsidR="005402DA" w:rsidRPr="00316F52" w14:paraId="18A48808" w14:textId="77777777" w:rsidTr="007B5841">
        <w:trPr>
          <w:trHeight w:val="1160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220D" w14:textId="37CC36E1" w:rsidR="005402DA" w:rsidRPr="00316F52" w:rsidRDefault="005402DA" w:rsidP="005402DA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Прикладний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2105" w14:textId="16857200" w:rsidR="005402DA" w:rsidRPr="00316F52" w:rsidRDefault="00935F6B" w:rsidP="005402DA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Визначення підходів до обґрунтування асортиментної політики виробництва товарів молочної галузі. </w:t>
            </w:r>
            <w:r w:rsidRPr="00316F52">
              <w:rPr>
                <w:rFonts w:ascii="Times New Roman" w:hAnsi="Times New Roman" w:cs="Times New Roman"/>
                <w:sz w:val="24"/>
                <w:szCs w:val="24"/>
              </w:rPr>
              <w:t>Оцінювання асортименту продукції підприємства методом АВС- XYZ-аналізу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37D8D" w14:textId="643BD245" w:rsidR="005402DA" w:rsidRPr="00316F52" w:rsidRDefault="005402DA" w:rsidP="005402DA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F52">
              <w:rPr>
                <w:rFonts w:ascii="Times New Roman" w:hAnsi="Times New Roman" w:cs="Times New Roman"/>
                <w:sz w:val="24"/>
                <w:szCs w:val="24"/>
              </w:rPr>
              <w:t>13.06.2024 – 03.07.2024</w:t>
            </w:r>
          </w:p>
        </w:tc>
      </w:tr>
    </w:tbl>
    <w:p w14:paraId="39E3D366" w14:textId="77777777" w:rsidR="009E0A0C" w:rsidRPr="00316F52" w:rsidRDefault="009E0A0C" w:rsidP="00A34C4B">
      <w:pPr>
        <w:spacing w:after="0" w:line="240" w:lineRule="auto"/>
        <w:ind w:right="100" w:firstLine="70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1BA7BF98" w14:textId="77777777" w:rsidR="005402DA" w:rsidRPr="00316F52" w:rsidRDefault="005402DA" w:rsidP="005402DA">
      <w:pPr>
        <w:spacing w:after="0" w:line="240" w:lineRule="auto"/>
        <w:ind w:right="100" w:firstLine="70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>Завдання видано</w:t>
      </w:r>
      <w:r w:rsidRPr="00316F5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 </w:t>
      </w:r>
      <w:r w:rsidRPr="00316F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Літвінов Ю.І. </w:t>
      </w:r>
    </w:p>
    <w:p w14:paraId="0D6DE20B" w14:textId="77777777" w:rsidR="005402DA" w:rsidRPr="00316F52" w:rsidRDefault="005402DA" w:rsidP="005402DA">
      <w:pPr>
        <w:spacing w:after="0" w:line="240" w:lineRule="auto"/>
        <w:ind w:firstLine="298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16F52">
        <w:rPr>
          <w:rFonts w:ascii="Times New Roman" w:eastAsia="Times New Roman" w:hAnsi="Times New Roman" w:cs="Times New Roman"/>
          <w:sz w:val="18"/>
          <w:szCs w:val="18"/>
        </w:rPr>
        <w:t xml:space="preserve">                 (підпис керівника)                                           </w:t>
      </w:r>
      <w:r w:rsidRPr="00316F52">
        <w:rPr>
          <w:rFonts w:ascii="Times New Roman" w:eastAsia="Times New Roman" w:hAnsi="Times New Roman" w:cs="Times New Roman"/>
          <w:sz w:val="18"/>
          <w:szCs w:val="18"/>
        </w:rPr>
        <w:tab/>
        <w:t xml:space="preserve"> (прізвище, ініціали)</w:t>
      </w:r>
    </w:p>
    <w:p w14:paraId="4B857FD6" w14:textId="77777777" w:rsidR="005402DA" w:rsidRPr="00316F52" w:rsidRDefault="005402DA" w:rsidP="005402D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>Дата видачі __________________________________________________</w:t>
      </w:r>
    </w:p>
    <w:p w14:paraId="5B86054A" w14:textId="77777777" w:rsidR="005402DA" w:rsidRPr="00316F52" w:rsidRDefault="005402DA" w:rsidP="005402DA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>Дата подання до екзаменаційної комісії__________________________</w:t>
      </w:r>
    </w:p>
    <w:p w14:paraId="3F85CBD6" w14:textId="77777777" w:rsidR="005402DA" w:rsidRPr="00316F52" w:rsidRDefault="005402DA" w:rsidP="005402DA">
      <w:pPr>
        <w:spacing w:after="0" w:line="240" w:lineRule="auto"/>
        <w:ind w:right="-40" w:firstLine="70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6F52">
        <w:rPr>
          <w:rFonts w:ascii="Times New Roman" w:eastAsia="Times New Roman" w:hAnsi="Times New Roman" w:cs="Times New Roman"/>
          <w:b/>
          <w:sz w:val="28"/>
          <w:szCs w:val="28"/>
        </w:rPr>
        <w:t>Прийнято до виконання</w:t>
      </w:r>
      <w:r w:rsidRPr="00316F5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</w:t>
      </w:r>
    </w:p>
    <w:p w14:paraId="0AE9B66C" w14:textId="77777777" w:rsidR="005402DA" w:rsidRPr="00316F52" w:rsidRDefault="005402DA" w:rsidP="005402DA">
      <w:pPr>
        <w:spacing w:after="0" w:line="240" w:lineRule="auto"/>
        <w:ind w:right="700" w:firstLine="3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16F52">
        <w:rPr>
          <w:rFonts w:ascii="Times New Roman" w:eastAsia="Times New Roman" w:hAnsi="Times New Roman" w:cs="Times New Roman"/>
          <w:sz w:val="18"/>
          <w:szCs w:val="18"/>
        </w:rPr>
        <w:t xml:space="preserve">                     (підпис студента)              </w:t>
      </w:r>
      <w:r w:rsidRPr="00316F52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(прізвище, ініціали)</w:t>
      </w:r>
    </w:p>
    <w:p w14:paraId="7807FCB3" w14:textId="77777777" w:rsidR="00B6385C" w:rsidRPr="00316F52" w:rsidRDefault="00B6385C" w:rsidP="00A34C4B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16F52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14:paraId="65764441" w14:textId="77777777" w:rsidR="00797CAB" w:rsidRPr="00316F52" w:rsidRDefault="00797CAB" w:rsidP="00A34C4B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F5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РЕФЕРАТ</w:t>
      </w:r>
    </w:p>
    <w:p w14:paraId="109E68C0" w14:textId="77777777" w:rsidR="00A53F5C" w:rsidRPr="00316F52" w:rsidRDefault="00A53F5C" w:rsidP="00A34C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05255ABE" w14:textId="45F2B93C" w:rsidR="00797CAB" w:rsidRPr="004C67A1" w:rsidRDefault="00797CAB" w:rsidP="004C67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7A1">
        <w:rPr>
          <w:rFonts w:ascii="Times New Roman" w:hAnsi="Times New Roman" w:cs="Times New Roman"/>
          <w:color w:val="000000"/>
          <w:sz w:val="28"/>
          <w:szCs w:val="28"/>
        </w:rPr>
        <w:t xml:space="preserve">Пояснювальна записка: </w:t>
      </w:r>
      <w:r w:rsidR="00BD0055" w:rsidRPr="004C67A1"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Pr="004C6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67A1">
        <w:rPr>
          <w:rFonts w:ascii="Times New Roman" w:hAnsi="Times New Roman" w:cs="Times New Roman"/>
          <w:color w:val="000000"/>
          <w:sz w:val="28"/>
          <w:szCs w:val="28"/>
        </w:rPr>
        <w:t>стор</w:t>
      </w:r>
      <w:proofErr w:type="spellEnd"/>
      <w:r w:rsidRPr="004C67A1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BD0055" w:rsidRPr="004C67A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C67A1">
        <w:rPr>
          <w:rFonts w:ascii="Times New Roman" w:hAnsi="Times New Roman" w:cs="Times New Roman"/>
          <w:color w:val="000000"/>
          <w:sz w:val="28"/>
          <w:szCs w:val="28"/>
        </w:rPr>
        <w:t xml:space="preserve"> рис., </w:t>
      </w:r>
      <w:r w:rsidR="004C67A1" w:rsidRPr="004C67A1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4C67A1">
        <w:rPr>
          <w:rFonts w:ascii="Times New Roman" w:hAnsi="Times New Roman" w:cs="Times New Roman"/>
          <w:color w:val="000000"/>
          <w:sz w:val="28"/>
          <w:szCs w:val="28"/>
        </w:rPr>
        <w:t xml:space="preserve"> табл., </w:t>
      </w:r>
      <w:r w:rsidR="004C67A1" w:rsidRPr="004C67A1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4C67A1">
        <w:rPr>
          <w:rFonts w:ascii="Times New Roman" w:hAnsi="Times New Roman" w:cs="Times New Roman"/>
          <w:color w:val="000000"/>
          <w:sz w:val="28"/>
          <w:szCs w:val="28"/>
        </w:rPr>
        <w:t xml:space="preserve"> джерел, </w:t>
      </w:r>
      <w:r w:rsidR="005D1A6D" w:rsidRPr="004C67A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67A1">
        <w:rPr>
          <w:rFonts w:ascii="Times New Roman" w:hAnsi="Times New Roman" w:cs="Times New Roman"/>
          <w:color w:val="000000"/>
          <w:sz w:val="28"/>
          <w:szCs w:val="28"/>
        </w:rPr>
        <w:t xml:space="preserve"> додатки, презентація PowerPoint.</w:t>
      </w:r>
    </w:p>
    <w:p w14:paraId="7AE4A32D" w14:textId="206EF850" w:rsidR="00497503" w:rsidRPr="00316F52" w:rsidRDefault="00497503" w:rsidP="006757BC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Об'єкт дослідження </w:t>
      </w:r>
      <w:r w:rsidRPr="00316F52">
        <w:rPr>
          <w:rFonts w:ascii="Times New Roman" w:eastAsia="Times New Roman" w:hAnsi="Times New Roman" w:cs="Times New Roman"/>
          <w:sz w:val="28"/>
          <w:szCs w:val="28"/>
        </w:rPr>
        <w:t xml:space="preserve">– процес </w:t>
      </w:r>
      <w:r w:rsidR="006757BC" w:rsidRPr="00316F52">
        <w:rPr>
          <w:rFonts w:ascii="Times New Roman" w:eastAsia="Times New Roman" w:hAnsi="Times New Roman" w:cs="Times New Roman"/>
          <w:sz w:val="28"/>
          <w:szCs w:val="28"/>
        </w:rPr>
        <w:t>формування товарної політики підприємств малого та середнього бізнесу</w:t>
      </w:r>
      <w:r w:rsidRPr="00316F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A4AE6D" w14:textId="6A993602" w:rsidR="00497503" w:rsidRPr="00316F52" w:rsidRDefault="00497503" w:rsidP="00ED01B2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F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Мета дослідження </w:t>
      </w:r>
      <w:r w:rsidRPr="00316F52">
        <w:rPr>
          <w:rFonts w:ascii="Times New Roman" w:eastAsia="Times New Roman" w:hAnsi="Times New Roman" w:cs="Times New Roman"/>
          <w:sz w:val="28"/>
          <w:szCs w:val="28"/>
        </w:rPr>
        <w:t xml:space="preserve">– визначити </w:t>
      </w:r>
      <w:r w:rsidR="00ED01B2" w:rsidRPr="00316F52">
        <w:rPr>
          <w:rFonts w:ascii="Times New Roman" w:eastAsia="Times New Roman" w:hAnsi="Times New Roman" w:cs="Times New Roman"/>
          <w:sz w:val="28"/>
          <w:szCs w:val="28"/>
        </w:rPr>
        <w:t>підходи до</w:t>
      </w:r>
      <w:r w:rsidRPr="00316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3F8" w:rsidRPr="00316F52">
        <w:rPr>
          <w:rFonts w:ascii="Times New Roman" w:eastAsia="Times New Roman" w:hAnsi="Times New Roman" w:cs="Times New Roman"/>
          <w:sz w:val="28"/>
          <w:szCs w:val="28"/>
        </w:rPr>
        <w:t>формування раціональної товарної політики суб’єкта підприємництва в сучасних умовах господарювання</w:t>
      </w:r>
      <w:r w:rsidRPr="00316F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1A52EE" w14:textId="77777777" w:rsidR="009B2AEA" w:rsidRPr="00316F52" w:rsidRDefault="00417120" w:rsidP="009B2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2">
        <w:rPr>
          <w:rFonts w:ascii="Times New Roman" w:hAnsi="Times New Roman" w:cs="Times New Roman"/>
          <w:sz w:val="28"/>
          <w:szCs w:val="28"/>
        </w:rPr>
        <w:t xml:space="preserve">В роботі актуалізоване питання </w:t>
      </w:r>
      <w:r w:rsidR="009B2AEA" w:rsidRPr="00316F52">
        <w:rPr>
          <w:rFonts w:ascii="Times New Roman" w:hAnsi="Times New Roman" w:cs="Times New Roman"/>
          <w:sz w:val="28"/>
          <w:szCs w:val="28"/>
        </w:rPr>
        <w:t>ф</w:t>
      </w:r>
      <w:r w:rsidR="00ED01B2" w:rsidRPr="00316F52">
        <w:rPr>
          <w:rFonts w:ascii="Times New Roman" w:hAnsi="Times New Roman" w:cs="Times New Roman"/>
          <w:sz w:val="28"/>
          <w:szCs w:val="28"/>
        </w:rPr>
        <w:t xml:space="preserve">ормулювання товарної </w:t>
      </w:r>
      <w:r w:rsidR="009B2AEA" w:rsidRPr="00316F52">
        <w:rPr>
          <w:rFonts w:ascii="Times New Roman" w:hAnsi="Times New Roman" w:cs="Times New Roman"/>
          <w:sz w:val="28"/>
          <w:szCs w:val="28"/>
        </w:rPr>
        <w:t>політики</w:t>
      </w:r>
      <w:r w:rsidR="00ED01B2" w:rsidRPr="00316F52">
        <w:rPr>
          <w:rFonts w:ascii="Times New Roman" w:hAnsi="Times New Roman" w:cs="Times New Roman"/>
          <w:sz w:val="28"/>
          <w:szCs w:val="28"/>
        </w:rPr>
        <w:t>, яка в</w:t>
      </w:r>
      <w:r w:rsidR="009B2AEA" w:rsidRPr="00316F52">
        <w:rPr>
          <w:rFonts w:ascii="Times New Roman" w:hAnsi="Times New Roman" w:cs="Times New Roman"/>
          <w:sz w:val="28"/>
          <w:szCs w:val="28"/>
        </w:rPr>
        <w:t>ідповідає споживчим уподобанням та</w:t>
      </w:r>
      <w:r w:rsidR="00ED01B2" w:rsidRPr="00316F52">
        <w:rPr>
          <w:rFonts w:ascii="Times New Roman" w:hAnsi="Times New Roman" w:cs="Times New Roman"/>
          <w:sz w:val="28"/>
          <w:szCs w:val="28"/>
        </w:rPr>
        <w:t xml:space="preserve"> має важливе значення для збереження задоволеності та лояльності клієнтів, а також для ст</w:t>
      </w:r>
      <w:r w:rsidR="009B2AEA" w:rsidRPr="00316F52">
        <w:rPr>
          <w:rFonts w:ascii="Times New Roman" w:hAnsi="Times New Roman" w:cs="Times New Roman"/>
          <w:sz w:val="28"/>
          <w:szCs w:val="28"/>
        </w:rPr>
        <w:t>имулювання зростання продажів</w:t>
      </w:r>
      <w:r w:rsidR="00ED01B2" w:rsidRPr="00316F52">
        <w:rPr>
          <w:rFonts w:ascii="Times New Roman" w:hAnsi="Times New Roman" w:cs="Times New Roman"/>
          <w:sz w:val="28"/>
          <w:szCs w:val="28"/>
        </w:rPr>
        <w:t>. Крім того, розуміння споживчих тенденцій на ринку може допомогти підприємствам передбачити зміни попиту та завчасно коригувати свій асортимент, щоб отримати вигоду від нових можливостей</w:t>
      </w:r>
      <w:r w:rsidR="009B2AEA" w:rsidRPr="00316F52">
        <w:rPr>
          <w:rFonts w:ascii="Times New Roman" w:hAnsi="Times New Roman" w:cs="Times New Roman"/>
          <w:sz w:val="28"/>
          <w:szCs w:val="28"/>
        </w:rPr>
        <w:t>.</w:t>
      </w:r>
    </w:p>
    <w:p w14:paraId="25CE33AE" w14:textId="02127CEF" w:rsidR="00EC5971" w:rsidRPr="00316F52" w:rsidRDefault="00797CAB" w:rsidP="00720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52">
        <w:rPr>
          <w:rFonts w:ascii="Times New Roman" w:hAnsi="Times New Roman" w:cs="Times New Roman"/>
          <w:color w:val="000000"/>
          <w:sz w:val="28"/>
          <w:szCs w:val="28"/>
        </w:rPr>
        <w:t xml:space="preserve">У першому розділі </w:t>
      </w:r>
      <w:r w:rsidR="00EC5971" w:rsidRPr="00316F52">
        <w:rPr>
          <w:rFonts w:ascii="Times New Roman" w:eastAsia="Times New Roman" w:hAnsi="Times New Roman" w:cs="Times New Roman"/>
          <w:sz w:val="28"/>
          <w:szCs w:val="28"/>
        </w:rPr>
        <w:t xml:space="preserve">було приведено </w:t>
      </w:r>
      <w:r w:rsidR="00832582" w:rsidRPr="00316F52">
        <w:rPr>
          <w:rFonts w:ascii="Times New Roman" w:eastAsia="Times New Roman" w:hAnsi="Times New Roman" w:cs="Times New Roman"/>
          <w:sz w:val="28"/>
          <w:szCs w:val="28"/>
        </w:rPr>
        <w:t xml:space="preserve">аналіз теоретичних засад щодо товару та асортиментна політика </w:t>
      </w:r>
      <w:r w:rsidR="00C957B8" w:rsidRPr="00316F52">
        <w:rPr>
          <w:rFonts w:ascii="Times New Roman" w:eastAsia="Times New Roman" w:hAnsi="Times New Roman" w:cs="Times New Roman"/>
          <w:sz w:val="28"/>
          <w:szCs w:val="28"/>
        </w:rPr>
        <w:t>Визначено р</w:t>
      </w:r>
      <w:r w:rsidR="00832582" w:rsidRPr="00316F52">
        <w:rPr>
          <w:rFonts w:ascii="Times New Roman" w:hAnsi="Times New Roman" w:cs="Times New Roman"/>
          <w:sz w:val="28"/>
          <w:szCs w:val="28"/>
        </w:rPr>
        <w:t>оль асортиментної політик</w:t>
      </w:r>
      <w:r w:rsidR="00720770" w:rsidRPr="00316F52">
        <w:rPr>
          <w:rFonts w:ascii="Times New Roman" w:hAnsi="Times New Roman" w:cs="Times New Roman"/>
          <w:sz w:val="28"/>
          <w:szCs w:val="28"/>
        </w:rPr>
        <w:t>и</w:t>
      </w:r>
      <w:r w:rsidR="00832582" w:rsidRPr="00316F52">
        <w:rPr>
          <w:rFonts w:ascii="Times New Roman" w:hAnsi="Times New Roman" w:cs="Times New Roman"/>
          <w:sz w:val="28"/>
          <w:szCs w:val="28"/>
        </w:rPr>
        <w:t xml:space="preserve"> у розвитку підприємств</w:t>
      </w:r>
      <w:r w:rsidR="00832582" w:rsidRPr="00316F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A1504E" w14:textId="24EDADD0" w:rsidR="009D0961" w:rsidRPr="00316F52" w:rsidRDefault="00EC5971" w:rsidP="00A702D8">
      <w:pPr>
        <w:spacing w:after="0" w:line="360" w:lineRule="auto"/>
        <w:ind w:left="100" w:right="100" w:firstLine="609"/>
        <w:jc w:val="both"/>
        <w:rPr>
          <w:rFonts w:ascii="Times New Roman" w:hAnsi="Times New Roman" w:cs="Times New Roman"/>
          <w:sz w:val="28"/>
          <w:szCs w:val="28"/>
        </w:rPr>
      </w:pPr>
      <w:r w:rsidRPr="00316F52">
        <w:rPr>
          <w:rFonts w:ascii="Times New Roman" w:hAnsi="Times New Roman" w:cs="Times New Roman"/>
          <w:color w:val="000000"/>
          <w:sz w:val="28"/>
          <w:szCs w:val="28"/>
        </w:rPr>
        <w:t xml:space="preserve">У другому розділі </w:t>
      </w:r>
      <w:r w:rsidR="00984A1A" w:rsidRPr="00316F52">
        <w:rPr>
          <w:rFonts w:ascii="Times New Roman" w:eastAsia="Times New Roman" w:hAnsi="Times New Roman" w:cs="Times New Roman"/>
          <w:sz w:val="28"/>
          <w:szCs w:val="28"/>
        </w:rPr>
        <w:t>проаналізовано та оцінено стан</w:t>
      </w:r>
      <w:r w:rsidR="00720770" w:rsidRPr="00316F52">
        <w:rPr>
          <w:rFonts w:ascii="Times New Roman" w:eastAsia="Times New Roman" w:hAnsi="Times New Roman" w:cs="Times New Roman"/>
          <w:sz w:val="28"/>
          <w:szCs w:val="28"/>
        </w:rPr>
        <w:t xml:space="preserve"> питання</w:t>
      </w:r>
      <w:r w:rsidR="00984A1A" w:rsidRPr="00316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582" w:rsidRPr="00316F52">
        <w:rPr>
          <w:rFonts w:ascii="Times New Roman" w:eastAsia="Times New Roman" w:hAnsi="Times New Roman" w:cs="Times New Roman"/>
          <w:sz w:val="28"/>
          <w:szCs w:val="28"/>
        </w:rPr>
        <w:t xml:space="preserve">щодо виходу нового товару на ринок, етапи, проблеми, перспективи. </w:t>
      </w:r>
      <w:r w:rsidR="00C957B8" w:rsidRPr="00316F52">
        <w:rPr>
          <w:rFonts w:ascii="Times New Roman" w:eastAsia="Times New Roman" w:hAnsi="Times New Roman" w:cs="Times New Roman"/>
          <w:sz w:val="28"/>
          <w:szCs w:val="28"/>
        </w:rPr>
        <w:t>Проведено а</w:t>
      </w:r>
      <w:r w:rsidR="00832582" w:rsidRPr="00316F52">
        <w:rPr>
          <w:rFonts w:ascii="Times New Roman" w:eastAsia="Times New Roman" w:hAnsi="Times New Roman" w:cs="Times New Roman"/>
          <w:sz w:val="28"/>
          <w:szCs w:val="28"/>
        </w:rPr>
        <w:t>наліз ринку товарів</w:t>
      </w:r>
      <w:r w:rsidR="00720770" w:rsidRPr="00316F52">
        <w:rPr>
          <w:rFonts w:ascii="Times New Roman" w:eastAsia="Times New Roman" w:hAnsi="Times New Roman" w:cs="Times New Roman"/>
          <w:sz w:val="28"/>
          <w:szCs w:val="28"/>
        </w:rPr>
        <w:t xml:space="preserve"> в аграрній сфері, визначені тенденції </w:t>
      </w:r>
      <w:r w:rsidR="00832582" w:rsidRPr="00316F52">
        <w:rPr>
          <w:rFonts w:ascii="Times New Roman" w:eastAsia="Times New Roman" w:hAnsi="Times New Roman" w:cs="Times New Roman"/>
          <w:sz w:val="28"/>
          <w:szCs w:val="28"/>
        </w:rPr>
        <w:t xml:space="preserve">розвитку та </w:t>
      </w:r>
      <w:r w:rsidR="00A702D8" w:rsidRPr="00316F52">
        <w:rPr>
          <w:rFonts w:ascii="Times New Roman" w:eastAsia="Times New Roman" w:hAnsi="Times New Roman" w:cs="Times New Roman"/>
          <w:sz w:val="28"/>
          <w:szCs w:val="28"/>
        </w:rPr>
        <w:t>проблеми, що перешкоджають</w:t>
      </w:r>
      <w:r w:rsidR="009D0961" w:rsidRPr="00316F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92C616" w14:textId="267B1CF7" w:rsidR="009D0961" w:rsidRPr="00316F52" w:rsidRDefault="00797CAB" w:rsidP="00DA73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F52">
        <w:rPr>
          <w:rFonts w:ascii="Times New Roman" w:hAnsi="Times New Roman" w:cs="Times New Roman"/>
          <w:color w:val="000000"/>
          <w:sz w:val="28"/>
          <w:szCs w:val="28"/>
        </w:rPr>
        <w:t xml:space="preserve">У третьому розділі </w:t>
      </w:r>
      <w:r w:rsidR="009D0961" w:rsidRPr="00316F52">
        <w:rPr>
          <w:rFonts w:ascii="Times New Roman" w:eastAsia="Times New Roman" w:hAnsi="Times New Roman" w:cs="Times New Roman"/>
          <w:sz w:val="28"/>
          <w:szCs w:val="28"/>
        </w:rPr>
        <w:t xml:space="preserve">розроблено </w:t>
      </w:r>
      <w:r w:rsidR="00832582" w:rsidRPr="00316F52">
        <w:rPr>
          <w:rFonts w:ascii="Times New Roman" w:eastAsia="Times New Roman" w:hAnsi="Times New Roman" w:cs="Times New Roman"/>
          <w:sz w:val="28"/>
          <w:szCs w:val="28"/>
        </w:rPr>
        <w:t>підход</w:t>
      </w:r>
      <w:r w:rsidR="00C957B8" w:rsidRPr="00316F5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2582" w:rsidRPr="00316F52">
        <w:rPr>
          <w:rFonts w:ascii="Times New Roman" w:eastAsia="Times New Roman" w:hAnsi="Times New Roman" w:cs="Times New Roman"/>
          <w:sz w:val="28"/>
          <w:szCs w:val="28"/>
        </w:rPr>
        <w:t xml:space="preserve"> до обґрунтування асортиментної політики виробництва товарів</w:t>
      </w:r>
      <w:r w:rsidR="00C957B8" w:rsidRPr="00316F52">
        <w:rPr>
          <w:rFonts w:ascii="Times New Roman" w:eastAsia="Times New Roman" w:hAnsi="Times New Roman" w:cs="Times New Roman"/>
          <w:sz w:val="28"/>
          <w:szCs w:val="28"/>
        </w:rPr>
        <w:t xml:space="preserve"> на прикладі підприємств</w:t>
      </w:r>
      <w:r w:rsidR="00832582" w:rsidRPr="00316F52">
        <w:rPr>
          <w:rFonts w:ascii="Times New Roman" w:eastAsia="Times New Roman" w:hAnsi="Times New Roman" w:cs="Times New Roman"/>
          <w:sz w:val="28"/>
          <w:szCs w:val="28"/>
        </w:rPr>
        <w:t xml:space="preserve"> молочної галузі. </w:t>
      </w:r>
      <w:r w:rsidR="00832582" w:rsidRPr="00316F52">
        <w:rPr>
          <w:rFonts w:ascii="Times New Roman" w:hAnsi="Times New Roman" w:cs="Times New Roman"/>
          <w:sz w:val="28"/>
          <w:szCs w:val="28"/>
        </w:rPr>
        <w:t>Оцінювання асортименту продукції підприємства методом АВС- XYZ-аналізу</w:t>
      </w:r>
      <w:r w:rsidR="00A702D8" w:rsidRPr="00316F52">
        <w:rPr>
          <w:rFonts w:ascii="Times New Roman" w:hAnsi="Times New Roman" w:cs="Times New Roman"/>
          <w:sz w:val="28"/>
          <w:szCs w:val="28"/>
        </w:rPr>
        <w:t xml:space="preserve"> з визначенням найбільш перспективних груп товарів.</w:t>
      </w:r>
    </w:p>
    <w:p w14:paraId="0F7885E0" w14:textId="77777777" w:rsidR="003741D6" w:rsidRPr="00316F52" w:rsidRDefault="003741D6" w:rsidP="00A34C4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66C5F64F" w14:textId="49A33582" w:rsidR="00797CAB" w:rsidRPr="00316F52" w:rsidRDefault="00A702D8" w:rsidP="002963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F52">
        <w:rPr>
          <w:rFonts w:ascii="Times New Roman" w:hAnsi="Times New Roman" w:cs="Times New Roman"/>
          <w:color w:val="000000"/>
          <w:sz w:val="28"/>
          <w:szCs w:val="28"/>
        </w:rPr>
        <w:t>ТОВАРНА ПОЛІТИКА</w:t>
      </w:r>
      <w:r w:rsidR="00797CAB" w:rsidRPr="00316F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7DFE" w:rsidRPr="00316F52">
        <w:rPr>
          <w:rFonts w:ascii="Times New Roman" w:hAnsi="Times New Roman" w:cs="Times New Roman"/>
          <w:color w:val="000000"/>
          <w:sz w:val="28"/>
          <w:szCs w:val="28"/>
        </w:rPr>
        <w:t>ПІДПРИЄМНИЦТВО</w:t>
      </w:r>
      <w:r w:rsidR="00797CAB" w:rsidRPr="00316F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6F52">
        <w:rPr>
          <w:rFonts w:ascii="Times New Roman" w:hAnsi="Times New Roman" w:cs="Times New Roman"/>
          <w:color w:val="000000"/>
          <w:sz w:val="28"/>
          <w:szCs w:val="28"/>
        </w:rPr>
        <w:t>АСОРТИМЕНТ ПРОДУКЦІЇ</w:t>
      </w:r>
      <w:r w:rsidR="00296341" w:rsidRPr="00316F52">
        <w:rPr>
          <w:rFonts w:ascii="Times New Roman" w:hAnsi="Times New Roman" w:cs="Times New Roman"/>
          <w:color w:val="000000"/>
          <w:sz w:val="28"/>
          <w:szCs w:val="28"/>
        </w:rPr>
        <w:t xml:space="preserve">, РИНОК, </w:t>
      </w:r>
      <w:r w:rsidR="00296341" w:rsidRPr="00316F52">
        <w:rPr>
          <w:rFonts w:ascii="Times New Roman" w:hAnsi="Times New Roman" w:cs="Times New Roman"/>
          <w:sz w:val="28"/>
          <w:szCs w:val="28"/>
        </w:rPr>
        <w:t>АВС- XYZ-АНАЛІЗ, МОЛОЧНА ГАЗУЗЬ</w:t>
      </w:r>
      <w:r w:rsidR="00797CAB" w:rsidRPr="00316F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7CAB" w:rsidRPr="00316F5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3871701" w14:textId="6780F189" w:rsidR="00797CAB" w:rsidRDefault="00797CAB" w:rsidP="00A34C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52"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p w14:paraId="58BF06BC" w14:textId="77777777" w:rsidR="0015514D" w:rsidRPr="00316F52" w:rsidRDefault="0015514D" w:rsidP="00A34C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72"/>
        <w:gridCol w:w="876"/>
      </w:tblGrid>
      <w:tr w:rsidR="00797CAB" w:rsidRPr="00316F52" w14:paraId="6399BB35" w14:textId="77777777" w:rsidTr="0070052C">
        <w:tc>
          <w:tcPr>
            <w:tcW w:w="8772" w:type="dxa"/>
          </w:tcPr>
          <w:p w14:paraId="008A6732" w14:textId="77777777" w:rsidR="00797CAB" w:rsidRPr="00316F52" w:rsidRDefault="00797CAB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Align w:val="bottom"/>
          </w:tcPr>
          <w:p w14:paraId="58A596DF" w14:textId="77777777" w:rsidR="00797CAB" w:rsidRPr="00316F52" w:rsidRDefault="00797CAB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AB" w:rsidRPr="00316F52" w14:paraId="51C3AE72" w14:textId="77777777" w:rsidTr="0070052C">
        <w:tc>
          <w:tcPr>
            <w:tcW w:w="8772" w:type="dxa"/>
          </w:tcPr>
          <w:p w14:paraId="1BAFCF86" w14:textId="77777777" w:rsidR="00797CAB" w:rsidRPr="00316F52" w:rsidRDefault="00797CAB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sz w:val="28"/>
                <w:szCs w:val="28"/>
              </w:rPr>
              <w:t>ВСТУП………………………………………………………………………</w:t>
            </w:r>
          </w:p>
        </w:tc>
        <w:tc>
          <w:tcPr>
            <w:tcW w:w="876" w:type="dxa"/>
            <w:vAlign w:val="bottom"/>
          </w:tcPr>
          <w:p w14:paraId="42B91767" w14:textId="77777777" w:rsidR="00797CAB" w:rsidRPr="00316F52" w:rsidRDefault="00BB34B7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7CAB" w:rsidRPr="00316F52" w14:paraId="76D660C3" w14:textId="77777777" w:rsidTr="0070052C">
        <w:tc>
          <w:tcPr>
            <w:tcW w:w="8772" w:type="dxa"/>
          </w:tcPr>
          <w:p w14:paraId="5B08380F" w14:textId="7F1360C7" w:rsidR="00797CAB" w:rsidRPr="00316F52" w:rsidRDefault="00797CAB" w:rsidP="00A34C4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574B139" w14:textId="77777777" w:rsidR="00235494" w:rsidRPr="00316F52" w:rsidRDefault="00235494" w:rsidP="00A34C4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5B7FD3" w14:textId="47540CAF" w:rsidR="00797CAB" w:rsidRPr="00316F52" w:rsidRDefault="001522DE" w:rsidP="0015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РОЗДІЛ 1. </w:t>
            </w:r>
            <w:r w:rsidR="00CD6224" w:rsidRPr="0031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АНАЛІЗ КОНЦЕПТУАЛЬНИХ ЗАСАД РОЗВИТКУ </w:t>
            </w:r>
            <w:r w:rsidR="00895EDF" w:rsidRPr="00316F52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</w:t>
            </w:r>
            <w:r w:rsidR="00CD6224" w:rsidRPr="00316F52">
              <w:rPr>
                <w:rFonts w:ascii="Times New Roman" w:eastAsia="Times New Roman" w:hAnsi="Times New Roman" w:cs="Times New Roman"/>
                <w:sz w:val="28"/>
                <w:szCs w:val="28"/>
              </w:rPr>
              <w:t>НОЇ ПОЛІТИКИ В СУЧАСНИХ УМОВАХ</w:t>
            </w:r>
            <w:r w:rsidR="00DC503D" w:rsidRPr="00316F5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…...</w:t>
            </w:r>
            <w:r w:rsidR="00CD6224" w:rsidRPr="00316F5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876" w:type="dxa"/>
            <w:vAlign w:val="bottom"/>
          </w:tcPr>
          <w:p w14:paraId="02439C78" w14:textId="376913CC" w:rsidR="00797CAB" w:rsidRPr="00316F52" w:rsidRDefault="00747D2F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7CAB" w:rsidRPr="00316F52" w14:paraId="05763A89" w14:textId="77777777" w:rsidTr="0070052C">
        <w:tc>
          <w:tcPr>
            <w:tcW w:w="8772" w:type="dxa"/>
          </w:tcPr>
          <w:p w14:paraId="194B0963" w14:textId="12F296DE" w:rsidR="00797CAB" w:rsidRPr="00316F52" w:rsidRDefault="00797CAB" w:rsidP="00A34C4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 </w:t>
            </w:r>
            <w:r w:rsidR="00CD6224" w:rsidRPr="0031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 та асортиментна політика </w:t>
            </w:r>
            <w:r w:rsidR="0061641C" w:rsidRPr="00316F5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  <w:r w:rsidR="00CD6224" w:rsidRPr="00316F5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876" w:type="dxa"/>
            <w:vAlign w:val="bottom"/>
          </w:tcPr>
          <w:p w14:paraId="6EB3DEC6" w14:textId="45E60B4B" w:rsidR="00797CAB" w:rsidRPr="00316F52" w:rsidRDefault="00747D2F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7CAB" w:rsidRPr="00316F52" w14:paraId="1CC6B665" w14:textId="77777777" w:rsidTr="0070052C">
        <w:tc>
          <w:tcPr>
            <w:tcW w:w="8772" w:type="dxa"/>
          </w:tcPr>
          <w:p w14:paraId="23B03CC3" w14:textId="7E61D7D8" w:rsidR="00797CAB" w:rsidRPr="00316F52" w:rsidRDefault="00797CAB" w:rsidP="0023549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 </w:t>
            </w:r>
            <w:r w:rsidR="00235494" w:rsidRPr="00316F52">
              <w:rPr>
                <w:rFonts w:ascii="Times New Roman" w:hAnsi="Times New Roman" w:cs="Times New Roman"/>
                <w:sz w:val="28"/>
                <w:szCs w:val="28"/>
              </w:rPr>
              <w:t>Роль асортиментної політика у розвитку підприємств</w:t>
            </w:r>
            <w:r w:rsidR="00235494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..</w:t>
            </w:r>
            <w:r w:rsidR="00BB34B7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.............</w:t>
            </w:r>
            <w:r w:rsidR="0026639C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B34B7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</w:t>
            </w:r>
          </w:p>
        </w:tc>
        <w:tc>
          <w:tcPr>
            <w:tcW w:w="876" w:type="dxa"/>
            <w:vAlign w:val="bottom"/>
          </w:tcPr>
          <w:p w14:paraId="3B17D803" w14:textId="58E81AAD" w:rsidR="00797CAB" w:rsidRPr="00316F52" w:rsidRDefault="00235494" w:rsidP="00747D2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97CAB" w:rsidRPr="00316F52" w14:paraId="4022BBD9" w14:textId="77777777" w:rsidTr="0070052C">
        <w:tc>
          <w:tcPr>
            <w:tcW w:w="8772" w:type="dxa"/>
          </w:tcPr>
          <w:p w14:paraId="76B3A16A" w14:textId="2E01E5E2" w:rsidR="00797CAB" w:rsidRPr="00316F52" w:rsidRDefault="00797CAB" w:rsidP="00A34C4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9DCD2D7" w14:textId="77777777" w:rsidR="00235494" w:rsidRPr="00316F52" w:rsidRDefault="00235494" w:rsidP="00A34C4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BEDBB05" w14:textId="0A975A4B" w:rsidR="00895EDF" w:rsidRPr="00316F52" w:rsidRDefault="00797CAB" w:rsidP="008229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РОЗДІЛ 2</w:t>
            </w:r>
            <w:r w:rsidR="00895EDF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АНАЛІЗ ТА ОЦІНКА СТАНУ ТОВАРНОЇ ПОЛІТИКИ </w:t>
            </w:r>
          </w:p>
          <w:p w14:paraId="6444597D" w14:textId="7A72CE8A" w:rsidR="00797CAB" w:rsidRPr="00316F52" w:rsidRDefault="00895EDF" w:rsidP="00895ED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СУБ’ЄКТА ПІДПРИЄМНИЦТВА…….</w:t>
            </w:r>
            <w:r w:rsidR="00797CAB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  <w:r w:rsidR="00BB34B7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</w:t>
            </w:r>
            <w:r w:rsidR="00320165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r w:rsidR="00797CAB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………..</w:t>
            </w:r>
          </w:p>
        </w:tc>
        <w:tc>
          <w:tcPr>
            <w:tcW w:w="876" w:type="dxa"/>
            <w:vAlign w:val="bottom"/>
          </w:tcPr>
          <w:p w14:paraId="2D2A0586" w14:textId="7B134EBA" w:rsidR="00797CAB" w:rsidRPr="00316F52" w:rsidRDefault="00473273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7CAB" w:rsidRPr="00316F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7CAB" w:rsidRPr="00316F52" w14:paraId="317E8743" w14:textId="77777777" w:rsidTr="0070052C">
        <w:tc>
          <w:tcPr>
            <w:tcW w:w="8772" w:type="dxa"/>
          </w:tcPr>
          <w:p w14:paraId="0F8D4954" w14:textId="2F9A0BA2" w:rsidR="00797CAB" w:rsidRPr="00316F52" w:rsidRDefault="00797CAB" w:rsidP="008229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  <w:r w:rsidRPr="0031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82290D" w:rsidRPr="00316F52">
              <w:rPr>
                <w:rFonts w:ascii="Times New Roman" w:eastAsia="Times New Roman" w:hAnsi="Times New Roman" w:cs="Times New Roman"/>
                <w:sz w:val="28"/>
                <w:szCs w:val="28"/>
              </w:rPr>
              <w:t>Вихід нового товару на ринок, етапи, проблеми, перспективи.</w:t>
            </w:r>
            <w:r w:rsidR="00883C76" w:rsidRPr="00316F52">
              <w:rPr>
                <w:rFonts w:ascii="Times New Roman" w:eastAsia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876" w:type="dxa"/>
            <w:vAlign w:val="bottom"/>
          </w:tcPr>
          <w:p w14:paraId="3A42D8A8" w14:textId="4FE33B00" w:rsidR="00797CAB" w:rsidRPr="00316F52" w:rsidRDefault="00473273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7CAB" w:rsidRPr="00316F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7CAB" w:rsidRPr="00316F52" w14:paraId="17F404AB" w14:textId="77777777" w:rsidTr="0070052C">
        <w:tc>
          <w:tcPr>
            <w:tcW w:w="8772" w:type="dxa"/>
          </w:tcPr>
          <w:p w14:paraId="5E17F433" w14:textId="0033AD0E" w:rsidR="00797CAB" w:rsidRPr="00316F52" w:rsidRDefault="00473273" w:rsidP="00751FC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</w:t>
            </w:r>
            <w:r w:rsidR="00751FC6" w:rsidRPr="00316F5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ринку товарів: розвитку та тенденції ...</w:t>
            </w:r>
            <w:r w:rsidR="00BB34B7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........................</w:t>
            </w:r>
            <w:r w:rsidR="00415549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</w:t>
            </w:r>
            <w:r w:rsidR="00BB34B7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</w:t>
            </w:r>
          </w:p>
        </w:tc>
        <w:tc>
          <w:tcPr>
            <w:tcW w:w="876" w:type="dxa"/>
            <w:vAlign w:val="bottom"/>
          </w:tcPr>
          <w:p w14:paraId="580020B8" w14:textId="5CB169C2" w:rsidR="00797CAB" w:rsidRPr="00316F52" w:rsidRDefault="00473273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97CAB" w:rsidRPr="00316F52" w14:paraId="1FD4D1DD" w14:textId="77777777" w:rsidTr="0070052C">
        <w:tc>
          <w:tcPr>
            <w:tcW w:w="8772" w:type="dxa"/>
          </w:tcPr>
          <w:p w14:paraId="6FD30E15" w14:textId="77777777" w:rsidR="00797CAB" w:rsidRPr="00316F52" w:rsidRDefault="00797CAB" w:rsidP="00A34C4B">
            <w:pPr>
              <w:shd w:val="clear" w:color="auto" w:fill="FFFFFF"/>
              <w:spacing w:after="0" w:line="360" w:lineRule="auto"/>
              <w:ind w:righ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ED04008" w14:textId="0AB59C8C" w:rsidR="00797CAB" w:rsidRPr="00316F52" w:rsidRDefault="001522DE" w:rsidP="00023A4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РОЗДІЛ 3. </w:t>
            </w:r>
            <w:r w:rsidR="00023A41" w:rsidRPr="00316F52">
              <w:rPr>
                <w:rFonts w:ascii="Times New Roman" w:eastAsia="Times New Roman" w:hAnsi="Times New Roman" w:cs="Times New Roman"/>
                <w:sz w:val="28"/>
                <w:szCs w:val="28"/>
              </w:rPr>
              <w:t>ОБГРУНТУВАННЯ ШЛЯХІВ ФОРМУВАННЯ ТОВАРНОЇ ПОЛІТИКИ СУБ’ЄКТІВ МАЛОГО ТА СЕРЕДНЬОГО БІЗНЕСУ</w:t>
            </w:r>
            <w:r w:rsidR="00023A41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876" w:type="dxa"/>
            <w:vAlign w:val="bottom"/>
          </w:tcPr>
          <w:p w14:paraId="663524E2" w14:textId="110B8D82" w:rsidR="00797CAB" w:rsidRPr="00316F52" w:rsidRDefault="00B96898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797CAB" w:rsidRPr="00316F52" w14:paraId="1CD93F54" w14:textId="77777777" w:rsidTr="0070052C">
        <w:tc>
          <w:tcPr>
            <w:tcW w:w="8772" w:type="dxa"/>
          </w:tcPr>
          <w:p w14:paraId="4283C402" w14:textId="5A15D068" w:rsidR="00797CAB" w:rsidRPr="00316F52" w:rsidRDefault="00797CAB" w:rsidP="00E034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3.1. </w:t>
            </w:r>
            <w:r w:rsidR="00215497" w:rsidRPr="00316F52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 підходів до обґрунтування асортиментної політики виробництва товарів</w:t>
            </w:r>
            <w:r w:rsidR="00E03437" w:rsidRPr="0031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молочної галузі</w:t>
            </w:r>
            <w:r w:rsidR="00215497" w:rsidRPr="00316F5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……………………………………..</w:t>
            </w:r>
          </w:p>
        </w:tc>
        <w:tc>
          <w:tcPr>
            <w:tcW w:w="876" w:type="dxa"/>
            <w:vAlign w:val="bottom"/>
          </w:tcPr>
          <w:p w14:paraId="54034775" w14:textId="2714175B" w:rsidR="00797CAB" w:rsidRPr="00316F52" w:rsidRDefault="00215497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797CAB" w:rsidRPr="00316F52" w14:paraId="28EB0EFC" w14:textId="77777777" w:rsidTr="0070052C">
        <w:tc>
          <w:tcPr>
            <w:tcW w:w="8772" w:type="dxa"/>
          </w:tcPr>
          <w:p w14:paraId="555F3B9A" w14:textId="451DD28C" w:rsidR="00797CAB" w:rsidRPr="00316F52" w:rsidRDefault="00797CAB" w:rsidP="0040527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  <w:r w:rsidR="00E03437" w:rsidRPr="00316F52">
              <w:rPr>
                <w:rFonts w:ascii="Times New Roman" w:hAnsi="Times New Roman" w:cs="Times New Roman"/>
                <w:sz w:val="28"/>
                <w:szCs w:val="28"/>
              </w:rPr>
              <w:t xml:space="preserve">Оцінювання асортименту продукції підприємства методом АВС- XYZ-аналізу </w:t>
            </w:r>
            <w:r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</w:t>
            </w:r>
            <w:r w:rsidR="000C2C97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</w:t>
            </w:r>
            <w:r w:rsidR="00415549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C2C97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</w:t>
            </w:r>
            <w:r w:rsidR="00111BF1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C2C97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</w:t>
            </w:r>
            <w:r w:rsidR="00A53F5C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</w:t>
            </w:r>
            <w:r w:rsidR="00E03437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…...</w:t>
            </w:r>
            <w:r w:rsidR="00A53F5C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……..</w:t>
            </w:r>
          </w:p>
        </w:tc>
        <w:tc>
          <w:tcPr>
            <w:tcW w:w="876" w:type="dxa"/>
            <w:vAlign w:val="bottom"/>
          </w:tcPr>
          <w:p w14:paraId="417E64BA" w14:textId="62D130FE" w:rsidR="00797CAB" w:rsidRPr="00316F52" w:rsidRDefault="006B29FE" w:rsidP="00E034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3437" w:rsidRPr="00316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7CAB" w:rsidRPr="00316F52" w14:paraId="10871D04" w14:textId="77777777" w:rsidTr="0070052C">
        <w:tc>
          <w:tcPr>
            <w:tcW w:w="8772" w:type="dxa"/>
          </w:tcPr>
          <w:p w14:paraId="1D6E89F4" w14:textId="77777777" w:rsidR="0070052C" w:rsidRPr="00316F52" w:rsidRDefault="0070052C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F54C307" w14:textId="1920E143" w:rsidR="00797CAB" w:rsidRPr="00316F52" w:rsidRDefault="00797CAB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ВИСНОВКИ………………………………………………………………</w:t>
            </w:r>
            <w:r w:rsidR="00320165" w:rsidRPr="00316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876" w:type="dxa"/>
            <w:vAlign w:val="bottom"/>
          </w:tcPr>
          <w:p w14:paraId="71CAEA30" w14:textId="17CF5825" w:rsidR="00797CAB" w:rsidRPr="00316F52" w:rsidRDefault="00A701EA" w:rsidP="00E0343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3437" w:rsidRPr="00316F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7CAB" w:rsidRPr="00316F52" w14:paraId="13952A76" w14:textId="77777777" w:rsidTr="0070052C">
        <w:tc>
          <w:tcPr>
            <w:tcW w:w="8772" w:type="dxa"/>
          </w:tcPr>
          <w:p w14:paraId="2A70D362" w14:textId="77777777" w:rsidR="00797CAB" w:rsidRPr="004C67A1" w:rsidRDefault="00797CAB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ВИКОРИСТАНИХ ДЖЕРЕЛ………………………………….</w:t>
            </w:r>
            <w:r w:rsidR="000C2C97" w:rsidRPr="004C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6" w:type="dxa"/>
            <w:vAlign w:val="bottom"/>
          </w:tcPr>
          <w:p w14:paraId="456A2188" w14:textId="70D7370D" w:rsidR="00797CAB" w:rsidRPr="00316F52" w:rsidRDefault="002B2B28" w:rsidP="00A34C4B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5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797CAB" w:rsidRPr="00316F52" w14:paraId="48E99A21" w14:textId="77777777" w:rsidTr="0070052C">
        <w:tc>
          <w:tcPr>
            <w:tcW w:w="8772" w:type="dxa"/>
          </w:tcPr>
          <w:p w14:paraId="728DC73C" w14:textId="4442BF4E" w:rsidR="00797CAB" w:rsidRPr="004C67A1" w:rsidRDefault="00797CAB" w:rsidP="00E22AB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Додаток </w:t>
            </w:r>
            <w:r w:rsidR="00E22ABD" w:rsidRPr="004C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C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Рецензія……………………………………………………</w:t>
            </w:r>
            <w:r w:rsidR="00320165" w:rsidRPr="004C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876" w:type="dxa"/>
            <w:vAlign w:val="bottom"/>
          </w:tcPr>
          <w:p w14:paraId="4421348B" w14:textId="223FA9B9" w:rsidR="00797CAB" w:rsidRPr="004C67A1" w:rsidRDefault="00252CEA" w:rsidP="004E5C6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A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60C40" w:rsidRPr="00316F52" w14:paraId="38F2DC5E" w14:textId="77777777" w:rsidTr="0070052C">
        <w:tc>
          <w:tcPr>
            <w:tcW w:w="8772" w:type="dxa"/>
          </w:tcPr>
          <w:p w14:paraId="44CAB177" w14:textId="193DB890" w:rsidR="00E60C40" w:rsidRPr="004C67A1" w:rsidRDefault="00E60C40" w:rsidP="00E22AB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Додаток</w:t>
            </w:r>
            <w:r w:rsidR="00320165" w:rsidRPr="004C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2ABD" w:rsidRPr="004C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320165" w:rsidRPr="004C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Відгук на кваліфікаційну роботу </w:t>
            </w:r>
            <w:r w:rsidR="000812CB" w:rsidRPr="000812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бакалавра</w:t>
            </w:r>
            <w:r w:rsidR="000812CB" w:rsidRPr="004C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1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</w:t>
            </w:r>
            <w:r w:rsidR="00320165" w:rsidRPr="004C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………..</w:t>
            </w:r>
          </w:p>
        </w:tc>
        <w:tc>
          <w:tcPr>
            <w:tcW w:w="876" w:type="dxa"/>
            <w:vAlign w:val="bottom"/>
          </w:tcPr>
          <w:p w14:paraId="2F06F507" w14:textId="2E984934" w:rsidR="00E60C40" w:rsidRPr="004C67A1" w:rsidRDefault="00252CEA" w:rsidP="004E5C6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A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97CAB" w:rsidRPr="00316F52" w14:paraId="20A442B6" w14:textId="77777777" w:rsidTr="0070052C">
        <w:tc>
          <w:tcPr>
            <w:tcW w:w="8772" w:type="dxa"/>
          </w:tcPr>
          <w:p w14:paraId="57FCDF48" w14:textId="7275DF2B" w:rsidR="00797CAB" w:rsidRPr="004C67A1" w:rsidRDefault="00797CAB" w:rsidP="00E22AB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Додаток </w:t>
            </w:r>
            <w:r w:rsidR="00E22ABD" w:rsidRPr="004C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C6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C67A1">
              <w:rPr>
                <w:rFonts w:ascii="Times New Roman" w:hAnsi="Times New Roman" w:cs="Times New Roman"/>
                <w:sz w:val="28"/>
                <w:szCs w:val="28"/>
              </w:rPr>
              <w:t xml:space="preserve">Довідка про результати перевірки тексту кваліфікаційної роботи </w:t>
            </w:r>
            <w:r w:rsidR="000812CB" w:rsidRPr="000812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бакалавра</w:t>
            </w:r>
            <w:r w:rsidR="000812CB">
              <w:rPr>
                <w:rFonts w:ascii="Times New Roman" w:hAnsi="Times New Roman" w:cs="Times New Roman"/>
                <w:sz w:val="28"/>
                <w:szCs w:val="28"/>
              </w:rPr>
              <w:t xml:space="preserve"> на присутність запозичень………</w:t>
            </w:r>
            <w:r w:rsidRPr="004C67A1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876" w:type="dxa"/>
            <w:vAlign w:val="bottom"/>
          </w:tcPr>
          <w:p w14:paraId="1B0EC4E5" w14:textId="68DD1346" w:rsidR="00797CAB" w:rsidRPr="004C67A1" w:rsidRDefault="00252CEA" w:rsidP="004E5C6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A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14:paraId="589FF876" w14:textId="77777777" w:rsidR="00797CAB" w:rsidRPr="00316F52" w:rsidRDefault="00797CAB" w:rsidP="00A34C4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C0BB77D" w14:textId="009CFE29" w:rsidR="001853F9" w:rsidRPr="00316F52" w:rsidRDefault="001853F9" w:rsidP="00A34C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1853F9" w:rsidRPr="00316F52" w:rsidSect="00E50BF2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1D1A3" w14:textId="77777777" w:rsidR="006A3EA8" w:rsidRDefault="006A3EA8">
      <w:pPr>
        <w:spacing w:after="0" w:line="240" w:lineRule="auto"/>
      </w:pPr>
      <w:r>
        <w:separator/>
      </w:r>
    </w:p>
  </w:endnote>
  <w:endnote w:type="continuationSeparator" w:id="0">
    <w:p w14:paraId="6DBCFB5B" w14:textId="77777777" w:rsidR="006A3EA8" w:rsidRDefault="006A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m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Myriad Pro Cond">
    <w:altName w:val="Myriad Pro Cond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690A4" w14:textId="77777777" w:rsidR="006A3EA8" w:rsidRDefault="006A3EA8">
      <w:pPr>
        <w:spacing w:after="0" w:line="240" w:lineRule="auto"/>
      </w:pPr>
      <w:r>
        <w:separator/>
      </w:r>
    </w:p>
  </w:footnote>
  <w:footnote w:type="continuationSeparator" w:id="0">
    <w:p w14:paraId="6762CE08" w14:textId="77777777" w:rsidR="006A3EA8" w:rsidRDefault="006A3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6730553"/>
      <w:docPartObj>
        <w:docPartGallery w:val="Page Numbers (Top of Page)"/>
        <w:docPartUnique/>
      </w:docPartObj>
    </w:sdtPr>
    <w:sdtContent>
      <w:p w14:paraId="0FEAE425" w14:textId="33AACB26" w:rsidR="00720F08" w:rsidRDefault="00720F08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9C0" w:rsidRPr="00FB69C0">
          <w:rPr>
            <w:noProof/>
            <w:lang w:val="ru-RU"/>
          </w:rPr>
          <w:t>20</w:t>
        </w:r>
        <w:r>
          <w:fldChar w:fldCharType="end"/>
        </w:r>
      </w:p>
    </w:sdtContent>
  </w:sdt>
  <w:p w14:paraId="413F2BDE" w14:textId="77777777" w:rsidR="00720F08" w:rsidRDefault="00720F0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5B2C"/>
    <w:multiLevelType w:val="multilevel"/>
    <w:tmpl w:val="EB4C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E0D82"/>
    <w:multiLevelType w:val="multilevel"/>
    <w:tmpl w:val="C212CF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EE2EB0"/>
    <w:multiLevelType w:val="multilevel"/>
    <w:tmpl w:val="9A2889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6C73AA1"/>
    <w:multiLevelType w:val="multilevel"/>
    <w:tmpl w:val="DB6A31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1E21BE"/>
    <w:multiLevelType w:val="multilevel"/>
    <w:tmpl w:val="74984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AE06F59"/>
    <w:multiLevelType w:val="multilevel"/>
    <w:tmpl w:val="DBEA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21F47"/>
    <w:multiLevelType w:val="multilevel"/>
    <w:tmpl w:val="552263C6"/>
    <w:lvl w:ilvl="0">
      <w:start w:val="1"/>
      <w:numFmt w:val="decimal"/>
      <w:lvlText w:val="%1)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10220A2F"/>
    <w:multiLevelType w:val="hybridMultilevel"/>
    <w:tmpl w:val="AED6E52A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144C5B02"/>
    <w:multiLevelType w:val="multilevel"/>
    <w:tmpl w:val="6E54293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5A6417C"/>
    <w:multiLevelType w:val="multilevel"/>
    <w:tmpl w:val="DC8EC2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BA6783E"/>
    <w:multiLevelType w:val="hybridMultilevel"/>
    <w:tmpl w:val="F5623AE4"/>
    <w:lvl w:ilvl="0" w:tplc="10A4DD9A">
      <w:start w:val="2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06278E5"/>
    <w:multiLevelType w:val="hybridMultilevel"/>
    <w:tmpl w:val="8EA24238"/>
    <w:lvl w:ilvl="0" w:tplc="0422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2" w15:restartNumberingAfterBreak="0">
    <w:nsid w:val="2450579E"/>
    <w:multiLevelType w:val="multilevel"/>
    <w:tmpl w:val="23B8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667C92"/>
    <w:multiLevelType w:val="hybridMultilevel"/>
    <w:tmpl w:val="E39EB538"/>
    <w:lvl w:ilvl="0" w:tplc="864448B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25C66918"/>
    <w:multiLevelType w:val="hybridMultilevel"/>
    <w:tmpl w:val="2F08D0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70A20"/>
    <w:multiLevelType w:val="hybridMultilevel"/>
    <w:tmpl w:val="4D2CF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4D0C8F"/>
    <w:multiLevelType w:val="multilevel"/>
    <w:tmpl w:val="FBF230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7F6061B"/>
    <w:multiLevelType w:val="hybridMultilevel"/>
    <w:tmpl w:val="F8D0F9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54471"/>
    <w:multiLevelType w:val="hybridMultilevel"/>
    <w:tmpl w:val="393E7910"/>
    <w:lvl w:ilvl="0" w:tplc="0422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9" w15:restartNumberingAfterBreak="0">
    <w:nsid w:val="398C7940"/>
    <w:multiLevelType w:val="hybridMultilevel"/>
    <w:tmpl w:val="B600B8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5CE7"/>
    <w:multiLevelType w:val="multilevel"/>
    <w:tmpl w:val="BEF8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0A329F"/>
    <w:multiLevelType w:val="multilevel"/>
    <w:tmpl w:val="878EBB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47B2F17"/>
    <w:multiLevelType w:val="hybridMultilevel"/>
    <w:tmpl w:val="965A6D5E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569012E0"/>
    <w:multiLevelType w:val="multilevel"/>
    <w:tmpl w:val="802C79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B5773C8"/>
    <w:multiLevelType w:val="multilevel"/>
    <w:tmpl w:val="44CE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F92EEA"/>
    <w:multiLevelType w:val="multilevel"/>
    <w:tmpl w:val="FFF4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D7A4A"/>
    <w:multiLevelType w:val="multilevel"/>
    <w:tmpl w:val="6F04586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7" w15:restartNumberingAfterBreak="0">
    <w:nsid w:val="77D17132"/>
    <w:multiLevelType w:val="multilevel"/>
    <w:tmpl w:val="87D6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5071F6"/>
    <w:multiLevelType w:val="multilevel"/>
    <w:tmpl w:val="5E94B2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91765272">
    <w:abstractNumId w:val="8"/>
  </w:num>
  <w:num w:numId="2" w16cid:durableId="2036955573">
    <w:abstractNumId w:val="26"/>
  </w:num>
  <w:num w:numId="3" w16cid:durableId="1257982331">
    <w:abstractNumId w:val="1"/>
  </w:num>
  <w:num w:numId="4" w16cid:durableId="822232710">
    <w:abstractNumId w:val="2"/>
  </w:num>
  <w:num w:numId="5" w16cid:durableId="1246645740">
    <w:abstractNumId w:val="4"/>
  </w:num>
  <w:num w:numId="6" w16cid:durableId="528494615">
    <w:abstractNumId w:val="23"/>
  </w:num>
  <w:num w:numId="7" w16cid:durableId="2038891318">
    <w:abstractNumId w:val="6"/>
  </w:num>
  <w:num w:numId="8" w16cid:durableId="449084983">
    <w:abstractNumId w:val="3"/>
  </w:num>
  <w:num w:numId="9" w16cid:durableId="1963996734">
    <w:abstractNumId w:val="16"/>
  </w:num>
  <w:num w:numId="10" w16cid:durableId="1185246478">
    <w:abstractNumId w:val="21"/>
  </w:num>
  <w:num w:numId="11" w16cid:durableId="1258514176">
    <w:abstractNumId w:val="9"/>
  </w:num>
  <w:num w:numId="12" w16cid:durableId="1264535715">
    <w:abstractNumId w:val="28"/>
  </w:num>
  <w:num w:numId="13" w16cid:durableId="1055858379">
    <w:abstractNumId w:val="15"/>
  </w:num>
  <w:num w:numId="14" w16cid:durableId="838469493">
    <w:abstractNumId w:val="7"/>
  </w:num>
  <w:num w:numId="15" w16cid:durableId="722026207">
    <w:abstractNumId w:val="11"/>
  </w:num>
  <w:num w:numId="16" w16cid:durableId="1347898828">
    <w:abstractNumId w:val="17"/>
  </w:num>
  <w:num w:numId="17" w16cid:durableId="1829516397">
    <w:abstractNumId w:val="18"/>
  </w:num>
  <w:num w:numId="18" w16cid:durableId="319581998">
    <w:abstractNumId w:val="19"/>
  </w:num>
  <w:num w:numId="19" w16cid:durableId="1042708573">
    <w:abstractNumId w:val="14"/>
  </w:num>
  <w:num w:numId="20" w16cid:durableId="529949744">
    <w:abstractNumId w:val="27"/>
  </w:num>
  <w:num w:numId="21" w16cid:durableId="608468432">
    <w:abstractNumId w:val="24"/>
  </w:num>
  <w:num w:numId="22" w16cid:durableId="1567910381">
    <w:abstractNumId w:val="13"/>
  </w:num>
  <w:num w:numId="23" w16cid:durableId="863254739">
    <w:abstractNumId w:val="25"/>
  </w:num>
  <w:num w:numId="24" w16cid:durableId="10377430">
    <w:abstractNumId w:val="20"/>
  </w:num>
  <w:num w:numId="25" w16cid:durableId="1137801938">
    <w:abstractNumId w:val="5"/>
  </w:num>
  <w:num w:numId="26" w16cid:durableId="1635334813">
    <w:abstractNumId w:val="12"/>
  </w:num>
  <w:num w:numId="27" w16cid:durableId="1824270503">
    <w:abstractNumId w:val="0"/>
  </w:num>
  <w:num w:numId="28" w16cid:durableId="1732846187">
    <w:abstractNumId w:val="22"/>
  </w:num>
  <w:num w:numId="29" w16cid:durableId="8091359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BB3"/>
    <w:rsid w:val="00000672"/>
    <w:rsid w:val="00001F5F"/>
    <w:rsid w:val="00004518"/>
    <w:rsid w:val="00004538"/>
    <w:rsid w:val="00004679"/>
    <w:rsid w:val="000048CE"/>
    <w:rsid w:val="00006192"/>
    <w:rsid w:val="00006E7A"/>
    <w:rsid w:val="0000773B"/>
    <w:rsid w:val="000078A6"/>
    <w:rsid w:val="000106AA"/>
    <w:rsid w:val="000132AF"/>
    <w:rsid w:val="00014D6D"/>
    <w:rsid w:val="00014EA0"/>
    <w:rsid w:val="00016D79"/>
    <w:rsid w:val="00016E7B"/>
    <w:rsid w:val="000200B8"/>
    <w:rsid w:val="00021A0E"/>
    <w:rsid w:val="00022A9B"/>
    <w:rsid w:val="00022E3E"/>
    <w:rsid w:val="00023A41"/>
    <w:rsid w:val="00024F7D"/>
    <w:rsid w:val="000264CA"/>
    <w:rsid w:val="00033D08"/>
    <w:rsid w:val="000351C4"/>
    <w:rsid w:val="00035C79"/>
    <w:rsid w:val="000373B6"/>
    <w:rsid w:val="00043FE2"/>
    <w:rsid w:val="0004769F"/>
    <w:rsid w:val="0005345E"/>
    <w:rsid w:val="00053C7B"/>
    <w:rsid w:val="00053F31"/>
    <w:rsid w:val="00055735"/>
    <w:rsid w:val="00055C3E"/>
    <w:rsid w:val="000567AE"/>
    <w:rsid w:val="00057D03"/>
    <w:rsid w:val="00062FC3"/>
    <w:rsid w:val="00067CA6"/>
    <w:rsid w:val="000754DB"/>
    <w:rsid w:val="00075E37"/>
    <w:rsid w:val="00075E6F"/>
    <w:rsid w:val="00076298"/>
    <w:rsid w:val="00080E12"/>
    <w:rsid w:val="000812CB"/>
    <w:rsid w:val="00081F74"/>
    <w:rsid w:val="0008292C"/>
    <w:rsid w:val="000834A6"/>
    <w:rsid w:val="0008369B"/>
    <w:rsid w:val="000837AF"/>
    <w:rsid w:val="00083BBC"/>
    <w:rsid w:val="00083F2D"/>
    <w:rsid w:val="00086FA0"/>
    <w:rsid w:val="000A1210"/>
    <w:rsid w:val="000A2469"/>
    <w:rsid w:val="000A489C"/>
    <w:rsid w:val="000A7258"/>
    <w:rsid w:val="000A757D"/>
    <w:rsid w:val="000A7A7B"/>
    <w:rsid w:val="000B2F83"/>
    <w:rsid w:val="000C1034"/>
    <w:rsid w:val="000C1EA1"/>
    <w:rsid w:val="000C1FEE"/>
    <w:rsid w:val="000C2C97"/>
    <w:rsid w:val="000C48DE"/>
    <w:rsid w:val="000C4BA2"/>
    <w:rsid w:val="000C59A3"/>
    <w:rsid w:val="000C682A"/>
    <w:rsid w:val="000C7AA5"/>
    <w:rsid w:val="000D6627"/>
    <w:rsid w:val="000E20F1"/>
    <w:rsid w:val="000E4FA9"/>
    <w:rsid w:val="000E5267"/>
    <w:rsid w:val="000F248B"/>
    <w:rsid w:val="000F3659"/>
    <w:rsid w:val="000F4419"/>
    <w:rsid w:val="000F4509"/>
    <w:rsid w:val="000F466F"/>
    <w:rsid w:val="000F57DF"/>
    <w:rsid w:val="000F5A0A"/>
    <w:rsid w:val="000F661D"/>
    <w:rsid w:val="001006EB"/>
    <w:rsid w:val="0010230E"/>
    <w:rsid w:val="001024C0"/>
    <w:rsid w:val="00103B04"/>
    <w:rsid w:val="00105F3A"/>
    <w:rsid w:val="00107A59"/>
    <w:rsid w:val="00107CCB"/>
    <w:rsid w:val="001107D6"/>
    <w:rsid w:val="00111BF1"/>
    <w:rsid w:val="00112A73"/>
    <w:rsid w:val="00114776"/>
    <w:rsid w:val="00114CD3"/>
    <w:rsid w:val="00121200"/>
    <w:rsid w:val="00121554"/>
    <w:rsid w:val="00126386"/>
    <w:rsid w:val="00126ADB"/>
    <w:rsid w:val="0012703F"/>
    <w:rsid w:val="00127BDF"/>
    <w:rsid w:val="00132658"/>
    <w:rsid w:val="0013334E"/>
    <w:rsid w:val="00136D66"/>
    <w:rsid w:val="001371FE"/>
    <w:rsid w:val="00142E0B"/>
    <w:rsid w:val="00143A7F"/>
    <w:rsid w:val="00144D94"/>
    <w:rsid w:val="0015042F"/>
    <w:rsid w:val="001522DE"/>
    <w:rsid w:val="001525A4"/>
    <w:rsid w:val="00154259"/>
    <w:rsid w:val="001549DD"/>
    <w:rsid w:val="0015514D"/>
    <w:rsid w:val="00157525"/>
    <w:rsid w:val="0016013C"/>
    <w:rsid w:val="00161845"/>
    <w:rsid w:val="00162E74"/>
    <w:rsid w:val="00166E12"/>
    <w:rsid w:val="001672C7"/>
    <w:rsid w:val="001679C2"/>
    <w:rsid w:val="00176C1E"/>
    <w:rsid w:val="0017764B"/>
    <w:rsid w:val="00177FC8"/>
    <w:rsid w:val="0018219E"/>
    <w:rsid w:val="00183BEF"/>
    <w:rsid w:val="0018454B"/>
    <w:rsid w:val="00184594"/>
    <w:rsid w:val="00185317"/>
    <w:rsid w:val="001853F9"/>
    <w:rsid w:val="00186415"/>
    <w:rsid w:val="00186D83"/>
    <w:rsid w:val="00187701"/>
    <w:rsid w:val="00191E80"/>
    <w:rsid w:val="00192921"/>
    <w:rsid w:val="0019627C"/>
    <w:rsid w:val="00197F9F"/>
    <w:rsid w:val="001A3E73"/>
    <w:rsid w:val="001B0728"/>
    <w:rsid w:val="001B2A99"/>
    <w:rsid w:val="001B4095"/>
    <w:rsid w:val="001B76CB"/>
    <w:rsid w:val="001C17EB"/>
    <w:rsid w:val="001C33CD"/>
    <w:rsid w:val="001D0C2A"/>
    <w:rsid w:val="001D12DD"/>
    <w:rsid w:val="001D1924"/>
    <w:rsid w:val="001D1DAE"/>
    <w:rsid w:val="001D1F59"/>
    <w:rsid w:val="001D230B"/>
    <w:rsid w:val="001D2889"/>
    <w:rsid w:val="001D31DD"/>
    <w:rsid w:val="001D3975"/>
    <w:rsid w:val="001E5931"/>
    <w:rsid w:val="001E6234"/>
    <w:rsid w:val="001E651A"/>
    <w:rsid w:val="001F0928"/>
    <w:rsid w:val="001F31E8"/>
    <w:rsid w:val="001F4913"/>
    <w:rsid w:val="001F5E85"/>
    <w:rsid w:val="001F7357"/>
    <w:rsid w:val="00200185"/>
    <w:rsid w:val="002117D8"/>
    <w:rsid w:val="002125FA"/>
    <w:rsid w:val="002132E1"/>
    <w:rsid w:val="00214A5D"/>
    <w:rsid w:val="00215019"/>
    <w:rsid w:val="00215497"/>
    <w:rsid w:val="00216116"/>
    <w:rsid w:val="00216BEB"/>
    <w:rsid w:val="0022621A"/>
    <w:rsid w:val="0022632F"/>
    <w:rsid w:val="002275E3"/>
    <w:rsid w:val="002310BD"/>
    <w:rsid w:val="002314E1"/>
    <w:rsid w:val="002321EF"/>
    <w:rsid w:val="0023346C"/>
    <w:rsid w:val="002353CB"/>
    <w:rsid w:val="00235494"/>
    <w:rsid w:val="00235A5A"/>
    <w:rsid w:val="00235B75"/>
    <w:rsid w:val="00237163"/>
    <w:rsid w:val="00241757"/>
    <w:rsid w:val="00243D6D"/>
    <w:rsid w:val="00245410"/>
    <w:rsid w:val="00246CD9"/>
    <w:rsid w:val="00247E38"/>
    <w:rsid w:val="00251B56"/>
    <w:rsid w:val="00252802"/>
    <w:rsid w:val="00252CEA"/>
    <w:rsid w:val="00253065"/>
    <w:rsid w:val="002544A5"/>
    <w:rsid w:val="00255801"/>
    <w:rsid w:val="00260C0E"/>
    <w:rsid w:val="00261A50"/>
    <w:rsid w:val="00263639"/>
    <w:rsid w:val="0026639C"/>
    <w:rsid w:val="002742D6"/>
    <w:rsid w:val="00274AAC"/>
    <w:rsid w:val="002768EB"/>
    <w:rsid w:val="002825A8"/>
    <w:rsid w:val="00284D37"/>
    <w:rsid w:val="00285A78"/>
    <w:rsid w:val="0028600A"/>
    <w:rsid w:val="00287A0C"/>
    <w:rsid w:val="0029021B"/>
    <w:rsid w:val="002907E0"/>
    <w:rsid w:val="002928D1"/>
    <w:rsid w:val="00294317"/>
    <w:rsid w:val="00294D9F"/>
    <w:rsid w:val="0029589C"/>
    <w:rsid w:val="00296341"/>
    <w:rsid w:val="002972CD"/>
    <w:rsid w:val="002979BB"/>
    <w:rsid w:val="00297FF7"/>
    <w:rsid w:val="002A1B70"/>
    <w:rsid w:val="002A2944"/>
    <w:rsid w:val="002A55B2"/>
    <w:rsid w:val="002A5CB1"/>
    <w:rsid w:val="002B27A2"/>
    <w:rsid w:val="002B2B28"/>
    <w:rsid w:val="002B4143"/>
    <w:rsid w:val="002B4C4E"/>
    <w:rsid w:val="002B68A0"/>
    <w:rsid w:val="002B6DBA"/>
    <w:rsid w:val="002B7301"/>
    <w:rsid w:val="002C0026"/>
    <w:rsid w:val="002C2088"/>
    <w:rsid w:val="002C259B"/>
    <w:rsid w:val="002C6047"/>
    <w:rsid w:val="002D1AEF"/>
    <w:rsid w:val="002D312F"/>
    <w:rsid w:val="002D3B94"/>
    <w:rsid w:val="002D4094"/>
    <w:rsid w:val="002D51A5"/>
    <w:rsid w:val="002E641B"/>
    <w:rsid w:val="002F1A6B"/>
    <w:rsid w:val="002F5187"/>
    <w:rsid w:val="002F5F55"/>
    <w:rsid w:val="002F6978"/>
    <w:rsid w:val="002F6AB4"/>
    <w:rsid w:val="00301B3E"/>
    <w:rsid w:val="00306444"/>
    <w:rsid w:val="00307D71"/>
    <w:rsid w:val="003118B8"/>
    <w:rsid w:val="00312704"/>
    <w:rsid w:val="00312F60"/>
    <w:rsid w:val="003131BA"/>
    <w:rsid w:val="00316DBD"/>
    <w:rsid w:val="00316F52"/>
    <w:rsid w:val="00317E70"/>
    <w:rsid w:val="003200FB"/>
    <w:rsid w:val="00320165"/>
    <w:rsid w:val="00325399"/>
    <w:rsid w:val="00334835"/>
    <w:rsid w:val="00334884"/>
    <w:rsid w:val="00336006"/>
    <w:rsid w:val="00336ABC"/>
    <w:rsid w:val="0033711E"/>
    <w:rsid w:val="003407C6"/>
    <w:rsid w:val="003408D4"/>
    <w:rsid w:val="00340A70"/>
    <w:rsid w:val="00340EDB"/>
    <w:rsid w:val="00341C21"/>
    <w:rsid w:val="003466DC"/>
    <w:rsid w:val="00350DD7"/>
    <w:rsid w:val="00351A46"/>
    <w:rsid w:val="00353720"/>
    <w:rsid w:val="00354BEF"/>
    <w:rsid w:val="00360799"/>
    <w:rsid w:val="00360D42"/>
    <w:rsid w:val="003620CD"/>
    <w:rsid w:val="00364177"/>
    <w:rsid w:val="00364FD5"/>
    <w:rsid w:val="00370E9B"/>
    <w:rsid w:val="00371909"/>
    <w:rsid w:val="00371CC6"/>
    <w:rsid w:val="00372259"/>
    <w:rsid w:val="00373101"/>
    <w:rsid w:val="003741D6"/>
    <w:rsid w:val="00377E10"/>
    <w:rsid w:val="00384326"/>
    <w:rsid w:val="0038463D"/>
    <w:rsid w:val="0038502C"/>
    <w:rsid w:val="00386331"/>
    <w:rsid w:val="0038650F"/>
    <w:rsid w:val="00390683"/>
    <w:rsid w:val="003912FF"/>
    <w:rsid w:val="00393A3B"/>
    <w:rsid w:val="003953FC"/>
    <w:rsid w:val="00395CAF"/>
    <w:rsid w:val="00395E0D"/>
    <w:rsid w:val="003A0513"/>
    <w:rsid w:val="003A1F31"/>
    <w:rsid w:val="003A3B7A"/>
    <w:rsid w:val="003A53DE"/>
    <w:rsid w:val="003A7859"/>
    <w:rsid w:val="003A7D07"/>
    <w:rsid w:val="003B175C"/>
    <w:rsid w:val="003B1922"/>
    <w:rsid w:val="003B4769"/>
    <w:rsid w:val="003B5A85"/>
    <w:rsid w:val="003B5E21"/>
    <w:rsid w:val="003C1116"/>
    <w:rsid w:val="003C36C6"/>
    <w:rsid w:val="003D20B5"/>
    <w:rsid w:val="003D2576"/>
    <w:rsid w:val="003D3094"/>
    <w:rsid w:val="003D30AA"/>
    <w:rsid w:val="003D3AF7"/>
    <w:rsid w:val="003D4669"/>
    <w:rsid w:val="003D5A39"/>
    <w:rsid w:val="003D5CF4"/>
    <w:rsid w:val="003D665C"/>
    <w:rsid w:val="003E228A"/>
    <w:rsid w:val="003F08D3"/>
    <w:rsid w:val="003F13CC"/>
    <w:rsid w:val="003F284C"/>
    <w:rsid w:val="003F62EB"/>
    <w:rsid w:val="00400722"/>
    <w:rsid w:val="00405277"/>
    <w:rsid w:val="004055AB"/>
    <w:rsid w:val="004067EB"/>
    <w:rsid w:val="0040759E"/>
    <w:rsid w:val="00410BA4"/>
    <w:rsid w:val="00412DB4"/>
    <w:rsid w:val="00414D4D"/>
    <w:rsid w:val="00415549"/>
    <w:rsid w:val="00415FA9"/>
    <w:rsid w:val="004167CF"/>
    <w:rsid w:val="00417120"/>
    <w:rsid w:val="00420D11"/>
    <w:rsid w:val="0042143A"/>
    <w:rsid w:val="00424F66"/>
    <w:rsid w:val="00425312"/>
    <w:rsid w:val="0042717E"/>
    <w:rsid w:val="0043273A"/>
    <w:rsid w:val="00433634"/>
    <w:rsid w:val="00436B2B"/>
    <w:rsid w:val="0044284A"/>
    <w:rsid w:val="00443B4D"/>
    <w:rsid w:val="00443CD1"/>
    <w:rsid w:val="00443DE9"/>
    <w:rsid w:val="004454E4"/>
    <w:rsid w:val="004466D0"/>
    <w:rsid w:val="00451793"/>
    <w:rsid w:val="00452058"/>
    <w:rsid w:val="00455A48"/>
    <w:rsid w:val="00461928"/>
    <w:rsid w:val="00461D4D"/>
    <w:rsid w:val="00462D6B"/>
    <w:rsid w:val="0046391A"/>
    <w:rsid w:val="004645CE"/>
    <w:rsid w:val="00467053"/>
    <w:rsid w:val="00473273"/>
    <w:rsid w:val="00473920"/>
    <w:rsid w:val="00474745"/>
    <w:rsid w:val="00475D73"/>
    <w:rsid w:val="00480347"/>
    <w:rsid w:val="00484CDB"/>
    <w:rsid w:val="00484F98"/>
    <w:rsid w:val="0048584A"/>
    <w:rsid w:val="0048651A"/>
    <w:rsid w:val="004874CF"/>
    <w:rsid w:val="004878CC"/>
    <w:rsid w:val="00497503"/>
    <w:rsid w:val="00497C3E"/>
    <w:rsid w:val="00497E63"/>
    <w:rsid w:val="004A0871"/>
    <w:rsid w:val="004A103B"/>
    <w:rsid w:val="004A25BA"/>
    <w:rsid w:val="004A5EEB"/>
    <w:rsid w:val="004A679B"/>
    <w:rsid w:val="004B0AD4"/>
    <w:rsid w:val="004B0E53"/>
    <w:rsid w:val="004B4EA2"/>
    <w:rsid w:val="004C1809"/>
    <w:rsid w:val="004C1FE2"/>
    <w:rsid w:val="004C439A"/>
    <w:rsid w:val="004C459F"/>
    <w:rsid w:val="004C67A1"/>
    <w:rsid w:val="004C797E"/>
    <w:rsid w:val="004D10D3"/>
    <w:rsid w:val="004D2757"/>
    <w:rsid w:val="004D303E"/>
    <w:rsid w:val="004D64BD"/>
    <w:rsid w:val="004E0B97"/>
    <w:rsid w:val="004E33CE"/>
    <w:rsid w:val="004E3BFA"/>
    <w:rsid w:val="004E4D7E"/>
    <w:rsid w:val="004E5C68"/>
    <w:rsid w:val="004E6385"/>
    <w:rsid w:val="004F16F0"/>
    <w:rsid w:val="004F1891"/>
    <w:rsid w:val="004F7CF9"/>
    <w:rsid w:val="0050291D"/>
    <w:rsid w:val="0050378F"/>
    <w:rsid w:val="005111A5"/>
    <w:rsid w:val="00511ECE"/>
    <w:rsid w:val="00512034"/>
    <w:rsid w:val="005136DF"/>
    <w:rsid w:val="00513B7B"/>
    <w:rsid w:val="0051404B"/>
    <w:rsid w:val="0051711D"/>
    <w:rsid w:val="0052274F"/>
    <w:rsid w:val="00523235"/>
    <w:rsid w:val="005233B9"/>
    <w:rsid w:val="00523A70"/>
    <w:rsid w:val="00524A2F"/>
    <w:rsid w:val="0052603C"/>
    <w:rsid w:val="005261B5"/>
    <w:rsid w:val="00531283"/>
    <w:rsid w:val="0053172A"/>
    <w:rsid w:val="0053332A"/>
    <w:rsid w:val="005402DA"/>
    <w:rsid w:val="005403F6"/>
    <w:rsid w:val="00540C0A"/>
    <w:rsid w:val="00540DEE"/>
    <w:rsid w:val="005424A7"/>
    <w:rsid w:val="005433F5"/>
    <w:rsid w:val="00544F70"/>
    <w:rsid w:val="00545B03"/>
    <w:rsid w:val="00545DFB"/>
    <w:rsid w:val="00551BFC"/>
    <w:rsid w:val="00557389"/>
    <w:rsid w:val="00560D71"/>
    <w:rsid w:val="005635F4"/>
    <w:rsid w:val="00564A4E"/>
    <w:rsid w:val="00565C3F"/>
    <w:rsid w:val="0056694F"/>
    <w:rsid w:val="0056743F"/>
    <w:rsid w:val="00570B5E"/>
    <w:rsid w:val="00572F7C"/>
    <w:rsid w:val="00576CDC"/>
    <w:rsid w:val="00577D1A"/>
    <w:rsid w:val="005802CA"/>
    <w:rsid w:val="00581C91"/>
    <w:rsid w:val="00586EBE"/>
    <w:rsid w:val="005917E5"/>
    <w:rsid w:val="005922A2"/>
    <w:rsid w:val="00592D8B"/>
    <w:rsid w:val="0059325B"/>
    <w:rsid w:val="0059483B"/>
    <w:rsid w:val="00594E2F"/>
    <w:rsid w:val="00595789"/>
    <w:rsid w:val="00595F38"/>
    <w:rsid w:val="005A450D"/>
    <w:rsid w:val="005A5692"/>
    <w:rsid w:val="005A5ABE"/>
    <w:rsid w:val="005A6EE5"/>
    <w:rsid w:val="005A74F4"/>
    <w:rsid w:val="005B4C5D"/>
    <w:rsid w:val="005C6D84"/>
    <w:rsid w:val="005D0271"/>
    <w:rsid w:val="005D1A6D"/>
    <w:rsid w:val="005D246E"/>
    <w:rsid w:val="005D3FA2"/>
    <w:rsid w:val="005D704A"/>
    <w:rsid w:val="005D7522"/>
    <w:rsid w:val="005E0967"/>
    <w:rsid w:val="005E0CDD"/>
    <w:rsid w:val="005E167E"/>
    <w:rsid w:val="005E1F83"/>
    <w:rsid w:val="005E299A"/>
    <w:rsid w:val="005E6752"/>
    <w:rsid w:val="005E73C0"/>
    <w:rsid w:val="005F6F12"/>
    <w:rsid w:val="005F7483"/>
    <w:rsid w:val="006002BE"/>
    <w:rsid w:val="006009EB"/>
    <w:rsid w:val="006029B7"/>
    <w:rsid w:val="00602C22"/>
    <w:rsid w:val="00611D1A"/>
    <w:rsid w:val="00614386"/>
    <w:rsid w:val="0061641C"/>
    <w:rsid w:val="006234C5"/>
    <w:rsid w:val="00623656"/>
    <w:rsid w:val="006258E3"/>
    <w:rsid w:val="00625968"/>
    <w:rsid w:val="00630248"/>
    <w:rsid w:val="00632AC2"/>
    <w:rsid w:val="006332CA"/>
    <w:rsid w:val="00633687"/>
    <w:rsid w:val="0063561A"/>
    <w:rsid w:val="00636CCB"/>
    <w:rsid w:val="00642E8A"/>
    <w:rsid w:val="006449D0"/>
    <w:rsid w:val="0064621E"/>
    <w:rsid w:val="006548C3"/>
    <w:rsid w:val="00655893"/>
    <w:rsid w:val="006559B3"/>
    <w:rsid w:val="00661CA5"/>
    <w:rsid w:val="00661DEA"/>
    <w:rsid w:val="00662ADF"/>
    <w:rsid w:val="006630C6"/>
    <w:rsid w:val="00666E5F"/>
    <w:rsid w:val="006670AC"/>
    <w:rsid w:val="00667867"/>
    <w:rsid w:val="00667A0A"/>
    <w:rsid w:val="00667E4A"/>
    <w:rsid w:val="00671913"/>
    <w:rsid w:val="00673184"/>
    <w:rsid w:val="006757BC"/>
    <w:rsid w:val="00680ACB"/>
    <w:rsid w:val="00680BEE"/>
    <w:rsid w:val="006814EC"/>
    <w:rsid w:val="0068179E"/>
    <w:rsid w:val="00681A88"/>
    <w:rsid w:val="006862D9"/>
    <w:rsid w:val="00690D4F"/>
    <w:rsid w:val="00691A23"/>
    <w:rsid w:val="006936DA"/>
    <w:rsid w:val="006938F4"/>
    <w:rsid w:val="00694235"/>
    <w:rsid w:val="00696A17"/>
    <w:rsid w:val="006A3EA8"/>
    <w:rsid w:val="006A4D6F"/>
    <w:rsid w:val="006A54D3"/>
    <w:rsid w:val="006A7693"/>
    <w:rsid w:val="006B29FE"/>
    <w:rsid w:val="006B3573"/>
    <w:rsid w:val="006B4AD4"/>
    <w:rsid w:val="006B4B54"/>
    <w:rsid w:val="006B5595"/>
    <w:rsid w:val="006B7712"/>
    <w:rsid w:val="006B7905"/>
    <w:rsid w:val="006B7E9D"/>
    <w:rsid w:val="006C0482"/>
    <w:rsid w:val="006C0531"/>
    <w:rsid w:val="006C4302"/>
    <w:rsid w:val="006C4578"/>
    <w:rsid w:val="006D1E33"/>
    <w:rsid w:val="006D29FE"/>
    <w:rsid w:val="006D3871"/>
    <w:rsid w:val="006D51CE"/>
    <w:rsid w:val="006D7127"/>
    <w:rsid w:val="006D7855"/>
    <w:rsid w:val="006E02D7"/>
    <w:rsid w:val="006E0ECE"/>
    <w:rsid w:val="006E25F4"/>
    <w:rsid w:val="006E34F4"/>
    <w:rsid w:val="006E6EAC"/>
    <w:rsid w:val="006F1F53"/>
    <w:rsid w:val="006F1F93"/>
    <w:rsid w:val="006F2077"/>
    <w:rsid w:val="006F3B94"/>
    <w:rsid w:val="006F449B"/>
    <w:rsid w:val="006F5DD5"/>
    <w:rsid w:val="006F63F6"/>
    <w:rsid w:val="006F68F8"/>
    <w:rsid w:val="0070052C"/>
    <w:rsid w:val="007020FB"/>
    <w:rsid w:val="00705C25"/>
    <w:rsid w:val="00706394"/>
    <w:rsid w:val="00706AB4"/>
    <w:rsid w:val="007072ED"/>
    <w:rsid w:val="007105D8"/>
    <w:rsid w:val="007120C5"/>
    <w:rsid w:val="007163F0"/>
    <w:rsid w:val="00720770"/>
    <w:rsid w:val="00720F08"/>
    <w:rsid w:val="00722A8E"/>
    <w:rsid w:val="00723DD0"/>
    <w:rsid w:val="007257E7"/>
    <w:rsid w:val="007261E0"/>
    <w:rsid w:val="007315B2"/>
    <w:rsid w:val="00731CD8"/>
    <w:rsid w:val="00734163"/>
    <w:rsid w:val="007371EA"/>
    <w:rsid w:val="007417DA"/>
    <w:rsid w:val="00741F34"/>
    <w:rsid w:val="0074325F"/>
    <w:rsid w:val="007463B1"/>
    <w:rsid w:val="00746737"/>
    <w:rsid w:val="007473DC"/>
    <w:rsid w:val="00747D2F"/>
    <w:rsid w:val="00751C2C"/>
    <w:rsid w:val="00751FC6"/>
    <w:rsid w:val="0075513A"/>
    <w:rsid w:val="0075691A"/>
    <w:rsid w:val="00756B7E"/>
    <w:rsid w:val="007609B4"/>
    <w:rsid w:val="007641C1"/>
    <w:rsid w:val="007712A2"/>
    <w:rsid w:val="00771ED3"/>
    <w:rsid w:val="007722A5"/>
    <w:rsid w:val="00772E19"/>
    <w:rsid w:val="00774153"/>
    <w:rsid w:val="00774EAA"/>
    <w:rsid w:val="00777B92"/>
    <w:rsid w:val="00785A78"/>
    <w:rsid w:val="00785CBD"/>
    <w:rsid w:val="00786F7F"/>
    <w:rsid w:val="007878FE"/>
    <w:rsid w:val="00790805"/>
    <w:rsid w:val="007951F9"/>
    <w:rsid w:val="00795B6F"/>
    <w:rsid w:val="00796014"/>
    <w:rsid w:val="00797CAB"/>
    <w:rsid w:val="007A1E5C"/>
    <w:rsid w:val="007A4AAF"/>
    <w:rsid w:val="007B0604"/>
    <w:rsid w:val="007B5841"/>
    <w:rsid w:val="007B58B5"/>
    <w:rsid w:val="007C1090"/>
    <w:rsid w:val="007C1B66"/>
    <w:rsid w:val="007C244A"/>
    <w:rsid w:val="007C2A10"/>
    <w:rsid w:val="007C373D"/>
    <w:rsid w:val="007C6B54"/>
    <w:rsid w:val="007D0289"/>
    <w:rsid w:val="007D03E8"/>
    <w:rsid w:val="007D2129"/>
    <w:rsid w:val="007D33C2"/>
    <w:rsid w:val="007D4992"/>
    <w:rsid w:val="007D4D81"/>
    <w:rsid w:val="007E1982"/>
    <w:rsid w:val="007F146D"/>
    <w:rsid w:val="007F1476"/>
    <w:rsid w:val="007F187E"/>
    <w:rsid w:val="007F320D"/>
    <w:rsid w:val="007F3251"/>
    <w:rsid w:val="008014C1"/>
    <w:rsid w:val="0080214E"/>
    <w:rsid w:val="008042C4"/>
    <w:rsid w:val="0080542C"/>
    <w:rsid w:val="00806FA7"/>
    <w:rsid w:val="008100F2"/>
    <w:rsid w:val="00815EE1"/>
    <w:rsid w:val="0082290D"/>
    <w:rsid w:val="00824CDA"/>
    <w:rsid w:val="00827B04"/>
    <w:rsid w:val="00830FCF"/>
    <w:rsid w:val="00832582"/>
    <w:rsid w:val="00833FAB"/>
    <w:rsid w:val="00834C5C"/>
    <w:rsid w:val="0083738B"/>
    <w:rsid w:val="008434D2"/>
    <w:rsid w:val="00845580"/>
    <w:rsid w:val="0084580A"/>
    <w:rsid w:val="00845EB2"/>
    <w:rsid w:val="00851CFB"/>
    <w:rsid w:val="00851F10"/>
    <w:rsid w:val="00853392"/>
    <w:rsid w:val="00856ED2"/>
    <w:rsid w:val="00857C0B"/>
    <w:rsid w:val="0086027B"/>
    <w:rsid w:val="00860791"/>
    <w:rsid w:val="00861E4A"/>
    <w:rsid w:val="00864E44"/>
    <w:rsid w:val="00874813"/>
    <w:rsid w:val="00876BAB"/>
    <w:rsid w:val="00876C7D"/>
    <w:rsid w:val="00882FCE"/>
    <w:rsid w:val="00883A89"/>
    <w:rsid w:val="00883C76"/>
    <w:rsid w:val="00892BFC"/>
    <w:rsid w:val="00892E83"/>
    <w:rsid w:val="00895EDF"/>
    <w:rsid w:val="008A0B87"/>
    <w:rsid w:val="008A0E6E"/>
    <w:rsid w:val="008A18F1"/>
    <w:rsid w:val="008A25B2"/>
    <w:rsid w:val="008A37AC"/>
    <w:rsid w:val="008A3906"/>
    <w:rsid w:val="008A4FD8"/>
    <w:rsid w:val="008A5B66"/>
    <w:rsid w:val="008A732E"/>
    <w:rsid w:val="008A7E9E"/>
    <w:rsid w:val="008B131E"/>
    <w:rsid w:val="008B4FB8"/>
    <w:rsid w:val="008C0489"/>
    <w:rsid w:val="008C0561"/>
    <w:rsid w:val="008C2DBE"/>
    <w:rsid w:val="008C385B"/>
    <w:rsid w:val="008C513E"/>
    <w:rsid w:val="008C6BCD"/>
    <w:rsid w:val="008C76A0"/>
    <w:rsid w:val="008C7C0F"/>
    <w:rsid w:val="008D2539"/>
    <w:rsid w:val="008D389C"/>
    <w:rsid w:val="008D478B"/>
    <w:rsid w:val="008E130E"/>
    <w:rsid w:val="008E3ED0"/>
    <w:rsid w:val="008E5BB6"/>
    <w:rsid w:val="008E7C42"/>
    <w:rsid w:val="008F3C52"/>
    <w:rsid w:val="008F456A"/>
    <w:rsid w:val="008F4C96"/>
    <w:rsid w:val="009047F3"/>
    <w:rsid w:val="00916BB1"/>
    <w:rsid w:val="00917256"/>
    <w:rsid w:val="00920571"/>
    <w:rsid w:val="00921FB3"/>
    <w:rsid w:val="009229D5"/>
    <w:rsid w:val="00923C9F"/>
    <w:rsid w:val="0092430A"/>
    <w:rsid w:val="00927731"/>
    <w:rsid w:val="00930160"/>
    <w:rsid w:val="0093479F"/>
    <w:rsid w:val="00935F6B"/>
    <w:rsid w:val="00937F9D"/>
    <w:rsid w:val="009408FC"/>
    <w:rsid w:val="00940EE4"/>
    <w:rsid w:val="0094481E"/>
    <w:rsid w:val="00945116"/>
    <w:rsid w:val="00945697"/>
    <w:rsid w:val="009479F9"/>
    <w:rsid w:val="009525A6"/>
    <w:rsid w:val="0095407D"/>
    <w:rsid w:val="00967DBB"/>
    <w:rsid w:val="00972763"/>
    <w:rsid w:val="009735D3"/>
    <w:rsid w:val="00976107"/>
    <w:rsid w:val="00977402"/>
    <w:rsid w:val="00977B51"/>
    <w:rsid w:val="00983E65"/>
    <w:rsid w:val="00984A1A"/>
    <w:rsid w:val="00990923"/>
    <w:rsid w:val="00991C6A"/>
    <w:rsid w:val="00992409"/>
    <w:rsid w:val="00996B96"/>
    <w:rsid w:val="0099726A"/>
    <w:rsid w:val="009A201E"/>
    <w:rsid w:val="009A3E7D"/>
    <w:rsid w:val="009A4998"/>
    <w:rsid w:val="009A5B9D"/>
    <w:rsid w:val="009A6CDD"/>
    <w:rsid w:val="009B1A75"/>
    <w:rsid w:val="009B20C8"/>
    <w:rsid w:val="009B2AEA"/>
    <w:rsid w:val="009B4199"/>
    <w:rsid w:val="009B691B"/>
    <w:rsid w:val="009B7DFD"/>
    <w:rsid w:val="009C0EFC"/>
    <w:rsid w:val="009C19A2"/>
    <w:rsid w:val="009C237A"/>
    <w:rsid w:val="009C756A"/>
    <w:rsid w:val="009D0961"/>
    <w:rsid w:val="009D10F1"/>
    <w:rsid w:val="009D2C60"/>
    <w:rsid w:val="009D486B"/>
    <w:rsid w:val="009E0360"/>
    <w:rsid w:val="009E0A0C"/>
    <w:rsid w:val="009E0AB2"/>
    <w:rsid w:val="009E0F77"/>
    <w:rsid w:val="009E2E1B"/>
    <w:rsid w:val="009E3622"/>
    <w:rsid w:val="009E4657"/>
    <w:rsid w:val="009E7FB0"/>
    <w:rsid w:val="009F5E94"/>
    <w:rsid w:val="00A04568"/>
    <w:rsid w:val="00A0566C"/>
    <w:rsid w:val="00A06B11"/>
    <w:rsid w:val="00A12945"/>
    <w:rsid w:val="00A1348B"/>
    <w:rsid w:val="00A2201F"/>
    <w:rsid w:val="00A22664"/>
    <w:rsid w:val="00A226A9"/>
    <w:rsid w:val="00A266FC"/>
    <w:rsid w:val="00A30965"/>
    <w:rsid w:val="00A32E79"/>
    <w:rsid w:val="00A33136"/>
    <w:rsid w:val="00A34C4B"/>
    <w:rsid w:val="00A372EC"/>
    <w:rsid w:val="00A37CC8"/>
    <w:rsid w:val="00A40DD3"/>
    <w:rsid w:val="00A41864"/>
    <w:rsid w:val="00A41FA8"/>
    <w:rsid w:val="00A43286"/>
    <w:rsid w:val="00A441C6"/>
    <w:rsid w:val="00A4642B"/>
    <w:rsid w:val="00A53F5C"/>
    <w:rsid w:val="00A578D0"/>
    <w:rsid w:val="00A60386"/>
    <w:rsid w:val="00A603AB"/>
    <w:rsid w:val="00A607CD"/>
    <w:rsid w:val="00A61C5E"/>
    <w:rsid w:val="00A63916"/>
    <w:rsid w:val="00A63C13"/>
    <w:rsid w:val="00A651FC"/>
    <w:rsid w:val="00A6543C"/>
    <w:rsid w:val="00A669BC"/>
    <w:rsid w:val="00A701EA"/>
    <w:rsid w:val="00A702D8"/>
    <w:rsid w:val="00A70BE4"/>
    <w:rsid w:val="00A7192A"/>
    <w:rsid w:val="00A71A15"/>
    <w:rsid w:val="00A73D66"/>
    <w:rsid w:val="00A90E06"/>
    <w:rsid w:val="00A92981"/>
    <w:rsid w:val="00A96456"/>
    <w:rsid w:val="00A96732"/>
    <w:rsid w:val="00AA39EA"/>
    <w:rsid w:val="00AA4D9B"/>
    <w:rsid w:val="00AB5D09"/>
    <w:rsid w:val="00AB70E5"/>
    <w:rsid w:val="00AC03CC"/>
    <w:rsid w:val="00AC29C8"/>
    <w:rsid w:val="00AC56EE"/>
    <w:rsid w:val="00AC6241"/>
    <w:rsid w:val="00AC7184"/>
    <w:rsid w:val="00AD08E8"/>
    <w:rsid w:val="00AD2E0B"/>
    <w:rsid w:val="00AD47E8"/>
    <w:rsid w:val="00AD6FBA"/>
    <w:rsid w:val="00AD7639"/>
    <w:rsid w:val="00AE0850"/>
    <w:rsid w:val="00AE3D78"/>
    <w:rsid w:val="00AF0972"/>
    <w:rsid w:val="00AF224D"/>
    <w:rsid w:val="00AF43A5"/>
    <w:rsid w:val="00AF46D4"/>
    <w:rsid w:val="00AF4D89"/>
    <w:rsid w:val="00B0068F"/>
    <w:rsid w:val="00B00E86"/>
    <w:rsid w:val="00B01AC0"/>
    <w:rsid w:val="00B04245"/>
    <w:rsid w:val="00B04CBE"/>
    <w:rsid w:val="00B06820"/>
    <w:rsid w:val="00B123FC"/>
    <w:rsid w:val="00B24E27"/>
    <w:rsid w:val="00B26242"/>
    <w:rsid w:val="00B372D9"/>
    <w:rsid w:val="00B40584"/>
    <w:rsid w:val="00B41B72"/>
    <w:rsid w:val="00B44977"/>
    <w:rsid w:val="00B50D27"/>
    <w:rsid w:val="00B521D5"/>
    <w:rsid w:val="00B546D0"/>
    <w:rsid w:val="00B568B6"/>
    <w:rsid w:val="00B57027"/>
    <w:rsid w:val="00B60C60"/>
    <w:rsid w:val="00B6270D"/>
    <w:rsid w:val="00B6385C"/>
    <w:rsid w:val="00B64C3A"/>
    <w:rsid w:val="00B655F9"/>
    <w:rsid w:val="00B661E0"/>
    <w:rsid w:val="00B67C65"/>
    <w:rsid w:val="00B7036B"/>
    <w:rsid w:val="00B73363"/>
    <w:rsid w:val="00B73647"/>
    <w:rsid w:val="00B91C4E"/>
    <w:rsid w:val="00B91C7C"/>
    <w:rsid w:val="00B942B1"/>
    <w:rsid w:val="00B96898"/>
    <w:rsid w:val="00BA163B"/>
    <w:rsid w:val="00BA41CD"/>
    <w:rsid w:val="00BA49F5"/>
    <w:rsid w:val="00BA5BE9"/>
    <w:rsid w:val="00BA6BC1"/>
    <w:rsid w:val="00BA74AC"/>
    <w:rsid w:val="00BB1673"/>
    <w:rsid w:val="00BB1866"/>
    <w:rsid w:val="00BB34B7"/>
    <w:rsid w:val="00BB3863"/>
    <w:rsid w:val="00BB4111"/>
    <w:rsid w:val="00BB6770"/>
    <w:rsid w:val="00BC1A49"/>
    <w:rsid w:val="00BC1A55"/>
    <w:rsid w:val="00BC45F9"/>
    <w:rsid w:val="00BC5B04"/>
    <w:rsid w:val="00BC5CBC"/>
    <w:rsid w:val="00BC6E13"/>
    <w:rsid w:val="00BD0055"/>
    <w:rsid w:val="00BD1099"/>
    <w:rsid w:val="00BD2408"/>
    <w:rsid w:val="00BD632D"/>
    <w:rsid w:val="00BD6AFF"/>
    <w:rsid w:val="00BE0D67"/>
    <w:rsid w:val="00BE2B38"/>
    <w:rsid w:val="00BE4B46"/>
    <w:rsid w:val="00BE5860"/>
    <w:rsid w:val="00BE661E"/>
    <w:rsid w:val="00C04295"/>
    <w:rsid w:val="00C05FD6"/>
    <w:rsid w:val="00C11348"/>
    <w:rsid w:val="00C12448"/>
    <w:rsid w:val="00C126BD"/>
    <w:rsid w:val="00C12CBC"/>
    <w:rsid w:val="00C146CB"/>
    <w:rsid w:val="00C16193"/>
    <w:rsid w:val="00C16401"/>
    <w:rsid w:val="00C16759"/>
    <w:rsid w:val="00C174F1"/>
    <w:rsid w:val="00C20E38"/>
    <w:rsid w:val="00C2110E"/>
    <w:rsid w:val="00C22931"/>
    <w:rsid w:val="00C2422A"/>
    <w:rsid w:val="00C310B2"/>
    <w:rsid w:val="00C33A64"/>
    <w:rsid w:val="00C34501"/>
    <w:rsid w:val="00C3507D"/>
    <w:rsid w:val="00C36CA5"/>
    <w:rsid w:val="00C4071B"/>
    <w:rsid w:val="00C4101F"/>
    <w:rsid w:val="00C42261"/>
    <w:rsid w:val="00C47A6B"/>
    <w:rsid w:val="00C47BBF"/>
    <w:rsid w:val="00C52A98"/>
    <w:rsid w:val="00C573AF"/>
    <w:rsid w:val="00C575BF"/>
    <w:rsid w:val="00C60568"/>
    <w:rsid w:val="00C64A0C"/>
    <w:rsid w:val="00C6553A"/>
    <w:rsid w:val="00C70A39"/>
    <w:rsid w:val="00C73E3F"/>
    <w:rsid w:val="00C7674A"/>
    <w:rsid w:val="00C773D3"/>
    <w:rsid w:val="00C809E3"/>
    <w:rsid w:val="00C815CC"/>
    <w:rsid w:val="00C8550E"/>
    <w:rsid w:val="00C85527"/>
    <w:rsid w:val="00C85CC0"/>
    <w:rsid w:val="00C86E04"/>
    <w:rsid w:val="00C92DEC"/>
    <w:rsid w:val="00C93E19"/>
    <w:rsid w:val="00C956E1"/>
    <w:rsid w:val="00C957B8"/>
    <w:rsid w:val="00C976BB"/>
    <w:rsid w:val="00CA0297"/>
    <w:rsid w:val="00CA19A7"/>
    <w:rsid w:val="00CA2C03"/>
    <w:rsid w:val="00CA58B7"/>
    <w:rsid w:val="00CA6C33"/>
    <w:rsid w:val="00CB1CE5"/>
    <w:rsid w:val="00CB6EF6"/>
    <w:rsid w:val="00CC274D"/>
    <w:rsid w:val="00CC471B"/>
    <w:rsid w:val="00CC4D85"/>
    <w:rsid w:val="00CC689C"/>
    <w:rsid w:val="00CC6E7E"/>
    <w:rsid w:val="00CD01B1"/>
    <w:rsid w:val="00CD5690"/>
    <w:rsid w:val="00CD5EA6"/>
    <w:rsid w:val="00CD6224"/>
    <w:rsid w:val="00CE06BD"/>
    <w:rsid w:val="00CE0BAC"/>
    <w:rsid w:val="00CE224C"/>
    <w:rsid w:val="00CE6A28"/>
    <w:rsid w:val="00D00531"/>
    <w:rsid w:val="00D01DFF"/>
    <w:rsid w:val="00D0552B"/>
    <w:rsid w:val="00D06445"/>
    <w:rsid w:val="00D07C42"/>
    <w:rsid w:val="00D15624"/>
    <w:rsid w:val="00D160CA"/>
    <w:rsid w:val="00D2096E"/>
    <w:rsid w:val="00D25334"/>
    <w:rsid w:val="00D2646F"/>
    <w:rsid w:val="00D30A70"/>
    <w:rsid w:val="00D331EC"/>
    <w:rsid w:val="00D35E94"/>
    <w:rsid w:val="00D40138"/>
    <w:rsid w:val="00D41836"/>
    <w:rsid w:val="00D4236C"/>
    <w:rsid w:val="00D4688F"/>
    <w:rsid w:val="00D46DF3"/>
    <w:rsid w:val="00D52164"/>
    <w:rsid w:val="00D55D77"/>
    <w:rsid w:val="00D602AC"/>
    <w:rsid w:val="00D62E72"/>
    <w:rsid w:val="00D6390E"/>
    <w:rsid w:val="00D64EDC"/>
    <w:rsid w:val="00D654BA"/>
    <w:rsid w:val="00D70384"/>
    <w:rsid w:val="00D71AC6"/>
    <w:rsid w:val="00D72F69"/>
    <w:rsid w:val="00D74646"/>
    <w:rsid w:val="00D80DE6"/>
    <w:rsid w:val="00D83AF4"/>
    <w:rsid w:val="00D9272F"/>
    <w:rsid w:val="00D943F8"/>
    <w:rsid w:val="00D95E33"/>
    <w:rsid w:val="00DA32C2"/>
    <w:rsid w:val="00DA4E44"/>
    <w:rsid w:val="00DA5554"/>
    <w:rsid w:val="00DA63B5"/>
    <w:rsid w:val="00DA731A"/>
    <w:rsid w:val="00DB00BD"/>
    <w:rsid w:val="00DB1DF4"/>
    <w:rsid w:val="00DB6A3E"/>
    <w:rsid w:val="00DB797C"/>
    <w:rsid w:val="00DC097B"/>
    <w:rsid w:val="00DC2A5A"/>
    <w:rsid w:val="00DC503D"/>
    <w:rsid w:val="00DC7053"/>
    <w:rsid w:val="00DD0B33"/>
    <w:rsid w:val="00DD38F2"/>
    <w:rsid w:val="00DD3CED"/>
    <w:rsid w:val="00DD541A"/>
    <w:rsid w:val="00DE0B63"/>
    <w:rsid w:val="00DE0B78"/>
    <w:rsid w:val="00DE2090"/>
    <w:rsid w:val="00DE2A42"/>
    <w:rsid w:val="00DE465D"/>
    <w:rsid w:val="00DE6188"/>
    <w:rsid w:val="00DE6C32"/>
    <w:rsid w:val="00DE7123"/>
    <w:rsid w:val="00DF03A3"/>
    <w:rsid w:val="00DF03DC"/>
    <w:rsid w:val="00DF278E"/>
    <w:rsid w:val="00DF5AF4"/>
    <w:rsid w:val="00DF6062"/>
    <w:rsid w:val="00E01548"/>
    <w:rsid w:val="00E03437"/>
    <w:rsid w:val="00E0350A"/>
    <w:rsid w:val="00E039E8"/>
    <w:rsid w:val="00E07EB5"/>
    <w:rsid w:val="00E13072"/>
    <w:rsid w:val="00E15CB3"/>
    <w:rsid w:val="00E202E7"/>
    <w:rsid w:val="00E20F1F"/>
    <w:rsid w:val="00E22ABD"/>
    <w:rsid w:val="00E2378E"/>
    <w:rsid w:val="00E2615E"/>
    <w:rsid w:val="00E274B5"/>
    <w:rsid w:val="00E31668"/>
    <w:rsid w:val="00E31B64"/>
    <w:rsid w:val="00E32725"/>
    <w:rsid w:val="00E34B6E"/>
    <w:rsid w:val="00E404A9"/>
    <w:rsid w:val="00E43EC8"/>
    <w:rsid w:val="00E4529F"/>
    <w:rsid w:val="00E46520"/>
    <w:rsid w:val="00E472AA"/>
    <w:rsid w:val="00E505B5"/>
    <w:rsid w:val="00E5091E"/>
    <w:rsid w:val="00E50BF2"/>
    <w:rsid w:val="00E54938"/>
    <w:rsid w:val="00E550C3"/>
    <w:rsid w:val="00E55AC7"/>
    <w:rsid w:val="00E57611"/>
    <w:rsid w:val="00E57DFE"/>
    <w:rsid w:val="00E60C40"/>
    <w:rsid w:val="00E60CC9"/>
    <w:rsid w:val="00E62BB3"/>
    <w:rsid w:val="00E72E01"/>
    <w:rsid w:val="00E74E1B"/>
    <w:rsid w:val="00E75CA6"/>
    <w:rsid w:val="00E76F1C"/>
    <w:rsid w:val="00E77D29"/>
    <w:rsid w:val="00E805F9"/>
    <w:rsid w:val="00E80EB6"/>
    <w:rsid w:val="00E80FC8"/>
    <w:rsid w:val="00E82BE7"/>
    <w:rsid w:val="00E830B6"/>
    <w:rsid w:val="00E85226"/>
    <w:rsid w:val="00E90B7E"/>
    <w:rsid w:val="00E96DE0"/>
    <w:rsid w:val="00E975DE"/>
    <w:rsid w:val="00EA4C08"/>
    <w:rsid w:val="00EA5582"/>
    <w:rsid w:val="00EA5671"/>
    <w:rsid w:val="00EA6982"/>
    <w:rsid w:val="00EA7AE1"/>
    <w:rsid w:val="00EA7C2B"/>
    <w:rsid w:val="00EA7DE4"/>
    <w:rsid w:val="00EB006E"/>
    <w:rsid w:val="00EB519E"/>
    <w:rsid w:val="00EB5C77"/>
    <w:rsid w:val="00EC1788"/>
    <w:rsid w:val="00EC584B"/>
    <w:rsid w:val="00EC5971"/>
    <w:rsid w:val="00EC5E6C"/>
    <w:rsid w:val="00EC7C1D"/>
    <w:rsid w:val="00ED01B2"/>
    <w:rsid w:val="00ED4583"/>
    <w:rsid w:val="00ED62BF"/>
    <w:rsid w:val="00EE08C6"/>
    <w:rsid w:val="00EE348A"/>
    <w:rsid w:val="00EE38DF"/>
    <w:rsid w:val="00EE50C4"/>
    <w:rsid w:val="00EE63DB"/>
    <w:rsid w:val="00EF01C1"/>
    <w:rsid w:val="00EF0497"/>
    <w:rsid w:val="00EF08EE"/>
    <w:rsid w:val="00EF2526"/>
    <w:rsid w:val="00EF2FB1"/>
    <w:rsid w:val="00EF526C"/>
    <w:rsid w:val="00EF6AF7"/>
    <w:rsid w:val="00F0027C"/>
    <w:rsid w:val="00F002CB"/>
    <w:rsid w:val="00F0283C"/>
    <w:rsid w:val="00F0288A"/>
    <w:rsid w:val="00F13C29"/>
    <w:rsid w:val="00F219F3"/>
    <w:rsid w:val="00F22648"/>
    <w:rsid w:val="00F22D93"/>
    <w:rsid w:val="00F2421E"/>
    <w:rsid w:val="00F24356"/>
    <w:rsid w:val="00F26A31"/>
    <w:rsid w:val="00F32B26"/>
    <w:rsid w:val="00F403B1"/>
    <w:rsid w:val="00F411F8"/>
    <w:rsid w:val="00F4254A"/>
    <w:rsid w:val="00F45018"/>
    <w:rsid w:val="00F45A69"/>
    <w:rsid w:val="00F52B58"/>
    <w:rsid w:val="00F5393F"/>
    <w:rsid w:val="00F5444F"/>
    <w:rsid w:val="00F54A9F"/>
    <w:rsid w:val="00F5585F"/>
    <w:rsid w:val="00F5671D"/>
    <w:rsid w:val="00F63AE5"/>
    <w:rsid w:val="00F66207"/>
    <w:rsid w:val="00F75DF6"/>
    <w:rsid w:val="00F77879"/>
    <w:rsid w:val="00F77AB6"/>
    <w:rsid w:val="00F80D3B"/>
    <w:rsid w:val="00F82A7C"/>
    <w:rsid w:val="00F8515D"/>
    <w:rsid w:val="00F85CE6"/>
    <w:rsid w:val="00F937E3"/>
    <w:rsid w:val="00F95805"/>
    <w:rsid w:val="00F95867"/>
    <w:rsid w:val="00F95959"/>
    <w:rsid w:val="00F96FB4"/>
    <w:rsid w:val="00FA09BA"/>
    <w:rsid w:val="00FA0D0F"/>
    <w:rsid w:val="00FA1994"/>
    <w:rsid w:val="00FA2766"/>
    <w:rsid w:val="00FA3222"/>
    <w:rsid w:val="00FA3C0C"/>
    <w:rsid w:val="00FA45C2"/>
    <w:rsid w:val="00FA619C"/>
    <w:rsid w:val="00FA717E"/>
    <w:rsid w:val="00FB074F"/>
    <w:rsid w:val="00FB1076"/>
    <w:rsid w:val="00FB1AE0"/>
    <w:rsid w:val="00FB69C0"/>
    <w:rsid w:val="00FC04C1"/>
    <w:rsid w:val="00FC1F4F"/>
    <w:rsid w:val="00FC42C3"/>
    <w:rsid w:val="00FC42DD"/>
    <w:rsid w:val="00FC6AA1"/>
    <w:rsid w:val="00FC6D86"/>
    <w:rsid w:val="00FC7680"/>
    <w:rsid w:val="00FD584D"/>
    <w:rsid w:val="00FE1A84"/>
    <w:rsid w:val="00FE27C0"/>
    <w:rsid w:val="00FE442A"/>
    <w:rsid w:val="00FE47A8"/>
    <w:rsid w:val="00FF10D4"/>
    <w:rsid w:val="00FF21B8"/>
    <w:rsid w:val="00FF3258"/>
    <w:rsid w:val="00FF64A0"/>
    <w:rsid w:val="00FF664F"/>
    <w:rsid w:val="00FF6AD2"/>
    <w:rsid w:val="00FF76F7"/>
    <w:rsid w:val="00FF79F2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F87736E"/>
  <w15:docId w15:val="{9CA55E04-3E6A-4235-81E3-EF74D2C2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0967"/>
  </w:style>
  <w:style w:type="paragraph" w:styleId="berschrift1">
    <w:name w:val="heading 1"/>
    <w:basedOn w:val="Standard"/>
    <w:next w:val="Standard"/>
    <w:uiPriority w:val="9"/>
    <w:qFormat/>
    <w:rsid w:val="001212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1212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1212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1212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121200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1212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1212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qFormat/>
    <w:rsid w:val="00121200"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1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1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EE0"/>
  </w:style>
  <w:style w:type="paragraph" w:styleId="Fuzeile">
    <w:name w:val="footer"/>
    <w:basedOn w:val="Standard"/>
    <w:link w:val="FuzeileZchn"/>
    <w:uiPriority w:val="99"/>
    <w:unhideWhenUsed/>
    <w:rsid w:val="0021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EE0"/>
  </w:style>
  <w:style w:type="paragraph" w:styleId="Listenabsatz">
    <w:name w:val="List Paragraph"/>
    <w:basedOn w:val="Standard"/>
    <w:uiPriority w:val="34"/>
    <w:qFormat/>
    <w:rsid w:val="00864325"/>
    <w:pPr>
      <w:ind w:left="720"/>
      <w:contextualSpacing/>
    </w:pPr>
  </w:style>
  <w:style w:type="paragraph" w:styleId="Untertitel">
    <w:name w:val="Subtitle"/>
    <w:basedOn w:val="Standard"/>
    <w:next w:val="Standard"/>
    <w:uiPriority w:val="11"/>
    <w:qFormat/>
    <w:rsid w:val="001212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rsid w:val="001212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1212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1212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1212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1212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1212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lenraster">
    <w:name w:val="Table Grid"/>
    <w:basedOn w:val="NormaleTabelle"/>
    <w:uiPriority w:val="39"/>
    <w:rsid w:val="00BC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CA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TitelZchn">
    <w:name w:val="Titel Zchn"/>
    <w:link w:val="Titel"/>
    <w:rsid w:val="00112A73"/>
    <w:rPr>
      <w:b/>
      <w:sz w:val="72"/>
      <w:szCs w:val="72"/>
    </w:rPr>
  </w:style>
  <w:style w:type="character" w:customStyle="1" w:styleId="a">
    <w:name w:val="_"/>
    <w:basedOn w:val="Absatz-Standardschriftart"/>
    <w:rsid w:val="00856ED2"/>
  </w:style>
  <w:style w:type="character" w:customStyle="1" w:styleId="ff3">
    <w:name w:val="ff3"/>
    <w:basedOn w:val="Absatz-Standardschriftart"/>
    <w:rsid w:val="004B4EA2"/>
  </w:style>
  <w:style w:type="character" w:customStyle="1" w:styleId="ff1">
    <w:name w:val="ff1"/>
    <w:basedOn w:val="Absatz-Standardschriftart"/>
    <w:rsid w:val="004B4EA2"/>
  </w:style>
  <w:style w:type="paragraph" w:customStyle="1" w:styleId="Pa16">
    <w:name w:val="Pa16"/>
    <w:basedOn w:val="Standard"/>
    <w:next w:val="Standard"/>
    <w:uiPriority w:val="99"/>
    <w:rsid w:val="00461D4D"/>
    <w:pPr>
      <w:autoSpaceDE w:val="0"/>
      <w:autoSpaceDN w:val="0"/>
      <w:adjustRightInd w:val="0"/>
      <w:spacing w:after="0" w:line="225" w:lineRule="atLeast"/>
    </w:pPr>
    <w:rPr>
      <w:rFonts w:ascii="Arno Pro" w:hAnsi="Arno Pro"/>
      <w:sz w:val="24"/>
      <w:szCs w:val="24"/>
    </w:rPr>
  </w:style>
  <w:style w:type="character" w:customStyle="1" w:styleId="A10">
    <w:name w:val="A10"/>
    <w:uiPriority w:val="99"/>
    <w:rsid w:val="00461D4D"/>
    <w:rPr>
      <w:rFonts w:cs="Arno Pro"/>
      <w:color w:val="000000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D07C42"/>
    <w:rPr>
      <w:color w:val="0000FF" w:themeColor="hyperlink"/>
      <w:u w:val="single"/>
    </w:rPr>
  </w:style>
  <w:style w:type="paragraph" w:customStyle="1" w:styleId="Pa19">
    <w:name w:val="Pa19"/>
    <w:basedOn w:val="Standard"/>
    <w:next w:val="Standard"/>
    <w:uiPriority w:val="99"/>
    <w:rsid w:val="00F82A7C"/>
    <w:pPr>
      <w:autoSpaceDE w:val="0"/>
      <w:autoSpaceDN w:val="0"/>
      <w:adjustRightInd w:val="0"/>
      <w:spacing w:after="0" w:line="201" w:lineRule="atLeast"/>
    </w:pPr>
    <w:rPr>
      <w:rFonts w:ascii="Arimo" w:hAnsi="Arimo"/>
      <w:sz w:val="24"/>
      <w:szCs w:val="24"/>
      <w:lang w:val="ru-RU"/>
    </w:rPr>
  </w:style>
  <w:style w:type="paragraph" w:customStyle="1" w:styleId="Pa28">
    <w:name w:val="Pa28"/>
    <w:basedOn w:val="Standard"/>
    <w:next w:val="Standard"/>
    <w:uiPriority w:val="99"/>
    <w:rsid w:val="00A96456"/>
    <w:pPr>
      <w:autoSpaceDE w:val="0"/>
      <w:autoSpaceDN w:val="0"/>
      <w:adjustRightInd w:val="0"/>
      <w:spacing w:after="0" w:line="225" w:lineRule="atLeast"/>
    </w:pPr>
    <w:rPr>
      <w:rFonts w:ascii="Arno Pro" w:hAnsi="Arno Pro"/>
      <w:sz w:val="24"/>
      <w:szCs w:val="24"/>
    </w:rPr>
  </w:style>
  <w:style w:type="paragraph" w:customStyle="1" w:styleId="Pa25">
    <w:name w:val="Pa25"/>
    <w:basedOn w:val="Standard"/>
    <w:next w:val="Standard"/>
    <w:uiPriority w:val="99"/>
    <w:rsid w:val="002314E1"/>
    <w:pPr>
      <w:autoSpaceDE w:val="0"/>
      <w:autoSpaceDN w:val="0"/>
      <w:adjustRightInd w:val="0"/>
      <w:spacing w:after="0" w:line="181" w:lineRule="atLeast"/>
    </w:pPr>
    <w:rPr>
      <w:rFonts w:ascii="Myriad Pro Cond" w:hAnsi="Myriad Pro Cond"/>
      <w:sz w:val="24"/>
      <w:szCs w:val="24"/>
    </w:rPr>
  </w:style>
  <w:style w:type="paragraph" w:customStyle="1" w:styleId="Pa26">
    <w:name w:val="Pa26"/>
    <w:basedOn w:val="Standard"/>
    <w:next w:val="Standard"/>
    <w:uiPriority w:val="99"/>
    <w:rsid w:val="002314E1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24">
    <w:name w:val="Pa24"/>
    <w:basedOn w:val="Standard"/>
    <w:next w:val="Standard"/>
    <w:uiPriority w:val="99"/>
    <w:rsid w:val="002314E1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30">
    <w:name w:val="Pa30"/>
    <w:basedOn w:val="Standard"/>
    <w:next w:val="Standard"/>
    <w:uiPriority w:val="99"/>
    <w:rsid w:val="00A4642B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Default">
    <w:name w:val="Default"/>
    <w:rsid w:val="00EE63DB"/>
    <w:pPr>
      <w:autoSpaceDE w:val="0"/>
      <w:autoSpaceDN w:val="0"/>
      <w:adjustRightInd w:val="0"/>
      <w:spacing w:after="0" w:line="240" w:lineRule="auto"/>
    </w:pPr>
    <w:rPr>
      <w:rFonts w:ascii="Arno Pro" w:hAnsi="Arno Pro" w:cs="Arno Pro"/>
      <w:color w:val="000000"/>
      <w:sz w:val="24"/>
      <w:szCs w:val="24"/>
    </w:rPr>
  </w:style>
  <w:style w:type="character" w:customStyle="1" w:styleId="A5">
    <w:name w:val="A5"/>
    <w:uiPriority w:val="99"/>
    <w:rsid w:val="00EE63DB"/>
    <w:rPr>
      <w:rFonts w:cs="Arno Pro"/>
      <w:color w:val="221E1F"/>
      <w:sz w:val="17"/>
      <w:szCs w:val="17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8584A"/>
    <w:pPr>
      <w:spacing w:after="0" w:line="240" w:lineRule="auto"/>
    </w:pPr>
    <w:rPr>
      <w:rFonts w:ascii="Arial" w:eastAsia="Arial" w:hAnsi="Arial" w:cs="Arial"/>
      <w:sz w:val="20"/>
      <w:szCs w:val="20"/>
      <w:lang w:val="uk" w:eastAsia="uk-UA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8584A"/>
    <w:rPr>
      <w:rFonts w:ascii="Arial" w:eastAsia="Arial" w:hAnsi="Arial" w:cs="Arial"/>
      <w:sz w:val="20"/>
      <w:szCs w:val="20"/>
      <w:lang w:val="uk" w:eastAsia="uk-UA"/>
    </w:rPr>
  </w:style>
  <w:style w:type="character" w:styleId="Endnotenzeichen">
    <w:name w:val="endnote reference"/>
    <w:basedOn w:val="Absatz-Standardschriftart"/>
    <w:uiPriority w:val="99"/>
    <w:semiHidden/>
    <w:unhideWhenUsed/>
    <w:rsid w:val="0048584A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667A0A"/>
    <w:rPr>
      <w:b/>
      <w:bCs/>
    </w:rPr>
  </w:style>
  <w:style w:type="character" w:customStyle="1" w:styleId="10">
    <w:name w:val="Незакрита згадка1"/>
    <w:basedOn w:val="Absatz-Standardschriftart"/>
    <w:uiPriority w:val="99"/>
    <w:semiHidden/>
    <w:unhideWhenUsed/>
    <w:rsid w:val="001672C7"/>
    <w:rPr>
      <w:color w:val="605E5C"/>
      <w:shd w:val="clear" w:color="auto" w:fill="E1DFDD"/>
    </w:rPr>
  </w:style>
  <w:style w:type="paragraph" w:customStyle="1" w:styleId="activity-counter-item">
    <w:name w:val="activity-counter-item"/>
    <w:basedOn w:val="Standard"/>
    <w:rsid w:val="006A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tivity-counter-item-text">
    <w:name w:val="activity-counter-item-text"/>
    <w:basedOn w:val="Absatz-Standardschriftart"/>
    <w:rsid w:val="006A4D6F"/>
  </w:style>
  <w:style w:type="character" w:customStyle="1" w:styleId="activity-counter-item-blue">
    <w:name w:val="activity-counter-item-blue"/>
    <w:basedOn w:val="Absatz-Standardschriftart"/>
    <w:rsid w:val="006A4D6F"/>
  </w:style>
  <w:style w:type="paragraph" w:customStyle="1" w:styleId="Pa39">
    <w:name w:val="Pa39"/>
    <w:basedOn w:val="Default"/>
    <w:next w:val="Default"/>
    <w:uiPriority w:val="99"/>
    <w:rsid w:val="00AE3D78"/>
    <w:pPr>
      <w:spacing w:line="191" w:lineRule="atLeast"/>
    </w:pPr>
    <w:rPr>
      <w:rFonts w:ascii="Myriad Pro" w:hAnsi="Myriad Pro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874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758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291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EM1eu0jCI1l9TboQf7h4LrKD6g==">AMUW2mVvh6iBnv7fdluThYl/tbefQsvI3ms26fZ5jmF5Wh5AflIhaLaqx/a+CN3+nCG/kQpcQ5aSQwHd2VGvUQWbcjjY4NNhu7GpMqvpfWkSUa0Rg34hOPQ=</go:docsCustomData>
</go:gDocsCustomXmlDataStorage>
</file>

<file path=customXml/itemProps1.xml><?xml version="1.0" encoding="utf-8"?>
<ds:datastoreItem xmlns:ds="http://schemas.openxmlformats.org/officeDocument/2006/customXml" ds:itemID="{88E97673-9DE8-4FB3-8D07-8221931E9B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Терехов Євген Володимирович</cp:lastModifiedBy>
  <cp:revision>124</cp:revision>
  <cp:lastPrinted>2024-07-08T04:09:00Z</cp:lastPrinted>
  <dcterms:created xsi:type="dcterms:W3CDTF">2022-11-03T16:26:00Z</dcterms:created>
  <dcterms:modified xsi:type="dcterms:W3CDTF">2025-01-14T22:29:00Z</dcterms:modified>
</cp:coreProperties>
</file>