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4793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Міністерство освіти і науки України</w:t>
      </w:r>
    </w:p>
    <w:p w14:paraId="6920A44C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Національний технічний університет</w:t>
      </w:r>
    </w:p>
    <w:p w14:paraId="244BE5E8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«Дніпровська політехніка»</w:t>
      </w:r>
    </w:p>
    <w:p w14:paraId="0EBFB726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793DCD">
        <w:rPr>
          <w:color w:val="000000"/>
          <w:u w:val="single"/>
          <w:lang w:val="uk-UA"/>
        </w:rPr>
        <w:t>Навчально-науковий інститут економіки</w:t>
      </w:r>
    </w:p>
    <w:p w14:paraId="6BE1D351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(інститут)</w:t>
      </w:r>
    </w:p>
    <w:p w14:paraId="5174B233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04E53E66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699789CC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758E4088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793DCD">
        <w:rPr>
          <w:color w:val="000000"/>
          <w:u w:val="single"/>
          <w:lang w:val="uk-UA"/>
        </w:rPr>
        <w:t>Факультет менеджменту</w:t>
      </w:r>
    </w:p>
    <w:p w14:paraId="6D4E910C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(факультет)</w:t>
      </w:r>
    </w:p>
    <w:p w14:paraId="7A1F6C12" w14:textId="77777777" w:rsidR="00464CAE" w:rsidRPr="00793DCD" w:rsidRDefault="00464CAE" w:rsidP="00464CAE">
      <w:pPr>
        <w:tabs>
          <w:tab w:val="left" w:pos="9639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 xml:space="preserve">Кафедра </w:t>
      </w:r>
      <w:r w:rsidRPr="00793DCD">
        <w:rPr>
          <w:color w:val="000000"/>
          <w:u w:val="single"/>
          <w:lang w:val="uk-UA"/>
        </w:rPr>
        <w:t xml:space="preserve">   прикладної економіки, підприємництва та публічного управління  </w:t>
      </w:r>
    </w:p>
    <w:p w14:paraId="2281F257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(повна назва)</w:t>
      </w:r>
    </w:p>
    <w:p w14:paraId="6E3ABA8F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5E1400AD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406AC916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5BB11B78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b/>
          <w:bCs/>
          <w:color w:val="000000"/>
          <w:lang w:val="uk-UA"/>
        </w:rPr>
        <w:t>ПОЯСНЮВАЛЬНА ЗАПИСКА</w:t>
      </w:r>
    </w:p>
    <w:p w14:paraId="3477B990" w14:textId="77777777" w:rsidR="00464CAE" w:rsidRPr="00793DCD" w:rsidRDefault="00464CAE" w:rsidP="00464CAE">
      <w:pPr>
        <w:tabs>
          <w:tab w:val="left" w:pos="6804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b/>
          <w:bCs/>
          <w:color w:val="000000"/>
          <w:lang w:val="uk-UA"/>
        </w:rPr>
        <w:t>кваліфікаційної роботи бакалавра</w:t>
      </w:r>
    </w:p>
    <w:p w14:paraId="7016A386" w14:textId="77777777" w:rsidR="00464CAE" w:rsidRPr="00793DCD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u w:val="single"/>
          <w:lang w:val="uk-UA"/>
        </w:rPr>
      </w:pPr>
      <w:r w:rsidRPr="00793DCD">
        <w:rPr>
          <w:b/>
          <w:bCs/>
          <w:lang w:val="uk-UA"/>
        </w:rPr>
        <w:t xml:space="preserve">студентки </w:t>
      </w:r>
      <w:r w:rsidRPr="00793DCD">
        <w:rPr>
          <w:b/>
          <w:bCs/>
          <w:u w:val="single"/>
          <w:lang w:val="uk-UA"/>
        </w:rPr>
        <w:t xml:space="preserve">   </w:t>
      </w:r>
      <w:r w:rsidRPr="00793DCD">
        <w:rPr>
          <w:b/>
          <w:bCs/>
          <w:i/>
          <w:iCs/>
          <w:u w:val="single"/>
          <w:lang w:val="uk-UA"/>
        </w:rPr>
        <w:t xml:space="preserve">Циганок </w:t>
      </w:r>
      <w:proofErr w:type="spellStart"/>
      <w:r w:rsidRPr="00793DCD">
        <w:rPr>
          <w:b/>
          <w:bCs/>
          <w:i/>
          <w:iCs/>
          <w:u w:val="single"/>
          <w:lang w:val="uk-UA"/>
        </w:rPr>
        <w:t>Аліни</w:t>
      </w:r>
      <w:proofErr w:type="spellEnd"/>
      <w:r w:rsidRPr="00793DCD">
        <w:rPr>
          <w:b/>
          <w:bCs/>
          <w:i/>
          <w:iCs/>
          <w:u w:val="single"/>
          <w:lang w:val="uk-UA"/>
        </w:rPr>
        <w:t xml:space="preserve"> Олександрівни</w:t>
      </w:r>
      <w:r w:rsidRPr="00793DCD">
        <w:rPr>
          <w:b/>
          <w:bCs/>
          <w:u w:val="single"/>
          <w:lang w:val="uk-UA"/>
        </w:rPr>
        <w:tab/>
      </w:r>
    </w:p>
    <w:p w14:paraId="2F8C4032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(ПІБ)</w:t>
      </w:r>
    </w:p>
    <w:p w14:paraId="32878306" w14:textId="77777777" w:rsidR="00464CAE" w:rsidRPr="00793DCD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u w:val="single"/>
          <w:lang w:val="uk-UA"/>
        </w:rPr>
      </w:pPr>
      <w:r w:rsidRPr="00793DCD">
        <w:rPr>
          <w:b/>
          <w:bCs/>
          <w:color w:val="000000"/>
          <w:lang w:val="uk-UA"/>
        </w:rPr>
        <w:t>академічної групи</w:t>
      </w:r>
      <w:r w:rsidRPr="00793DCD">
        <w:rPr>
          <w:color w:val="000000"/>
          <w:lang w:val="uk-UA"/>
        </w:rPr>
        <w:t xml:space="preserve"> </w:t>
      </w:r>
      <w:r w:rsidRPr="00793DCD">
        <w:rPr>
          <w:color w:val="000000"/>
          <w:u w:val="single"/>
          <w:lang w:val="uk-UA"/>
        </w:rPr>
        <w:t xml:space="preserve">     </w:t>
      </w:r>
      <w:r w:rsidRPr="00793DCD">
        <w:rPr>
          <w:i/>
          <w:color w:val="000000"/>
          <w:u w:val="single"/>
          <w:lang w:val="uk-UA"/>
        </w:rPr>
        <w:t>076-</w:t>
      </w:r>
      <w:r w:rsidRPr="00793DCD">
        <w:rPr>
          <w:i/>
          <w:u w:val="single"/>
          <w:lang w:val="uk-UA"/>
        </w:rPr>
        <w:t>20-1</w:t>
      </w:r>
      <w:r w:rsidRPr="00793DCD">
        <w:rPr>
          <w:color w:val="000000"/>
          <w:u w:val="single"/>
          <w:lang w:val="uk-UA"/>
        </w:rPr>
        <w:tab/>
      </w:r>
    </w:p>
    <w:p w14:paraId="13BA5440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(шифр)</w:t>
      </w:r>
    </w:p>
    <w:p w14:paraId="6E3ED145" w14:textId="77777777" w:rsidR="00464CAE" w:rsidRPr="00793DCD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793DCD">
        <w:rPr>
          <w:b/>
          <w:bCs/>
          <w:color w:val="000000"/>
          <w:lang w:val="uk-UA"/>
        </w:rPr>
        <w:t xml:space="preserve">спеціальності </w:t>
      </w:r>
      <w:r w:rsidRPr="00793DCD">
        <w:rPr>
          <w:color w:val="000000"/>
          <w:u w:val="single"/>
          <w:lang w:val="uk-UA"/>
        </w:rPr>
        <w:t xml:space="preserve">       076 Підприємництво, торгівля та біржова діяльність</w:t>
      </w:r>
      <w:r w:rsidRPr="00793DCD">
        <w:rPr>
          <w:color w:val="000000"/>
          <w:u w:val="single"/>
          <w:lang w:val="uk-UA"/>
        </w:rPr>
        <w:tab/>
      </w:r>
    </w:p>
    <w:p w14:paraId="7AEF42D8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(код і назва спеціальності)</w:t>
      </w:r>
    </w:p>
    <w:p w14:paraId="47E43F32" w14:textId="77777777" w:rsidR="00464CAE" w:rsidRPr="00793DCD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793DCD">
        <w:rPr>
          <w:b/>
          <w:bCs/>
          <w:color w:val="000000"/>
          <w:lang w:val="uk-UA"/>
        </w:rPr>
        <w:t>за освітньо-професійною програмою</w:t>
      </w:r>
      <w:r w:rsidRPr="00793DCD">
        <w:rPr>
          <w:color w:val="000000"/>
          <w:u w:val="single"/>
          <w:lang w:val="uk-UA"/>
        </w:rPr>
        <w:t xml:space="preserve"> Підприємництво, торгівля та біржова діяльність</w:t>
      </w:r>
      <w:r w:rsidRPr="00793DCD">
        <w:rPr>
          <w:b/>
          <w:bCs/>
          <w:color w:val="000000"/>
          <w:u w:val="single"/>
          <w:lang w:val="uk-UA"/>
        </w:rPr>
        <w:tab/>
      </w:r>
    </w:p>
    <w:p w14:paraId="1A593C34" w14:textId="77777777" w:rsidR="00464CAE" w:rsidRPr="00793DCD" w:rsidRDefault="00464CAE" w:rsidP="00464CAE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6C6764F7" w14:textId="77777777" w:rsidR="00464CAE" w:rsidRPr="00793DCD" w:rsidRDefault="00464CAE" w:rsidP="00464CAE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55993BE9" w14:textId="77777777" w:rsidR="00464CAE" w:rsidRPr="00793DCD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793DCD">
        <w:rPr>
          <w:b/>
          <w:bCs/>
          <w:color w:val="000000"/>
          <w:lang w:val="uk-UA"/>
        </w:rPr>
        <w:t xml:space="preserve">на тему  </w:t>
      </w:r>
      <w:r w:rsidRPr="00793DCD">
        <w:rPr>
          <w:i/>
          <w:iCs/>
          <w:sz w:val="28"/>
          <w:szCs w:val="28"/>
          <w:u w:val="single"/>
          <w:lang w:val="uk-UA"/>
        </w:rPr>
        <w:t>Обґрунтування напрямів підвищення ефективності діяльності підприємств туристичного бізнесу</w:t>
      </w:r>
      <w:r w:rsidRPr="00793DCD">
        <w:rPr>
          <w:b/>
          <w:i/>
          <w:color w:val="000000"/>
          <w:u w:val="single"/>
          <w:lang w:val="uk-UA"/>
        </w:rPr>
        <w:tab/>
      </w:r>
    </w:p>
    <w:p w14:paraId="729C2DF0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bCs/>
          <w:color w:val="000000"/>
          <w:u w:val="single"/>
          <w:lang w:val="uk-UA"/>
        </w:rPr>
      </w:pPr>
      <w:r w:rsidRPr="00793DCD">
        <w:rPr>
          <w:color w:val="000000"/>
          <w:lang w:val="uk-UA"/>
        </w:rPr>
        <w:t>(назва за наказом ректора)</w:t>
      </w:r>
    </w:p>
    <w:p w14:paraId="6C9B3749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19A4E954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6697EE17" w14:textId="77777777" w:rsidR="00464CAE" w:rsidRPr="00793DCD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464CAE" w:rsidRPr="00793DCD" w14:paraId="63A6052A" w14:textId="77777777" w:rsidTr="00D57D75">
        <w:trPr>
          <w:trHeight w:val="248"/>
        </w:trPr>
        <w:tc>
          <w:tcPr>
            <w:tcW w:w="2093" w:type="dxa"/>
            <w:vMerge w:val="restart"/>
            <w:vAlign w:val="center"/>
          </w:tcPr>
          <w:p w14:paraId="6D95D97F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28C5C19E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45A19434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62BF6582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Підпис</w:t>
            </w:r>
          </w:p>
        </w:tc>
      </w:tr>
      <w:tr w:rsidR="00464CAE" w:rsidRPr="00793DCD" w14:paraId="3D1FBE41" w14:textId="77777777" w:rsidTr="00D57D75">
        <w:trPr>
          <w:trHeight w:val="248"/>
        </w:trPr>
        <w:tc>
          <w:tcPr>
            <w:tcW w:w="2093" w:type="dxa"/>
            <w:vMerge/>
            <w:vAlign w:val="center"/>
          </w:tcPr>
          <w:p w14:paraId="73210D66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560BE688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197DF9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5A68E105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048D55C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7CD06FFF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05D2A819" w14:textId="77777777" w:rsidR="00464CAE" w:rsidRPr="00793DCD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color w:val="000000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7D876A72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4F0B8D6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93D6BB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45ADCAC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1CAF71F8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63658EB5" w14:textId="77777777" w:rsidR="00464CAE" w:rsidRPr="00793DCD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color w:val="000000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4A20A65F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19B649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16E41FB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DE60736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23852A0D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11B3F849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048BD0B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1893580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7D6358F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FD1826A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1A8E542A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46AAECD8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264CF62F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18D292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F70092B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81C8E5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102B46FC" w14:textId="77777777" w:rsidTr="00D57D75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13F8295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C81783A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DEE2AB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4E908D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B05FF98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774D23BB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674EE013" w14:textId="77777777" w:rsidR="00464CAE" w:rsidRPr="00793DCD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57F7316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12E7FC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FE9B756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42B2C3E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123E5FA6" w14:textId="77777777" w:rsidTr="00D57D75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560BBA3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B0B3C0C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90B7E6A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8FD6B1F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D034A18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793DCD" w14:paraId="2633E146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7DE8307A" w14:textId="77777777" w:rsidR="00464CAE" w:rsidRPr="00793DCD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proofErr w:type="spellStart"/>
            <w:r w:rsidRPr="00793DCD">
              <w:rPr>
                <w:b/>
                <w:bCs/>
                <w:color w:val="000000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4F98BBF8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793DCD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316FF87B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F9C42ED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8C05970" w14:textId="77777777" w:rsidR="00464CAE" w:rsidRPr="00793DCD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</w:tbl>
    <w:p w14:paraId="2F560E20" w14:textId="77777777" w:rsidR="00464CAE" w:rsidRPr="00793DCD" w:rsidRDefault="00464CAE" w:rsidP="00464CAE">
      <w:pPr>
        <w:jc w:val="center"/>
        <w:rPr>
          <w:b/>
          <w:lang w:val="uk-UA"/>
        </w:rPr>
      </w:pPr>
    </w:p>
    <w:p w14:paraId="1368B759" w14:textId="77777777" w:rsidR="00464CAE" w:rsidRPr="00793DCD" w:rsidRDefault="00464CAE" w:rsidP="00464CAE">
      <w:pPr>
        <w:jc w:val="center"/>
        <w:rPr>
          <w:b/>
          <w:lang w:val="uk-UA"/>
        </w:rPr>
      </w:pPr>
    </w:p>
    <w:p w14:paraId="334E7D04" w14:textId="77777777" w:rsidR="00464CAE" w:rsidRPr="00793DCD" w:rsidRDefault="00464CAE" w:rsidP="00464CAE">
      <w:pPr>
        <w:jc w:val="center"/>
        <w:rPr>
          <w:b/>
          <w:lang w:val="uk-UA"/>
        </w:rPr>
      </w:pPr>
    </w:p>
    <w:p w14:paraId="651ED852" w14:textId="77777777" w:rsidR="00464CAE" w:rsidRPr="00793DCD" w:rsidRDefault="00464CAE" w:rsidP="00464CAE">
      <w:pPr>
        <w:jc w:val="center"/>
        <w:rPr>
          <w:b/>
          <w:lang w:val="uk-UA"/>
        </w:rPr>
      </w:pPr>
    </w:p>
    <w:p w14:paraId="6B5DA1C5" w14:textId="77777777" w:rsidR="00464CAE" w:rsidRPr="00793DCD" w:rsidRDefault="00464CAE" w:rsidP="00464CAE">
      <w:pPr>
        <w:jc w:val="center"/>
        <w:rPr>
          <w:b/>
          <w:lang w:val="uk-UA"/>
        </w:rPr>
      </w:pPr>
    </w:p>
    <w:p w14:paraId="0213F68F" w14:textId="77777777" w:rsidR="00464CAE" w:rsidRPr="00793DCD" w:rsidRDefault="00464CAE" w:rsidP="00464CAE">
      <w:pPr>
        <w:jc w:val="center"/>
        <w:rPr>
          <w:b/>
          <w:lang w:val="uk-UA"/>
        </w:rPr>
      </w:pPr>
      <w:r w:rsidRPr="00793DCD">
        <w:rPr>
          <w:b/>
          <w:lang w:val="uk-UA"/>
        </w:rPr>
        <w:t>Дніпро</w:t>
      </w:r>
    </w:p>
    <w:p w14:paraId="52E68651" w14:textId="77777777" w:rsidR="00464CAE" w:rsidRPr="00793DCD" w:rsidRDefault="00464CAE" w:rsidP="00464CAE">
      <w:pPr>
        <w:jc w:val="center"/>
        <w:rPr>
          <w:b/>
          <w:lang w:val="uk-UA"/>
        </w:rPr>
      </w:pPr>
      <w:r w:rsidRPr="00793DCD">
        <w:rPr>
          <w:b/>
          <w:lang w:val="uk-UA"/>
        </w:rPr>
        <w:t>2024</w:t>
      </w:r>
      <w:r w:rsidRPr="00793DCD">
        <w:rPr>
          <w:b/>
          <w:lang w:val="uk-UA"/>
        </w:rPr>
        <w:br w:type="page"/>
      </w:r>
    </w:p>
    <w:p w14:paraId="70BBBE5F" w14:textId="77777777" w:rsidR="00464CAE" w:rsidRPr="00793DCD" w:rsidRDefault="00464CAE" w:rsidP="00464CAE">
      <w:pPr>
        <w:autoSpaceDE w:val="0"/>
        <w:autoSpaceDN w:val="0"/>
        <w:adjustRightInd w:val="0"/>
        <w:ind w:left="5670"/>
        <w:jc w:val="center"/>
        <w:rPr>
          <w:color w:val="000000"/>
          <w:lang w:val="uk-UA"/>
        </w:rPr>
      </w:pPr>
      <w:r w:rsidRPr="00793DCD">
        <w:rPr>
          <w:b/>
          <w:bCs/>
          <w:color w:val="000000"/>
          <w:lang w:val="uk-UA"/>
        </w:rPr>
        <w:lastRenderedPageBreak/>
        <w:t>ЗАТВЕРДЖЕНО:</w:t>
      </w:r>
    </w:p>
    <w:p w14:paraId="6D833766" w14:textId="77777777" w:rsidR="00464CAE" w:rsidRPr="00793DCD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завідувач кафедри</w:t>
      </w:r>
    </w:p>
    <w:p w14:paraId="5DF12BAE" w14:textId="77777777" w:rsidR="00464CAE" w:rsidRPr="00793DCD" w:rsidRDefault="00464CAE" w:rsidP="00464CAE">
      <w:pPr>
        <w:tabs>
          <w:tab w:val="left" w:pos="9355"/>
        </w:tabs>
        <w:autoSpaceDE w:val="0"/>
        <w:autoSpaceDN w:val="0"/>
        <w:adjustRightInd w:val="0"/>
        <w:ind w:left="5103"/>
        <w:jc w:val="both"/>
        <w:rPr>
          <w:color w:val="000000"/>
          <w:u w:val="single"/>
          <w:lang w:val="uk-UA"/>
        </w:rPr>
      </w:pPr>
      <w:r w:rsidRPr="00793DCD">
        <w:rPr>
          <w:color w:val="000000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793DCD">
        <w:rPr>
          <w:color w:val="000000"/>
          <w:u w:val="single"/>
          <w:lang w:val="uk-UA"/>
        </w:rPr>
        <w:tab/>
      </w:r>
    </w:p>
    <w:p w14:paraId="08259425" w14:textId="77777777" w:rsidR="00464CAE" w:rsidRPr="00793DCD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(повна назва)</w:t>
      </w:r>
    </w:p>
    <w:p w14:paraId="24B1126E" w14:textId="77777777" w:rsidR="00464CAE" w:rsidRPr="00793DCD" w:rsidRDefault="00464CAE" w:rsidP="00464CAE">
      <w:pPr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793DCD">
        <w:rPr>
          <w:color w:val="000000"/>
          <w:lang w:val="uk-UA"/>
        </w:rPr>
        <w:t>____________________</w:t>
      </w:r>
      <w:proofErr w:type="spellStart"/>
      <w:r w:rsidRPr="00793DCD">
        <w:rPr>
          <w:color w:val="000000"/>
          <w:lang w:val="uk-UA"/>
        </w:rPr>
        <w:t>В</w:t>
      </w:r>
      <w:r w:rsidRPr="00793DCD">
        <w:rPr>
          <w:color w:val="000000"/>
          <w:u w:val="single"/>
          <w:lang w:val="uk-UA"/>
        </w:rPr>
        <w:t>агонова</w:t>
      </w:r>
      <w:proofErr w:type="spellEnd"/>
      <w:r w:rsidRPr="00793DCD">
        <w:rPr>
          <w:color w:val="000000"/>
          <w:u w:val="single"/>
          <w:lang w:val="uk-UA"/>
        </w:rPr>
        <w:t xml:space="preserve"> О.Г.</w:t>
      </w:r>
      <w:r w:rsidRPr="00793DCD">
        <w:rPr>
          <w:color w:val="000000"/>
          <w:u w:val="single"/>
          <w:lang w:val="uk-UA"/>
        </w:rPr>
        <w:tab/>
      </w:r>
    </w:p>
    <w:p w14:paraId="381CC846" w14:textId="77777777" w:rsidR="00464CAE" w:rsidRPr="00793DCD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793DCD">
        <w:rPr>
          <w:color w:val="000000"/>
          <w:lang w:val="uk-UA"/>
        </w:rPr>
        <w:t>(підпис)                    (прізвище, ініціали)</w:t>
      </w:r>
    </w:p>
    <w:p w14:paraId="433BF5C1" w14:textId="77777777" w:rsidR="00464CAE" w:rsidRPr="00793DCD" w:rsidRDefault="00464CAE" w:rsidP="00464CAE">
      <w:pPr>
        <w:tabs>
          <w:tab w:val="left" w:pos="5812"/>
          <w:tab w:val="left" w:pos="7797"/>
        </w:tabs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793DCD">
        <w:rPr>
          <w:color w:val="000000"/>
          <w:lang w:val="uk-UA"/>
        </w:rPr>
        <w:t>«</w:t>
      </w:r>
      <w:r w:rsidRPr="00793DCD">
        <w:rPr>
          <w:color w:val="000000"/>
          <w:u w:val="single"/>
          <w:lang w:val="uk-UA"/>
        </w:rPr>
        <w:t xml:space="preserve"> 20 </w:t>
      </w:r>
      <w:r w:rsidRPr="00793DCD">
        <w:rPr>
          <w:color w:val="000000"/>
          <w:lang w:val="uk-UA"/>
        </w:rPr>
        <w:t xml:space="preserve">» </w:t>
      </w:r>
      <w:r w:rsidRPr="00793DCD">
        <w:rPr>
          <w:color w:val="000000"/>
          <w:u w:val="single"/>
          <w:lang w:val="uk-UA"/>
        </w:rPr>
        <w:t xml:space="preserve">       травня</w:t>
      </w:r>
      <w:r w:rsidRPr="00793DCD">
        <w:rPr>
          <w:color w:val="000000"/>
          <w:u w:val="single"/>
          <w:lang w:val="uk-UA"/>
        </w:rPr>
        <w:tab/>
      </w:r>
      <w:r w:rsidRPr="00793DCD">
        <w:rPr>
          <w:color w:val="000000"/>
          <w:lang w:val="uk-UA"/>
        </w:rPr>
        <w:t xml:space="preserve">    20</w:t>
      </w:r>
      <w:r w:rsidRPr="00793DCD">
        <w:rPr>
          <w:color w:val="000000"/>
          <w:u w:val="single"/>
          <w:lang w:val="uk-UA"/>
        </w:rPr>
        <w:t>24</w:t>
      </w:r>
      <w:r w:rsidRPr="00793DCD">
        <w:rPr>
          <w:color w:val="000000"/>
          <w:lang w:val="uk-UA"/>
        </w:rPr>
        <w:t xml:space="preserve">  року</w:t>
      </w:r>
    </w:p>
    <w:p w14:paraId="6E4FBC29" w14:textId="77777777" w:rsidR="00464CAE" w:rsidRPr="00793DCD" w:rsidRDefault="00464CAE" w:rsidP="00464CAE">
      <w:pPr>
        <w:tabs>
          <w:tab w:val="left" w:pos="9072"/>
        </w:tabs>
        <w:ind w:left="-567" w:right="108"/>
        <w:jc w:val="center"/>
        <w:rPr>
          <w:b/>
          <w:lang w:val="uk-UA"/>
        </w:rPr>
      </w:pPr>
    </w:p>
    <w:p w14:paraId="03F262F0" w14:textId="77777777" w:rsidR="00464CAE" w:rsidRPr="00793DCD" w:rsidRDefault="00464CAE" w:rsidP="00464CA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793DCD">
        <w:rPr>
          <w:b/>
          <w:lang w:val="uk-UA"/>
        </w:rPr>
        <w:t>ЗАВДАННЯ</w:t>
      </w:r>
    </w:p>
    <w:p w14:paraId="04CA565A" w14:textId="77777777" w:rsidR="00464CAE" w:rsidRPr="00793DCD" w:rsidRDefault="00464CAE" w:rsidP="00464CA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793DCD">
        <w:rPr>
          <w:b/>
          <w:lang w:val="uk-UA"/>
        </w:rPr>
        <w:t>на кваліфікаційну роботу бакалавра</w:t>
      </w:r>
    </w:p>
    <w:p w14:paraId="615F60E8" w14:textId="77777777" w:rsidR="00464CAE" w:rsidRPr="00793DCD" w:rsidRDefault="00464CAE" w:rsidP="00464CAE">
      <w:pPr>
        <w:tabs>
          <w:tab w:val="left" w:pos="5245"/>
        </w:tabs>
        <w:rPr>
          <w:b/>
          <w:lang w:val="uk-UA"/>
        </w:rPr>
      </w:pPr>
    </w:p>
    <w:p w14:paraId="2315968D" w14:textId="77777777" w:rsidR="00464CAE" w:rsidRPr="00793DCD" w:rsidRDefault="00464CAE" w:rsidP="00464CAE">
      <w:pPr>
        <w:tabs>
          <w:tab w:val="left" w:pos="5245"/>
        </w:tabs>
        <w:rPr>
          <w:i/>
          <w:u w:val="single"/>
          <w:lang w:val="uk-UA"/>
        </w:rPr>
      </w:pPr>
      <w:r w:rsidRPr="00793DCD">
        <w:rPr>
          <w:b/>
          <w:lang w:val="uk-UA"/>
        </w:rPr>
        <w:t xml:space="preserve">студенці  </w:t>
      </w:r>
      <w:r w:rsidRPr="00793DCD">
        <w:rPr>
          <w:b/>
          <w:i/>
          <w:u w:val="single"/>
          <w:lang w:val="uk-UA"/>
        </w:rPr>
        <w:t xml:space="preserve">  </w:t>
      </w:r>
      <w:r w:rsidRPr="00793DCD">
        <w:rPr>
          <w:b/>
          <w:u w:val="single"/>
          <w:lang w:val="uk-UA"/>
        </w:rPr>
        <w:t xml:space="preserve">       Циганок А.О</w:t>
      </w:r>
      <w:r w:rsidRPr="00793DCD">
        <w:rPr>
          <w:b/>
          <w:i/>
          <w:u w:val="single"/>
          <w:lang w:val="uk-UA"/>
        </w:rPr>
        <w:t>.</w:t>
      </w:r>
      <w:r w:rsidRPr="00793DCD">
        <w:rPr>
          <w:b/>
          <w:i/>
          <w:u w:val="single"/>
          <w:lang w:val="uk-UA"/>
        </w:rPr>
        <w:tab/>
        <w:t xml:space="preserve"> </w:t>
      </w:r>
      <w:r w:rsidRPr="00793DCD">
        <w:rPr>
          <w:b/>
          <w:lang w:val="uk-UA"/>
        </w:rPr>
        <w:t xml:space="preserve"> академічної групи  </w:t>
      </w:r>
      <w:r w:rsidRPr="00793DCD">
        <w:rPr>
          <w:i/>
          <w:u w:val="single"/>
          <w:lang w:val="uk-UA"/>
        </w:rPr>
        <w:t xml:space="preserve">  </w:t>
      </w:r>
      <w:r w:rsidRPr="00793DCD">
        <w:rPr>
          <w:i/>
          <w:color w:val="000000"/>
          <w:u w:val="single"/>
          <w:lang w:val="uk-UA"/>
        </w:rPr>
        <w:t>076-</w:t>
      </w:r>
      <w:r w:rsidRPr="00793DCD">
        <w:rPr>
          <w:i/>
          <w:u w:val="single"/>
          <w:lang w:val="uk-UA"/>
        </w:rPr>
        <w:t>20-1</w:t>
      </w:r>
      <w:r w:rsidRPr="00793DCD">
        <w:rPr>
          <w:i/>
          <w:u w:val="single"/>
          <w:lang w:val="uk-UA"/>
        </w:rPr>
        <w:tab/>
      </w:r>
    </w:p>
    <w:p w14:paraId="0E3D52C7" w14:textId="77777777" w:rsidR="00464CAE" w:rsidRPr="00793DCD" w:rsidRDefault="00464CAE" w:rsidP="00464CAE">
      <w:pPr>
        <w:tabs>
          <w:tab w:val="left" w:pos="2410"/>
          <w:tab w:val="left" w:pos="7797"/>
        </w:tabs>
        <w:rPr>
          <w:b/>
          <w:lang w:val="uk-UA"/>
        </w:rPr>
      </w:pPr>
      <w:r w:rsidRPr="00793DCD">
        <w:rPr>
          <w:lang w:val="uk-UA"/>
        </w:rPr>
        <w:tab/>
        <w:t>(прізвище та ініціали)</w:t>
      </w:r>
      <w:r w:rsidRPr="00793DCD">
        <w:rPr>
          <w:lang w:val="uk-UA"/>
        </w:rPr>
        <w:tab/>
        <w:t>(шифр групи)</w:t>
      </w:r>
    </w:p>
    <w:p w14:paraId="619D4E91" w14:textId="77777777" w:rsidR="00464CAE" w:rsidRPr="00793DCD" w:rsidRDefault="00464CAE" w:rsidP="00464CAE">
      <w:pPr>
        <w:tabs>
          <w:tab w:val="left" w:pos="1843"/>
          <w:tab w:val="left" w:pos="9354"/>
        </w:tabs>
        <w:rPr>
          <w:lang w:val="uk-UA"/>
        </w:rPr>
      </w:pPr>
      <w:r w:rsidRPr="00793DCD">
        <w:rPr>
          <w:b/>
          <w:lang w:val="uk-UA"/>
        </w:rPr>
        <w:t xml:space="preserve">спеціальності </w:t>
      </w:r>
      <w:r w:rsidRPr="00793DCD">
        <w:rPr>
          <w:i/>
          <w:u w:val="single"/>
          <w:lang w:val="uk-UA"/>
        </w:rPr>
        <w:tab/>
        <w:t xml:space="preserve"> 076 Підприємництво, торгівля та біржова діяльність</w:t>
      </w:r>
      <w:r w:rsidRPr="00793DCD">
        <w:rPr>
          <w:i/>
          <w:u w:val="single"/>
          <w:lang w:val="uk-UA"/>
        </w:rPr>
        <w:tab/>
      </w:r>
    </w:p>
    <w:p w14:paraId="6ADC0C4E" w14:textId="77777777" w:rsidR="00464CAE" w:rsidRPr="00793DCD" w:rsidRDefault="00464CAE" w:rsidP="00464CAE">
      <w:pPr>
        <w:tabs>
          <w:tab w:val="left" w:pos="3686"/>
        </w:tabs>
        <w:rPr>
          <w:b/>
          <w:lang w:val="uk-UA"/>
        </w:rPr>
      </w:pPr>
      <w:r w:rsidRPr="00793DCD">
        <w:rPr>
          <w:lang w:val="uk-UA"/>
        </w:rPr>
        <w:tab/>
        <w:t>(код і назва спеціальності)</w:t>
      </w:r>
    </w:p>
    <w:p w14:paraId="16D1014D" w14:textId="77777777" w:rsidR="00464CAE" w:rsidRPr="00793DCD" w:rsidRDefault="00464CAE" w:rsidP="00464CAE">
      <w:pPr>
        <w:tabs>
          <w:tab w:val="left" w:pos="3119"/>
        </w:tabs>
        <w:ind w:right="-143"/>
        <w:rPr>
          <w:b/>
          <w:u w:val="single"/>
          <w:lang w:val="uk-UA"/>
        </w:rPr>
      </w:pPr>
      <w:r w:rsidRPr="00793DCD">
        <w:rPr>
          <w:b/>
          <w:lang w:val="uk-UA"/>
        </w:rPr>
        <w:t xml:space="preserve">за освітньо-професійною програмою </w:t>
      </w:r>
      <w:r w:rsidRPr="00793DCD">
        <w:rPr>
          <w:i/>
          <w:u w:val="single"/>
          <w:lang w:val="uk-UA"/>
        </w:rPr>
        <w:t xml:space="preserve">   Підприємництво, торгівля та біржова діяльність</w:t>
      </w:r>
    </w:p>
    <w:p w14:paraId="6B2BAF47" w14:textId="77777777" w:rsidR="00464CAE" w:rsidRPr="00793DCD" w:rsidRDefault="00464CAE" w:rsidP="00464CAE">
      <w:pPr>
        <w:jc w:val="center"/>
        <w:rPr>
          <w:lang w:val="uk-UA"/>
        </w:rPr>
      </w:pPr>
      <w:r w:rsidRPr="00793DCD">
        <w:rPr>
          <w:lang w:val="uk-UA"/>
        </w:rPr>
        <w:t>(за наявності)</w:t>
      </w:r>
    </w:p>
    <w:p w14:paraId="05F01B80" w14:textId="77777777" w:rsidR="00464CAE" w:rsidRPr="00793DCD" w:rsidRDefault="00464CAE" w:rsidP="00464CAE">
      <w:pPr>
        <w:tabs>
          <w:tab w:val="left" w:pos="9214"/>
          <w:tab w:val="left" w:pos="9356"/>
        </w:tabs>
        <w:rPr>
          <w:b/>
          <w:lang w:val="uk-UA"/>
        </w:rPr>
      </w:pPr>
      <w:r w:rsidRPr="00793DCD">
        <w:rPr>
          <w:i/>
          <w:u w:val="single"/>
          <w:lang w:val="uk-UA"/>
        </w:rPr>
        <w:tab/>
      </w:r>
      <w:r w:rsidRPr="00793DCD">
        <w:rPr>
          <w:i/>
          <w:u w:val="single"/>
          <w:lang w:val="uk-UA"/>
        </w:rPr>
        <w:tab/>
      </w:r>
    </w:p>
    <w:p w14:paraId="675BB5C5" w14:textId="77777777" w:rsidR="00464CAE" w:rsidRPr="00793DCD" w:rsidRDefault="00464CAE" w:rsidP="00464CAE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793DCD">
        <w:rPr>
          <w:b/>
          <w:lang w:val="uk-UA"/>
        </w:rPr>
        <w:t xml:space="preserve">на тему </w:t>
      </w:r>
      <w:r w:rsidRPr="00793DCD">
        <w:rPr>
          <w:b/>
          <w:i/>
          <w:u w:val="single"/>
          <w:lang w:val="uk-UA"/>
        </w:rPr>
        <w:t xml:space="preserve"> </w:t>
      </w:r>
      <w:r w:rsidRPr="00793DCD">
        <w:rPr>
          <w:i/>
          <w:iCs/>
          <w:sz w:val="28"/>
          <w:szCs w:val="28"/>
          <w:u w:val="single"/>
          <w:lang w:val="uk-UA"/>
        </w:rPr>
        <w:t>Обґрунтування напрямів підвищення ефективності діяльності підприємств туристичного бізнесу</w:t>
      </w:r>
      <w:r w:rsidRPr="00793DCD">
        <w:rPr>
          <w:b/>
          <w:i/>
          <w:color w:val="000000"/>
          <w:u w:val="single"/>
          <w:lang w:val="uk-UA"/>
        </w:rPr>
        <w:tab/>
      </w:r>
    </w:p>
    <w:p w14:paraId="44593037" w14:textId="77777777" w:rsidR="00464CAE" w:rsidRPr="00793DCD" w:rsidRDefault="00464CAE" w:rsidP="00464CAE">
      <w:pPr>
        <w:tabs>
          <w:tab w:val="left" w:pos="6521"/>
          <w:tab w:val="left" w:pos="7655"/>
          <w:tab w:val="left" w:pos="9356"/>
        </w:tabs>
        <w:ind w:right="86"/>
        <w:rPr>
          <w:lang w:val="uk-UA"/>
        </w:rPr>
      </w:pPr>
      <w:r w:rsidRPr="00793DCD">
        <w:rPr>
          <w:lang w:val="uk-UA"/>
        </w:rPr>
        <w:t>затверджено наказом ректора НТУ «Дніпровська політехніка» від</w:t>
      </w:r>
      <w:r w:rsidRPr="00793DCD">
        <w:rPr>
          <w:u w:val="single"/>
          <w:lang w:val="uk-UA"/>
        </w:rPr>
        <w:t xml:space="preserve"> .</w:t>
      </w:r>
      <w:r w:rsidRPr="00793DCD">
        <w:rPr>
          <w:b/>
          <w:i/>
          <w:iCs/>
          <w:u w:val="single"/>
          <w:lang w:val="uk-UA"/>
        </w:rPr>
        <w:t>27.05.2024 р.</w:t>
      </w:r>
      <w:r w:rsidRPr="00793DCD">
        <w:rPr>
          <w:lang w:val="uk-UA"/>
        </w:rPr>
        <w:t xml:space="preserve">   № </w:t>
      </w:r>
      <w:r w:rsidRPr="00793DCD">
        <w:rPr>
          <w:b/>
          <w:i/>
          <w:iCs/>
          <w:u w:val="single"/>
          <w:lang w:val="uk-UA"/>
        </w:rPr>
        <w:t>474-с</w:t>
      </w:r>
      <w:r w:rsidRPr="00793DCD">
        <w:rPr>
          <w:u w:val="single"/>
          <w:lang w:val="uk-UA"/>
        </w:rPr>
        <w:t xml:space="preserve"> </w:t>
      </w:r>
    </w:p>
    <w:p w14:paraId="2C9B8C2B" w14:textId="77777777" w:rsidR="00464CAE" w:rsidRPr="00793DCD" w:rsidRDefault="00464CAE" w:rsidP="00464CAE">
      <w:pPr>
        <w:tabs>
          <w:tab w:val="left" w:pos="7513"/>
          <w:tab w:val="left" w:pos="9356"/>
        </w:tabs>
        <w:ind w:right="86"/>
        <w:rPr>
          <w:lang w:val="uk-UA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848"/>
        <w:gridCol w:w="1559"/>
      </w:tblGrid>
      <w:tr w:rsidR="00464CAE" w:rsidRPr="00793DCD" w14:paraId="6AFE12FD" w14:textId="77777777" w:rsidTr="00464CAE">
        <w:tc>
          <w:tcPr>
            <w:tcW w:w="2836" w:type="dxa"/>
            <w:vAlign w:val="center"/>
          </w:tcPr>
          <w:p w14:paraId="665D0D75" w14:textId="77777777" w:rsidR="00464CAE" w:rsidRPr="00793DCD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793DCD">
              <w:rPr>
                <w:b/>
                <w:lang w:val="uk-UA"/>
              </w:rPr>
              <w:t>Розділ</w:t>
            </w:r>
          </w:p>
        </w:tc>
        <w:tc>
          <w:tcPr>
            <w:tcW w:w="4848" w:type="dxa"/>
            <w:vAlign w:val="center"/>
          </w:tcPr>
          <w:p w14:paraId="1ADA386B" w14:textId="77777777" w:rsidR="00464CAE" w:rsidRPr="00793DCD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793DCD">
              <w:rPr>
                <w:b/>
                <w:lang w:val="uk-UA"/>
              </w:rPr>
              <w:t>Зміст</w:t>
            </w:r>
          </w:p>
        </w:tc>
        <w:tc>
          <w:tcPr>
            <w:tcW w:w="1559" w:type="dxa"/>
            <w:vAlign w:val="center"/>
          </w:tcPr>
          <w:p w14:paraId="40B31E76" w14:textId="77777777" w:rsidR="00464CAE" w:rsidRPr="00793DCD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793DCD">
              <w:rPr>
                <w:b/>
                <w:lang w:val="uk-UA"/>
              </w:rPr>
              <w:t>Термін</w:t>
            </w:r>
          </w:p>
          <w:p w14:paraId="32A47A8C" w14:textId="77777777" w:rsidR="00464CAE" w:rsidRPr="00793DCD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793DCD">
              <w:rPr>
                <w:b/>
                <w:lang w:val="uk-UA"/>
              </w:rPr>
              <w:t>виконання</w:t>
            </w:r>
          </w:p>
        </w:tc>
      </w:tr>
      <w:tr w:rsidR="00464CAE" w:rsidRPr="00793DCD" w14:paraId="524D13AE" w14:textId="77777777" w:rsidTr="00464CAE">
        <w:trPr>
          <w:trHeight w:val="851"/>
        </w:trPr>
        <w:tc>
          <w:tcPr>
            <w:tcW w:w="2836" w:type="dxa"/>
            <w:vAlign w:val="center"/>
          </w:tcPr>
          <w:p w14:paraId="302B74B7" w14:textId="77777777" w:rsidR="00464CAE" w:rsidRPr="00793DCD" w:rsidRDefault="0009090A" w:rsidP="00464CAE">
            <w:pPr>
              <w:rPr>
                <w:iCs/>
                <w:lang w:val="uk-UA"/>
              </w:rPr>
            </w:pPr>
            <w:r w:rsidRPr="00793DCD">
              <w:rPr>
                <w:iCs/>
                <w:lang w:val="uk-UA"/>
              </w:rPr>
              <w:t>Теоретичні основи ефективності господарювання підприємств туристичної галузі</w:t>
            </w:r>
          </w:p>
        </w:tc>
        <w:tc>
          <w:tcPr>
            <w:tcW w:w="4848" w:type="dxa"/>
            <w:vAlign w:val="center"/>
          </w:tcPr>
          <w:p w14:paraId="0E294D40" w14:textId="77777777" w:rsidR="00464CAE" w:rsidRPr="00793DCD" w:rsidRDefault="0009090A" w:rsidP="00464CAE">
            <w:pPr>
              <w:rPr>
                <w:lang w:val="uk-UA"/>
              </w:rPr>
            </w:pPr>
            <w:r w:rsidRPr="00793DCD">
              <w:rPr>
                <w:lang w:val="uk-UA"/>
              </w:rPr>
              <w:t>Роль та завдання підприємств туристичного бізнесу. Теоретичні засади ефективного господарювання підприємств туристичного бізнесу</w:t>
            </w:r>
          </w:p>
        </w:tc>
        <w:tc>
          <w:tcPr>
            <w:tcW w:w="1559" w:type="dxa"/>
            <w:vAlign w:val="center"/>
          </w:tcPr>
          <w:p w14:paraId="61854FA3" w14:textId="77777777" w:rsidR="00464CAE" w:rsidRPr="00793DCD" w:rsidRDefault="00464CAE" w:rsidP="00464CAE">
            <w:pPr>
              <w:jc w:val="center"/>
              <w:rPr>
                <w:lang w:val="uk-UA"/>
              </w:rPr>
            </w:pPr>
            <w:r w:rsidRPr="00793DCD">
              <w:rPr>
                <w:lang w:val="uk-UA"/>
              </w:rPr>
              <w:t>20.05.24  – 30.05.24</w:t>
            </w:r>
          </w:p>
        </w:tc>
      </w:tr>
      <w:tr w:rsidR="00464CAE" w:rsidRPr="00793DCD" w14:paraId="3D6AAE45" w14:textId="77777777" w:rsidTr="00464CAE">
        <w:trPr>
          <w:trHeight w:val="990"/>
        </w:trPr>
        <w:tc>
          <w:tcPr>
            <w:tcW w:w="2836" w:type="dxa"/>
            <w:vAlign w:val="center"/>
          </w:tcPr>
          <w:p w14:paraId="71F8D087" w14:textId="77777777" w:rsidR="00464CAE" w:rsidRPr="00793DCD" w:rsidRDefault="0009090A" w:rsidP="00464CAE">
            <w:pPr>
              <w:rPr>
                <w:iCs/>
                <w:lang w:val="uk-UA"/>
              </w:rPr>
            </w:pPr>
            <w:r w:rsidRPr="00793DCD">
              <w:rPr>
                <w:iCs/>
                <w:lang w:val="uk-UA"/>
              </w:rPr>
              <w:t>Аналіз та оцінка ефективності діяльності підприємства туристичного бізнесу</w:t>
            </w:r>
          </w:p>
        </w:tc>
        <w:tc>
          <w:tcPr>
            <w:tcW w:w="4848" w:type="dxa"/>
            <w:vAlign w:val="center"/>
          </w:tcPr>
          <w:p w14:paraId="7164AE78" w14:textId="77777777" w:rsidR="00464CAE" w:rsidRPr="00793DCD" w:rsidRDefault="0009090A" w:rsidP="00464CAE">
            <w:pPr>
              <w:rPr>
                <w:lang w:val="uk-UA"/>
              </w:rPr>
            </w:pPr>
            <w:r w:rsidRPr="00793DCD">
              <w:rPr>
                <w:lang w:val="uk-UA"/>
              </w:rPr>
              <w:t>Загальна характеристика ПрАТ «Готель Жовтневий». Оцінка та аналіз послуг ПрАТ «Готель «Жовтневий». Оцінка та аналіз ефективності діяльності готелю Жовтневий.</w:t>
            </w:r>
          </w:p>
        </w:tc>
        <w:tc>
          <w:tcPr>
            <w:tcW w:w="1559" w:type="dxa"/>
            <w:vAlign w:val="center"/>
          </w:tcPr>
          <w:p w14:paraId="3E86334C" w14:textId="77777777" w:rsidR="00464CAE" w:rsidRPr="00793DCD" w:rsidRDefault="00464CAE" w:rsidP="00464CAE">
            <w:pPr>
              <w:jc w:val="center"/>
              <w:rPr>
                <w:lang w:val="uk-UA"/>
              </w:rPr>
            </w:pPr>
            <w:r w:rsidRPr="00793DCD">
              <w:rPr>
                <w:lang w:val="uk-UA"/>
              </w:rPr>
              <w:t>31.05.24 – 10.06.24</w:t>
            </w:r>
          </w:p>
        </w:tc>
      </w:tr>
      <w:tr w:rsidR="00464CAE" w:rsidRPr="00793DCD" w14:paraId="1F6FF05D" w14:textId="77777777" w:rsidTr="00464CAE">
        <w:tc>
          <w:tcPr>
            <w:tcW w:w="2836" w:type="dxa"/>
            <w:vAlign w:val="center"/>
          </w:tcPr>
          <w:p w14:paraId="40AC67BB" w14:textId="77777777" w:rsidR="00464CAE" w:rsidRPr="00793DCD" w:rsidRDefault="0009090A" w:rsidP="00464CAE">
            <w:pPr>
              <w:ind w:right="-107"/>
              <w:rPr>
                <w:iCs/>
                <w:lang w:val="uk-UA"/>
              </w:rPr>
            </w:pPr>
            <w:r w:rsidRPr="00793DCD">
              <w:rPr>
                <w:iCs/>
                <w:lang w:val="uk-UA"/>
              </w:rPr>
              <w:t>Обґрунтування напрямів підвищення ефективності діяльності готелю «жовтневий»</w:t>
            </w:r>
          </w:p>
        </w:tc>
        <w:tc>
          <w:tcPr>
            <w:tcW w:w="4848" w:type="dxa"/>
            <w:vAlign w:val="center"/>
          </w:tcPr>
          <w:p w14:paraId="31144288" w14:textId="77777777" w:rsidR="00464CAE" w:rsidRPr="00793DCD" w:rsidRDefault="0009090A" w:rsidP="00464CAE">
            <w:pPr>
              <w:rPr>
                <w:lang w:val="uk-UA"/>
              </w:rPr>
            </w:pPr>
            <w:r w:rsidRPr="00793DCD">
              <w:rPr>
                <w:lang w:val="uk-UA"/>
              </w:rPr>
              <w:t>Обґрунтування покращення номерів готелю «Жовтневий». Розробка напрямів покращення результатів діяльності готелю «Жовтневий».</w:t>
            </w:r>
          </w:p>
        </w:tc>
        <w:tc>
          <w:tcPr>
            <w:tcW w:w="1559" w:type="dxa"/>
            <w:vAlign w:val="center"/>
          </w:tcPr>
          <w:p w14:paraId="71492DD3" w14:textId="77777777" w:rsidR="00464CAE" w:rsidRPr="00793DCD" w:rsidRDefault="00464CAE" w:rsidP="00464CAE">
            <w:pPr>
              <w:jc w:val="center"/>
              <w:rPr>
                <w:lang w:val="uk-UA"/>
              </w:rPr>
            </w:pPr>
            <w:r w:rsidRPr="00793DCD">
              <w:rPr>
                <w:lang w:val="uk-UA"/>
              </w:rPr>
              <w:t>11.06.24 – 25.06.24</w:t>
            </w:r>
          </w:p>
        </w:tc>
      </w:tr>
    </w:tbl>
    <w:p w14:paraId="2464EB3D" w14:textId="77777777" w:rsidR="00464CAE" w:rsidRPr="00793DCD" w:rsidRDefault="00464CAE" w:rsidP="00464CAE">
      <w:pPr>
        <w:tabs>
          <w:tab w:val="left" w:pos="4536"/>
          <w:tab w:val="left" w:pos="9072"/>
        </w:tabs>
        <w:ind w:right="108"/>
        <w:rPr>
          <w:b/>
          <w:lang w:val="uk-UA"/>
        </w:rPr>
      </w:pPr>
    </w:p>
    <w:p w14:paraId="4EA159A0" w14:textId="77777777" w:rsidR="00464CAE" w:rsidRPr="00793DCD" w:rsidRDefault="00464CAE" w:rsidP="00464CAE">
      <w:pPr>
        <w:tabs>
          <w:tab w:val="left" w:pos="4536"/>
          <w:tab w:val="left" w:pos="6237"/>
          <w:tab w:val="left" w:pos="9072"/>
        </w:tabs>
        <w:ind w:right="108"/>
        <w:rPr>
          <w:u w:val="single"/>
          <w:lang w:val="uk-UA"/>
        </w:rPr>
      </w:pPr>
      <w:r w:rsidRPr="00793DCD">
        <w:rPr>
          <w:b/>
          <w:lang w:val="uk-UA"/>
        </w:rPr>
        <w:t>Завдання видано</w:t>
      </w:r>
      <w:r w:rsidRPr="00793DCD">
        <w:rPr>
          <w:lang w:val="uk-UA"/>
        </w:rPr>
        <w:t xml:space="preserve">  </w:t>
      </w:r>
      <w:r w:rsidRPr="00793DCD">
        <w:rPr>
          <w:u w:val="single"/>
          <w:lang w:val="uk-UA"/>
        </w:rPr>
        <w:tab/>
        <w:t xml:space="preserve">  </w:t>
      </w:r>
      <w:r w:rsidRPr="00793DCD">
        <w:rPr>
          <w:lang w:val="uk-UA"/>
        </w:rPr>
        <w:t xml:space="preserve">      </w:t>
      </w:r>
      <w:r w:rsidRPr="00793DCD">
        <w:rPr>
          <w:u w:val="single"/>
          <w:lang w:val="uk-UA"/>
        </w:rPr>
        <w:tab/>
        <w:t>Романюк Н.М.</w:t>
      </w:r>
      <w:r w:rsidRPr="00793DCD">
        <w:rPr>
          <w:u w:val="single"/>
          <w:lang w:val="uk-UA"/>
        </w:rPr>
        <w:tab/>
      </w:r>
    </w:p>
    <w:p w14:paraId="1EF8407E" w14:textId="77777777" w:rsidR="00464CAE" w:rsidRPr="00793DCD" w:rsidRDefault="00464CAE" w:rsidP="00464CAE">
      <w:pPr>
        <w:tabs>
          <w:tab w:val="left" w:pos="6237"/>
        </w:tabs>
        <w:ind w:right="-1"/>
        <w:rPr>
          <w:lang w:val="uk-UA"/>
        </w:rPr>
      </w:pPr>
      <w:r w:rsidRPr="00793DCD">
        <w:rPr>
          <w:lang w:val="uk-UA"/>
        </w:rPr>
        <w:t xml:space="preserve">(підпис керівника) </w:t>
      </w:r>
      <w:r w:rsidRPr="00793DCD">
        <w:rPr>
          <w:lang w:val="uk-UA"/>
        </w:rPr>
        <w:tab/>
        <w:t xml:space="preserve"> (прізвище, ініціали)</w:t>
      </w:r>
    </w:p>
    <w:p w14:paraId="34CEF4CC" w14:textId="77777777" w:rsidR="00464CAE" w:rsidRPr="00793DCD" w:rsidRDefault="00464CAE" w:rsidP="00464CAE">
      <w:pPr>
        <w:tabs>
          <w:tab w:val="left" w:pos="5529"/>
          <w:tab w:val="left" w:pos="9072"/>
        </w:tabs>
        <w:rPr>
          <w:b/>
          <w:lang w:val="uk-UA"/>
        </w:rPr>
      </w:pPr>
    </w:p>
    <w:p w14:paraId="0291F37B" w14:textId="77777777" w:rsidR="00464CAE" w:rsidRPr="00793DCD" w:rsidRDefault="00464CAE" w:rsidP="00464CAE">
      <w:pPr>
        <w:tabs>
          <w:tab w:val="left" w:pos="5529"/>
          <w:tab w:val="left" w:pos="9072"/>
        </w:tabs>
        <w:rPr>
          <w:lang w:val="uk-UA"/>
        </w:rPr>
      </w:pPr>
      <w:r w:rsidRPr="00793DCD">
        <w:rPr>
          <w:b/>
          <w:lang w:val="uk-UA"/>
        </w:rPr>
        <w:t>Дата видачі</w:t>
      </w:r>
      <w:r w:rsidRPr="00793DCD">
        <w:rPr>
          <w:lang w:val="uk-UA"/>
        </w:rPr>
        <w:t xml:space="preserve">   </w:t>
      </w:r>
      <w:r w:rsidRPr="00793DCD">
        <w:rPr>
          <w:u w:val="single"/>
          <w:lang w:val="uk-UA"/>
        </w:rPr>
        <w:t xml:space="preserve">  20 квітня  2024 року</w:t>
      </w:r>
      <w:r w:rsidRPr="00793DCD">
        <w:rPr>
          <w:u w:val="single"/>
          <w:lang w:val="uk-UA"/>
        </w:rPr>
        <w:tab/>
      </w:r>
      <w:r w:rsidRPr="00793DCD">
        <w:rPr>
          <w:u w:val="single"/>
          <w:lang w:val="uk-UA"/>
        </w:rPr>
        <w:tab/>
      </w:r>
    </w:p>
    <w:p w14:paraId="34366018" w14:textId="77777777" w:rsidR="00464CAE" w:rsidRPr="00793DCD" w:rsidRDefault="00464CAE" w:rsidP="00464CAE">
      <w:pPr>
        <w:tabs>
          <w:tab w:val="left" w:pos="9072"/>
        </w:tabs>
        <w:rPr>
          <w:b/>
          <w:lang w:val="uk-UA"/>
        </w:rPr>
      </w:pPr>
    </w:p>
    <w:p w14:paraId="25114B38" w14:textId="77777777" w:rsidR="00464CAE" w:rsidRPr="00793DCD" w:rsidRDefault="00464CAE" w:rsidP="00464CAE">
      <w:pPr>
        <w:tabs>
          <w:tab w:val="left" w:pos="9072"/>
        </w:tabs>
        <w:rPr>
          <w:lang w:val="uk-UA"/>
        </w:rPr>
      </w:pPr>
      <w:r w:rsidRPr="00793DCD">
        <w:rPr>
          <w:b/>
          <w:lang w:val="uk-UA"/>
        </w:rPr>
        <w:t xml:space="preserve">Дата подання до екзаменаційної комісії </w:t>
      </w:r>
      <w:r w:rsidRPr="00793DCD">
        <w:rPr>
          <w:lang w:val="uk-UA"/>
        </w:rPr>
        <w:t xml:space="preserve">  </w:t>
      </w:r>
      <w:r w:rsidRPr="00793DCD">
        <w:rPr>
          <w:u w:val="single"/>
          <w:lang w:val="uk-UA"/>
        </w:rPr>
        <w:t xml:space="preserve">    25 червня 2024 р.</w:t>
      </w:r>
      <w:r w:rsidRPr="00793DCD">
        <w:rPr>
          <w:u w:val="single"/>
          <w:lang w:val="uk-UA"/>
        </w:rPr>
        <w:tab/>
      </w:r>
    </w:p>
    <w:p w14:paraId="237F6D4D" w14:textId="77777777" w:rsidR="00464CAE" w:rsidRPr="00793DCD" w:rsidRDefault="00464CAE" w:rsidP="00464CAE">
      <w:pPr>
        <w:tabs>
          <w:tab w:val="left" w:pos="9072"/>
        </w:tabs>
        <w:ind w:right="-34"/>
        <w:rPr>
          <w:b/>
          <w:lang w:val="uk-UA"/>
        </w:rPr>
      </w:pPr>
    </w:p>
    <w:p w14:paraId="6A90E129" w14:textId="77777777" w:rsidR="00464CAE" w:rsidRPr="00793DCD" w:rsidRDefault="00464CAE" w:rsidP="00464CAE">
      <w:pPr>
        <w:tabs>
          <w:tab w:val="left" w:pos="6098"/>
          <w:tab w:val="left" w:pos="9072"/>
        </w:tabs>
        <w:ind w:right="-34"/>
        <w:rPr>
          <w:lang w:val="uk-UA"/>
        </w:rPr>
      </w:pPr>
      <w:r w:rsidRPr="00793DCD">
        <w:rPr>
          <w:b/>
          <w:lang w:val="uk-UA"/>
        </w:rPr>
        <w:t>Прийнято до виконання</w:t>
      </w:r>
      <w:r w:rsidRPr="00793DCD">
        <w:rPr>
          <w:lang w:val="uk-UA"/>
        </w:rPr>
        <w:t xml:space="preserve">   ____________   </w:t>
      </w:r>
      <w:r w:rsidRPr="00793DCD">
        <w:rPr>
          <w:u w:val="single"/>
          <w:lang w:val="uk-UA"/>
        </w:rPr>
        <w:tab/>
        <w:t>Циганок А.О.</w:t>
      </w:r>
      <w:r w:rsidRPr="00793DCD">
        <w:rPr>
          <w:u w:val="single"/>
          <w:lang w:val="uk-UA"/>
        </w:rPr>
        <w:tab/>
      </w:r>
    </w:p>
    <w:p w14:paraId="531AD8F4" w14:textId="77777777" w:rsidR="00464CAE" w:rsidRPr="00793DCD" w:rsidRDefault="00464CAE" w:rsidP="00464CAE">
      <w:pPr>
        <w:tabs>
          <w:tab w:val="left" w:pos="8647"/>
        </w:tabs>
        <w:ind w:right="698"/>
        <w:rPr>
          <w:lang w:val="uk-UA"/>
        </w:rPr>
      </w:pPr>
      <w:r w:rsidRPr="00793DCD">
        <w:rPr>
          <w:lang w:val="uk-UA"/>
        </w:rPr>
        <w:t xml:space="preserve">       (підпис студента)                        (прізвище, ініціали)</w:t>
      </w:r>
    </w:p>
    <w:p w14:paraId="4801FA88" w14:textId="77777777" w:rsidR="00464CAE" w:rsidRPr="00793DCD" w:rsidRDefault="00464CAE" w:rsidP="00464CAE">
      <w:pPr>
        <w:jc w:val="center"/>
        <w:rPr>
          <w:b/>
          <w:lang w:val="uk-UA"/>
        </w:rPr>
      </w:pPr>
      <w:r w:rsidRPr="00793DCD">
        <w:rPr>
          <w:lang w:val="uk-UA"/>
        </w:rPr>
        <w:br w:type="page"/>
      </w:r>
    </w:p>
    <w:p w14:paraId="0EF510D8" w14:textId="77777777" w:rsidR="00464CAE" w:rsidRPr="00793DCD" w:rsidRDefault="00464CAE" w:rsidP="00464CAE">
      <w:pPr>
        <w:spacing w:line="360" w:lineRule="auto"/>
        <w:jc w:val="center"/>
        <w:rPr>
          <w:sz w:val="28"/>
          <w:szCs w:val="28"/>
          <w:lang w:val="uk-UA"/>
        </w:rPr>
      </w:pPr>
      <w:r w:rsidRPr="00793DCD">
        <w:rPr>
          <w:sz w:val="28"/>
          <w:szCs w:val="28"/>
          <w:lang w:val="uk-UA"/>
        </w:rPr>
        <w:lastRenderedPageBreak/>
        <w:t>РЕФЕРАТ</w:t>
      </w:r>
    </w:p>
    <w:p w14:paraId="6A93F559" w14:textId="77777777" w:rsidR="00464CAE" w:rsidRPr="00793DCD" w:rsidRDefault="00464CAE" w:rsidP="00464CAE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385117" w14:textId="77777777" w:rsidR="00464CAE" w:rsidRPr="00793DCD" w:rsidRDefault="00464CAE" w:rsidP="00464CA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793DCD">
        <w:rPr>
          <w:snapToGrid/>
          <w:color w:val="000000"/>
          <w:sz w:val="28"/>
          <w:szCs w:val="28"/>
        </w:rPr>
        <w:t xml:space="preserve">Пояснювальна записка кваліфікаційної роботи на тему «Обґрунтування напрямів підвищення ефективності діяльності підприємств туристичного бізнесу» </w:t>
      </w:r>
    </w:p>
    <w:p w14:paraId="108BBF91" w14:textId="77777777" w:rsidR="00464CAE" w:rsidRPr="00793DCD" w:rsidRDefault="0009090A" w:rsidP="00464CA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793DCD">
        <w:rPr>
          <w:sz w:val="28"/>
        </w:rPr>
        <w:t>71</w:t>
      </w:r>
      <w:r w:rsidR="00464CAE" w:rsidRPr="00793DCD">
        <w:rPr>
          <w:sz w:val="28"/>
        </w:rPr>
        <w:t xml:space="preserve"> сторінка, </w:t>
      </w:r>
      <w:r w:rsidR="007D0D92" w:rsidRPr="00793DCD">
        <w:rPr>
          <w:sz w:val="28"/>
        </w:rPr>
        <w:t>10</w:t>
      </w:r>
      <w:r w:rsidR="00464CAE" w:rsidRPr="00793DCD">
        <w:rPr>
          <w:sz w:val="28"/>
        </w:rPr>
        <w:t xml:space="preserve"> рисунків, </w:t>
      </w:r>
      <w:r w:rsidR="007D0D92" w:rsidRPr="00793DCD">
        <w:rPr>
          <w:sz w:val="28"/>
        </w:rPr>
        <w:t>5</w:t>
      </w:r>
      <w:r w:rsidR="00464CAE" w:rsidRPr="00793DCD">
        <w:rPr>
          <w:sz w:val="28"/>
        </w:rPr>
        <w:t xml:space="preserve"> таблиць, </w:t>
      </w:r>
      <w:r w:rsidR="007D0D92" w:rsidRPr="00793DCD">
        <w:rPr>
          <w:sz w:val="28"/>
        </w:rPr>
        <w:t>36</w:t>
      </w:r>
      <w:r w:rsidR="00464CAE" w:rsidRPr="00793DCD">
        <w:rPr>
          <w:sz w:val="28"/>
        </w:rPr>
        <w:t xml:space="preserve"> використаних джерел.</w:t>
      </w:r>
    </w:p>
    <w:p w14:paraId="5C40D9D8" w14:textId="77777777" w:rsidR="00464CAE" w:rsidRPr="00793DCD" w:rsidRDefault="00154B34" w:rsidP="00464CAE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793DCD">
        <w:rPr>
          <w:color w:val="000000"/>
          <w:sz w:val="28"/>
          <w:szCs w:val="28"/>
          <w:lang w:val="uk-UA"/>
        </w:rPr>
        <w:t>ЕФЕКТИВНІСТЬ, ПІДПРИЄМСТВА ТУРИСТИЧНОГО БІЗНЕСУ, ГОТЕЛЬ, КАТЕГОРІЇ НОМЕРІВ, ТУРИЗМ</w:t>
      </w:r>
      <w:r w:rsidR="003D7B3E" w:rsidRPr="00793DCD">
        <w:rPr>
          <w:color w:val="000000"/>
          <w:sz w:val="28"/>
          <w:szCs w:val="28"/>
          <w:lang w:val="uk-UA"/>
        </w:rPr>
        <w:t xml:space="preserve">, </w:t>
      </w:r>
      <w:r w:rsidR="003D7B3E" w:rsidRPr="00793DCD">
        <w:rPr>
          <w:rFonts w:eastAsiaTheme="minorHAnsi"/>
          <w:sz w:val="28"/>
          <w:szCs w:val="28"/>
          <w:lang w:val="uk-UA"/>
        </w:rPr>
        <w:t>ПРОГРАМИ НАВЧАННЯ ПЕРСОНАЛУ</w:t>
      </w:r>
    </w:p>
    <w:p w14:paraId="3EF207D7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Об’єкт дослідження – </w:t>
      </w:r>
      <w:r w:rsidR="00F82CBB" w:rsidRPr="00793DCD">
        <w:rPr>
          <w:sz w:val="28"/>
          <w:szCs w:val="28"/>
          <w:lang w:val="uk-UA"/>
        </w:rPr>
        <w:t>процес забезпечення ефективності господарювання підприємств туристичного бізнесу</w:t>
      </w:r>
      <w:r w:rsidRPr="00793DCD">
        <w:rPr>
          <w:snapToGrid w:val="0"/>
          <w:sz w:val="28"/>
          <w:lang w:val="uk-UA"/>
        </w:rPr>
        <w:t>.</w:t>
      </w:r>
    </w:p>
    <w:p w14:paraId="66238ACF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Предмет дослідження – </w:t>
      </w:r>
      <w:r w:rsidR="00F82CBB" w:rsidRPr="00793DCD">
        <w:rPr>
          <w:sz w:val="28"/>
          <w:szCs w:val="28"/>
          <w:lang w:val="uk-UA"/>
        </w:rPr>
        <w:t>сукупність теоретичних положень, методичних підходів та практичних рекомендацій щодо забезпечення ефективності діяльності туристичної компанії</w:t>
      </w:r>
      <w:r w:rsidRPr="00793DCD">
        <w:rPr>
          <w:color w:val="000000"/>
          <w:sz w:val="28"/>
          <w:szCs w:val="28"/>
          <w:lang w:val="uk-UA"/>
        </w:rPr>
        <w:t>.</w:t>
      </w:r>
    </w:p>
    <w:p w14:paraId="7C9120E1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Мета роботи – </w:t>
      </w:r>
      <w:r w:rsidR="00F82CBB" w:rsidRPr="00793DCD">
        <w:rPr>
          <w:sz w:val="28"/>
          <w:szCs w:val="28"/>
          <w:lang w:val="uk-UA"/>
        </w:rPr>
        <w:t xml:space="preserve">теоретичне обґрунтування та розробка практичних рекомендацій щодо забезпечення ефективної діяльності готелю шляхом підвищення рівня обслуговування та </w:t>
      </w:r>
      <w:proofErr w:type="spellStart"/>
      <w:r w:rsidR="00F82CBB" w:rsidRPr="00793DCD">
        <w:rPr>
          <w:sz w:val="28"/>
          <w:szCs w:val="28"/>
          <w:lang w:val="uk-UA"/>
        </w:rPr>
        <w:t>впізнаваності</w:t>
      </w:r>
      <w:proofErr w:type="spellEnd"/>
      <w:r w:rsidR="00F82CBB" w:rsidRPr="00793DCD">
        <w:rPr>
          <w:sz w:val="28"/>
          <w:szCs w:val="28"/>
          <w:lang w:val="uk-UA"/>
        </w:rPr>
        <w:t xml:space="preserve"> компанії</w:t>
      </w:r>
      <w:r w:rsidRPr="00793DCD">
        <w:rPr>
          <w:sz w:val="28"/>
          <w:szCs w:val="28"/>
          <w:lang w:val="uk-UA"/>
        </w:rPr>
        <w:t>.</w:t>
      </w:r>
    </w:p>
    <w:p w14:paraId="66A75757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Методи дослідження – </w:t>
      </w:r>
      <w:r w:rsidRPr="00793DCD">
        <w:rPr>
          <w:color w:val="000000"/>
          <w:sz w:val="28"/>
          <w:szCs w:val="28"/>
          <w:lang w:val="uk-UA"/>
        </w:rPr>
        <w:t>узагальнення і систематизація,</w:t>
      </w:r>
      <w:r w:rsidRPr="00793DCD">
        <w:rPr>
          <w:sz w:val="28"/>
          <w:szCs w:val="28"/>
          <w:lang w:val="uk-UA"/>
        </w:rPr>
        <w:t xml:space="preserve"> методи математичної статистики, </w:t>
      </w:r>
      <w:r w:rsidR="00F82CBB" w:rsidRPr="00793DCD">
        <w:rPr>
          <w:sz w:val="28"/>
          <w:szCs w:val="28"/>
          <w:lang w:val="uk-UA"/>
        </w:rPr>
        <w:t>АВС-аналіз</w:t>
      </w:r>
      <w:r w:rsidRPr="00793DCD">
        <w:rPr>
          <w:sz w:val="28"/>
          <w:szCs w:val="28"/>
          <w:lang w:val="uk-UA"/>
        </w:rPr>
        <w:t>, графічний метод.</w:t>
      </w:r>
    </w:p>
    <w:p w14:paraId="3CCE8B55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Отримані результати. У першому розділі розкриті теоретичні основи </w:t>
      </w:r>
      <w:r w:rsidR="00F82CBB" w:rsidRPr="00793DCD">
        <w:rPr>
          <w:snapToGrid w:val="0"/>
          <w:sz w:val="28"/>
          <w:lang w:val="uk-UA"/>
        </w:rPr>
        <w:t>ефективності господарювання підприємств туристичної галузі</w:t>
      </w:r>
      <w:r w:rsidRPr="00793DCD">
        <w:rPr>
          <w:snapToGrid w:val="0"/>
          <w:sz w:val="28"/>
          <w:lang w:val="uk-UA"/>
        </w:rPr>
        <w:t>.</w:t>
      </w:r>
    </w:p>
    <w:p w14:paraId="5AC416D7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У другому розділі проведено аналіз </w:t>
      </w:r>
      <w:r w:rsidR="00F82CBB" w:rsidRPr="00793DCD">
        <w:rPr>
          <w:snapToGrid w:val="0"/>
          <w:sz w:val="28"/>
          <w:lang w:val="uk-UA"/>
        </w:rPr>
        <w:t>та оцінку ефективності діяльності підприємства туристичного бізнесу – ПрАТ «Готель Жовтневий»</w:t>
      </w:r>
      <w:r w:rsidRPr="00793DCD">
        <w:rPr>
          <w:sz w:val="28"/>
          <w:szCs w:val="28"/>
          <w:lang w:val="uk-UA"/>
        </w:rPr>
        <w:t>.</w:t>
      </w:r>
    </w:p>
    <w:p w14:paraId="2FAD2394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У третьому розділі розроблено та обґрунтовано </w:t>
      </w:r>
      <w:r w:rsidR="00F82CBB" w:rsidRPr="00793DCD">
        <w:rPr>
          <w:snapToGrid w:val="0"/>
          <w:sz w:val="28"/>
          <w:lang w:val="uk-UA"/>
        </w:rPr>
        <w:t>рекомендації щодо підвищення ефективності діяльності готелю «Жовтневий»</w:t>
      </w:r>
      <w:r w:rsidRPr="00793DCD">
        <w:rPr>
          <w:snapToGrid w:val="0"/>
          <w:sz w:val="28"/>
          <w:lang w:val="uk-UA"/>
        </w:rPr>
        <w:t>.</w:t>
      </w:r>
    </w:p>
    <w:p w14:paraId="203AA6B4" w14:textId="77777777" w:rsidR="00464CAE" w:rsidRPr="00793DCD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793DCD">
        <w:rPr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8953D4" w:rsidRPr="00793DCD">
        <w:rPr>
          <w:sz w:val="28"/>
          <w:szCs w:val="28"/>
          <w:lang w:val="uk-UA"/>
        </w:rPr>
        <w:t>результати роботи можуть бути використані підприємствами туристичного бізнесу при розробці та впровадженні заходів, спрямованих на покращення результатів їх діяльності</w:t>
      </w:r>
      <w:r w:rsidRPr="00793DCD">
        <w:rPr>
          <w:snapToGrid w:val="0"/>
          <w:sz w:val="28"/>
          <w:lang w:val="uk-UA"/>
        </w:rPr>
        <w:t>.</w:t>
      </w:r>
      <w:r w:rsidR="008953D4" w:rsidRPr="00793DCD">
        <w:rPr>
          <w:snapToGrid w:val="0"/>
          <w:sz w:val="28"/>
          <w:lang w:val="uk-UA"/>
        </w:rPr>
        <w:t xml:space="preserve"> </w:t>
      </w:r>
    </w:p>
    <w:p w14:paraId="051A1B3D" w14:textId="77777777" w:rsidR="00464CAE" w:rsidRPr="00793DCD" w:rsidRDefault="00464CAE" w:rsidP="00464CAE">
      <w:pPr>
        <w:spacing w:after="200" w:line="276" w:lineRule="auto"/>
        <w:rPr>
          <w:lang w:val="uk-UA"/>
        </w:rPr>
      </w:pPr>
      <w:r w:rsidRPr="00793DCD">
        <w:rPr>
          <w:lang w:val="uk-UA"/>
        </w:rPr>
        <w:br w:type="page"/>
      </w:r>
    </w:p>
    <w:p w14:paraId="5593B073" w14:textId="77777777" w:rsidR="00694542" w:rsidRPr="00793DCD" w:rsidRDefault="00415CCB" w:rsidP="00E57EC2">
      <w:pPr>
        <w:ind w:firstLine="709"/>
        <w:jc w:val="center"/>
        <w:rPr>
          <w:sz w:val="28"/>
          <w:szCs w:val="28"/>
          <w:lang w:val="uk-UA"/>
        </w:rPr>
      </w:pPr>
      <w:r w:rsidRPr="00793DCD">
        <w:rPr>
          <w:sz w:val="28"/>
          <w:szCs w:val="28"/>
          <w:lang w:val="uk-UA"/>
        </w:rPr>
        <w:lastRenderedPageBreak/>
        <w:t>ЗМІСТ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273593745"/>
        <w:docPartObj>
          <w:docPartGallery w:val="Table of Contents"/>
          <w:docPartUnique/>
        </w:docPartObj>
      </w:sdtPr>
      <w:sdtContent>
        <w:p w14:paraId="1DE51BF3" w14:textId="77777777" w:rsidR="00B764EC" w:rsidRPr="00793DCD" w:rsidRDefault="00B764EC" w:rsidP="001C7E6F">
          <w:pPr>
            <w:pStyle w:val="Inhaltsverzeichnisberschrift"/>
            <w:spacing w:before="0" w:line="360" w:lineRule="auto"/>
            <w:ind w:firstLine="567"/>
            <w:rPr>
              <w:b w:val="0"/>
            </w:rPr>
          </w:pPr>
        </w:p>
        <w:p w14:paraId="796DE987" w14:textId="77777777" w:rsidR="001C7E6F" w:rsidRPr="00793DCD" w:rsidRDefault="00B764EC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793DCD">
            <w:rPr>
              <w:sz w:val="28"/>
              <w:szCs w:val="28"/>
            </w:rPr>
            <w:fldChar w:fldCharType="begin"/>
          </w:r>
          <w:r w:rsidRPr="00793DCD">
            <w:rPr>
              <w:sz w:val="28"/>
              <w:szCs w:val="28"/>
            </w:rPr>
            <w:instrText xml:space="preserve"> TOC \o "1-3" \h \z \u </w:instrText>
          </w:r>
          <w:r w:rsidRPr="00793DCD">
            <w:rPr>
              <w:sz w:val="28"/>
              <w:szCs w:val="28"/>
            </w:rPr>
            <w:fldChar w:fldCharType="separate"/>
          </w:r>
          <w:hyperlink w:anchor="_Toc171001610" w:history="1">
            <w:r w:rsidR="001C7E6F" w:rsidRPr="00793DCD">
              <w:rPr>
                <w:rStyle w:val="Hyperlink"/>
                <w:noProof/>
                <w:sz w:val="28"/>
                <w:szCs w:val="28"/>
                <w:lang w:val="uk-UA"/>
              </w:rPr>
              <w:t>ВСТУП</w:t>
            </w:r>
            <w:r w:rsidR="001C7E6F" w:rsidRPr="00793DCD">
              <w:rPr>
                <w:noProof/>
                <w:webHidden/>
                <w:sz w:val="28"/>
                <w:szCs w:val="28"/>
              </w:rPr>
              <w:tab/>
            </w:r>
            <w:r w:rsidR="001C7E6F"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="001C7E6F" w:rsidRPr="00793DCD">
              <w:rPr>
                <w:noProof/>
                <w:webHidden/>
                <w:sz w:val="28"/>
                <w:szCs w:val="28"/>
              </w:rPr>
              <w:instrText xml:space="preserve"> PAGEREF _Toc171001610 \h </w:instrText>
            </w:r>
            <w:r w:rsidR="001C7E6F" w:rsidRPr="00793DCD">
              <w:rPr>
                <w:noProof/>
                <w:webHidden/>
                <w:sz w:val="28"/>
                <w:szCs w:val="28"/>
              </w:rPr>
            </w:r>
            <w:r w:rsidR="001C7E6F"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7E6F" w:rsidRPr="00793DCD">
              <w:rPr>
                <w:noProof/>
                <w:webHidden/>
                <w:sz w:val="28"/>
                <w:szCs w:val="28"/>
              </w:rPr>
              <w:t>5</w:t>
            </w:r>
            <w:r w:rsidR="001C7E6F"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4DF5A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1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РОЗДІЛ 1. ТЕОРЕТИЧНІ ОСНОВИ ЕФЕКТИВНОСТІ ГОСПОДАРЮВАННЯ ПІДПРИЄМСТВ ТУРИСТИЧНОЇ ГАЛУЗІ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_Toc171001611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8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192430" w14:textId="77777777" w:rsidR="001C7E6F" w:rsidRPr="00793DCD" w:rsidRDefault="001C7E6F" w:rsidP="001C7E6F">
          <w:pPr>
            <w:pStyle w:val="Verzeichnis2"/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2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1.1. Роль та завдання підприємств туристичного бізнесу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_Toc171001612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8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8E0A86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3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1.2. Теоретичні засади ефективного господарювання підприємств туристичного бізнесу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_Toc171001613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17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67C49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4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РОЗДІЛ 2. АНАЛІЗ ТА ОЦІНКА ЕФЕКТИВНОСТІ ДІЯЛЬНОСТІ ПІДПРИЄМСТВА ТУРИСТИЧНОГО БІЗНЕСУ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_Toc171001614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31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4AF2E8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5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2.1. Загальна характеристика ПрАТ «Готель Жовтневий»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_Toc171001615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31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587D1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6" w:history="1">
            <w:r w:rsidRPr="00793DCD">
              <w:rPr>
                <w:rStyle w:val="Hyperlink"/>
                <w:rFonts w:eastAsiaTheme="minorHAnsi"/>
                <w:noProof/>
                <w:sz w:val="28"/>
                <w:szCs w:val="28"/>
                <w:lang w:val="uk-UA"/>
              </w:rPr>
              <w:t>2.2. Оцінка та аналіз послуг ПрАТ «Готель «Жовтневий»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_Toc171001616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42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85F74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7" w:history="1">
            <w:r w:rsidRPr="00793DCD">
              <w:rPr>
                <w:rStyle w:val="Hyperlink"/>
                <w:rFonts w:eastAsiaTheme="minorHAnsi"/>
                <w:noProof/>
                <w:sz w:val="28"/>
                <w:szCs w:val="28"/>
                <w:lang w:val="uk-UA"/>
              </w:rPr>
              <w:t>2.3. Оцінка та аналіз ефективності діяльності готелю Жовтневий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_Toc171001617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44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2A8CE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8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 xml:space="preserve">РОЗДІЛ 3. </w:t>
            </w:r>
            <w:r w:rsidRPr="00793DCD">
              <w:rPr>
                <w:rStyle w:val="Hyperlink"/>
                <w:noProof/>
                <w:snapToGrid w:val="0"/>
                <w:sz w:val="28"/>
                <w:szCs w:val="28"/>
                <w:lang w:val="uk-UA"/>
              </w:rPr>
              <w:t xml:space="preserve">ОБҐРУНТУВАННЯ НАПРЯМІВ ПІДВИЩЕННЯ ЕФЕКТИВНОСТІ ДІЯЛЬНОСТІ </w:t>
            </w:r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ГОТЕЛЮ «ЖОВТНЕВИЙ»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_Toc171001618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51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929B23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19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3.1. Обґрунтування покращення номерів готелю «Жовтневий»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_Toc171001619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51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65F4F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20" w:history="1">
            <w:r w:rsidRPr="00793DCD">
              <w:rPr>
                <w:rStyle w:val="Hyperlink"/>
                <w:rFonts w:eastAsiaTheme="minorHAnsi"/>
                <w:noProof/>
                <w:sz w:val="28"/>
                <w:szCs w:val="28"/>
                <w:lang w:val="uk-UA"/>
              </w:rPr>
              <w:t>3.2. Розробка напрямів покращення результатів діяльності готелю «Жовтневий»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_Toc171001620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56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3527B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21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ВИСНОВКИ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_Toc171001621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65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03165" w14:textId="77777777" w:rsidR="001C7E6F" w:rsidRPr="00793DCD" w:rsidRDefault="001C7E6F" w:rsidP="001C7E6F">
          <w:pPr>
            <w:pStyle w:val="Verzeichnis1"/>
            <w:tabs>
              <w:tab w:val="right" w:leader="dot" w:pos="9345"/>
            </w:tabs>
            <w:spacing w:after="0" w:line="360" w:lineRule="auto"/>
            <w:ind w:firstLine="567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1001622" w:history="1">
            <w:r w:rsidRPr="00793DCD">
              <w:rPr>
                <w:rStyle w:val="Hyperlink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Pr="00793DCD">
              <w:rPr>
                <w:noProof/>
                <w:webHidden/>
                <w:sz w:val="28"/>
                <w:szCs w:val="28"/>
              </w:rPr>
              <w:tab/>
            </w:r>
            <w:r w:rsidRPr="00793D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793DCD">
              <w:rPr>
                <w:noProof/>
                <w:webHidden/>
                <w:sz w:val="28"/>
                <w:szCs w:val="28"/>
              </w:rPr>
              <w:instrText xml:space="preserve"> PAGEREF _Toc171001622 \h </w:instrText>
            </w:r>
            <w:r w:rsidRPr="00793DCD">
              <w:rPr>
                <w:noProof/>
                <w:webHidden/>
                <w:sz w:val="28"/>
                <w:szCs w:val="28"/>
              </w:rPr>
            </w:r>
            <w:r w:rsidRPr="00793DC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93DCD">
              <w:rPr>
                <w:noProof/>
                <w:webHidden/>
                <w:sz w:val="28"/>
                <w:szCs w:val="28"/>
              </w:rPr>
              <w:t>68</w:t>
            </w:r>
            <w:r w:rsidRPr="00793D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3BB26" w14:textId="77777777" w:rsidR="00415CCB" w:rsidRPr="00793DCD" w:rsidRDefault="00B764EC" w:rsidP="001C7E6F">
          <w:pPr>
            <w:spacing w:line="360" w:lineRule="auto"/>
            <w:ind w:firstLine="567"/>
            <w:rPr>
              <w:sz w:val="28"/>
              <w:szCs w:val="28"/>
            </w:rPr>
          </w:pPr>
          <w:r w:rsidRPr="00793DCD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52F50E9" w14:textId="28ECC1FF" w:rsidR="00694542" w:rsidRPr="00793DCD" w:rsidRDefault="00694542" w:rsidP="00AE2167">
      <w:pPr>
        <w:spacing w:line="360" w:lineRule="auto"/>
        <w:jc w:val="both"/>
        <w:rPr>
          <w:sz w:val="28"/>
          <w:szCs w:val="28"/>
          <w:lang w:val="uk-UA"/>
        </w:rPr>
      </w:pPr>
    </w:p>
    <w:sectPr w:rsidR="00694542" w:rsidRPr="00793DCD" w:rsidSect="007E5E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A82E" w14:textId="77777777" w:rsidR="00EC1DE7" w:rsidRDefault="00EC1DE7" w:rsidP="007E5E86">
      <w:r>
        <w:separator/>
      </w:r>
    </w:p>
  </w:endnote>
  <w:endnote w:type="continuationSeparator" w:id="0">
    <w:p w14:paraId="09BE869B" w14:textId="77777777" w:rsidR="00EC1DE7" w:rsidRDefault="00EC1DE7" w:rsidP="007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C067" w14:textId="77777777" w:rsidR="00EC1DE7" w:rsidRDefault="00EC1DE7" w:rsidP="007E5E86">
      <w:r>
        <w:separator/>
      </w:r>
    </w:p>
  </w:footnote>
  <w:footnote w:type="continuationSeparator" w:id="0">
    <w:p w14:paraId="17FA9E84" w14:textId="77777777" w:rsidR="00EC1DE7" w:rsidRDefault="00EC1DE7" w:rsidP="007E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329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D0D683" w14:textId="77777777" w:rsidR="00B764EC" w:rsidRPr="007E5E86" w:rsidRDefault="00B764EC">
        <w:pPr>
          <w:pStyle w:val="Kopfzeile"/>
          <w:jc w:val="right"/>
          <w:rPr>
            <w:sz w:val="28"/>
            <w:szCs w:val="28"/>
          </w:rPr>
        </w:pPr>
        <w:r w:rsidRPr="007E5E86">
          <w:rPr>
            <w:sz w:val="28"/>
            <w:szCs w:val="28"/>
          </w:rPr>
          <w:fldChar w:fldCharType="begin"/>
        </w:r>
        <w:r w:rsidRPr="007E5E86">
          <w:rPr>
            <w:sz w:val="28"/>
            <w:szCs w:val="28"/>
          </w:rPr>
          <w:instrText>PAGE   \* MERGEFORMAT</w:instrText>
        </w:r>
        <w:r w:rsidRPr="007E5E86">
          <w:rPr>
            <w:sz w:val="28"/>
            <w:szCs w:val="28"/>
          </w:rPr>
          <w:fldChar w:fldCharType="separate"/>
        </w:r>
        <w:r w:rsidR="00043E2F">
          <w:rPr>
            <w:noProof/>
            <w:sz w:val="28"/>
            <w:szCs w:val="28"/>
          </w:rPr>
          <w:t>29</w:t>
        </w:r>
        <w:r w:rsidRPr="007E5E8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F7C"/>
    <w:multiLevelType w:val="hybridMultilevel"/>
    <w:tmpl w:val="2722A328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509D4"/>
    <w:multiLevelType w:val="multilevel"/>
    <w:tmpl w:val="754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23695"/>
    <w:multiLevelType w:val="hybridMultilevel"/>
    <w:tmpl w:val="B296C53A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27AD"/>
    <w:multiLevelType w:val="hybridMultilevel"/>
    <w:tmpl w:val="8D5ED490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A2D"/>
    <w:multiLevelType w:val="hybridMultilevel"/>
    <w:tmpl w:val="F042A140"/>
    <w:lvl w:ilvl="0" w:tplc="8C8E8C9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FE4F6C"/>
    <w:multiLevelType w:val="hybridMultilevel"/>
    <w:tmpl w:val="74DC8A92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25C0"/>
    <w:multiLevelType w:val="hybridMultilevel"/>
    <w:tmpl w:val="F960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2333"/>
    <w:multiLevelType w:val="hybridMultilevel"/>
    <w:tmpl w:val="114A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2050C"/>
    <w:multiLevelType w:val="hybridMultilevel"/>
    <w:tmpl w:val="D9A4F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BE6B28"/>
    <w:multiLevelType w:val="hybridMultilevel"/>
    <w:tmpl w:val="3E20D7C6"/>
    <w:lvl w:ilvl="0" w:tplc="2AD6B24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ED74B8"/>
    <w:multiLevelType w:val="hybridMultilevel"/>
    <w:tmpl w:val="04D00A4C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69BD"/>
    <w:multiLevelType w:val="hybridMultilevel"/>
    <w:tmpl w:val="1598BE82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3878"/>
    <w:multiLevelType w:val="hybridMultilevel"/>
    <w:tmpl w:val="93F00A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B065DB7"/>
    <w:multiLevelType w:val="hybridMultilevel"/>
    <w:tmpl w:val="81E8360C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85643"/>
    <w:multiLevelType w:val="hybridMultilevel"/>
    <w:tmpl w:val="AAB8C146"/>
    <w:lvl w:ilvl="0" w:tplc="553A1D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1037"/>
    <w:multiLevelType w:val="hybridMultilevel"/>
    <w:tmpl w:val="9028C2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45737D"/>
    <w:multiLevelType w:val="hybridMultilevel"/>
    <w:tmpl w:val="949CBC68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80480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8054F"/>
    <w:multiLevelType w:val="hybridMultilevel"/>
    <w:tmpl w:val="5322C602"/>
    <w:lvl w:ilvl="0" w:tplc="CEE02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55068"/>
    <w:multiLevelType w:val="hybridMultilevel"/>
    <w:tmpl w:val="B2F61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D7B5819"/>
    <w:multiLevelType w:val="hybridMultilevel"/>
    <w:tmpl w:val="F3385F48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94EB1"/>
    <w:multiLevelType w:val="hybridMultilevel"/>
    <w:tmpl w:val="8752DFB0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A6016"/>
    <w:multiLevelType w:val="hybridMultilevel"/>
    <w:tmpl w:val="ED36B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9030977">
    <w:abstractNumId w:val="19"/>
  </w:num>
  <w:num w:numId="2" w16cid:durableId="1186792998">
    <w:abstractNumId w:val="17"/>
  </w:num>
  <w:num w:numId="3" w16cid:durableId="2041978235">
    <w:abstractNumId w:val="16"/>
  </w:num>
  <w:num w:numId="4" w16cid:durableId="1503544065">
    <w:abstractNumId w:val="11"/>
  </w:num>
  <w:num w:numId="5" w16cid:durableId="586886425">
    <w:abstractNumId w:val="21"/>
  </w:num>
  <w:num w:numId="6" w16cid:durableId="1579749776">
    <w:abstractNumId w:val="20"/>
  </w:num>
  <w:num w:numId="7" w16cid:durableId="1999723690">
    <w:abstractNumId w:val="5"/>
  </w:num>
  <w:num w:numId="8" w16cid:durableId="437606091">
    <w:abstractNumId w:val="13"/>
  </w:num>
  <w:num w:numId="9" w16cid:durableId="691884323">
    <w:abstractNumId w:val="10"/>
  </w:num>
  <w:num w:numId="10" w16cid:durableId="1772161614">
    <w:abstractNumId w:val="14"/>
  </w:num>
  <w:num w:numId="11" w16cid:durableId="522983127">
    <w:abstractNumId w:val="12"/>
  </w:num>
  <w:num w:numId="12" w16cid:durableId="122502982">
    <w:abstractNumId w:val="22"/>
  </w:num>
  <w:num w:numId="13" w16cid:durableId="291837452">
    <w:abstractNumId w:val="2"/>
  </w:num>
  <w:num w:numId="14" w16cid:durableId="892540382">
    <w:abstractNumId w:val="15"/>
  </w:num>
  <w:num w:numId="15" w16cid:durableId="865556502">
    <w:abstractNumId w:val="6"/>
  </w:num>
  <w:num w:numId="16" w16cid:durableId="806432621">
    <w:abstractNumId w:val="3"/>
  </w:num>
  <w:num w:numId="17" w16cid:durableId="1659529366">
    <w:abstractNumId w:val="18"/>
  </w:num>
  <w:num w:numId="18" w16cid:durableId="206451403">
    <w:abstractNumId w:val="9"/>
  </w:num>
  <w:num w:numId="19" w16cid:durableId="1276980961">
    <w:abstractNumId w:val="8"/>
  </w:num>
  <w:num w:numId="20" w16cid:durableId="1633436226">
    <w:abstractNumId w:val="7"/>
  </w:num>
  <w:num w:numId="21" w16cid:durableId="843932641">
    <w:abstractNumId w:val="4"/>
  </w:num>
  <w:num w:numId="22" w16cid:durableId="1497648822">
    <w:abstractNumId w:val="0"/>
  </w:num>
  <w:num w:numId="23" w16cid:durableId="66173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542"/>
    <w:rsid w:val="00020141"/>
    <w:rsid w:val="00020446"/>
    <w:rsid w:val="00032B5C"/>
    <w:rsid w:val="00032C15"/>
    <w:rsid w:val="00043E2F"/>
    <w:rsid w:val="00051770"/>
    <w:rsid w:val="000728A9"/>
    <w:rsid w:val="0008587E"/>
    <w:rsid w:val="0009090A"/>
    <w:rsid w:val="00095DD5"/>
    <w:rsid w:val="000A0DFC"/>
    <w:rsid w:val="000B2FD4"/>
    <w:rsid w:val="000C022B"/>
    <w:rsid w:val="000D7A14"/>
    <w:rsid w:val="000F3122"/>
    <w:rsid w:val="00103C0D"/>
    <w:rsid w:val="001200FF"/>
    <w:rsid w:val="00123BA6"/>
    <w:rsid w:val="00131CEA"/>
    <w:rsid w:val="00154B34"/>
    <w:rsid w:val="00180D7B"/>
    <w:rsid w:val="00181326"/>
    <w:rsid w:val="001862C7"/>
    <w:rsid w:val="001A624B"/>
    <w:rsid w:val="001B2499"/>
    <w:rsid w:val="001C7E6F"/>
    <w:rsid w:val="001E2D55"/>
    <w:rsid w:val="001E6CE0"/>
    <w:rsid w:val="002005EE"/>
    <w:rsid w:val="002416A4"/>
    <w:rsid w:val="00276CEA"/>
    <w:rsid w:val="0028051D"/>
    <w:rsid w:val="002B449B"/>
    <w:rsid w:val="002C4D93"/>
    <w:rsid w:val="002D1AF0"/>
    <w:rsid w:val="002F7B1D"/>
    <w:rsid w:val="003060A7"/>
    <w:rsid w:val="00314917"/>
    <w:rsid w:val="00314AF9"/>
    <w:rsid w:val="0032771B"/>
    <w:rsid w:val="00331B02"/>
    <w:rsid w:val="0035235C"/>
    <w:rsid w:val="003545F8"/>
    <w:rsid w:val="00355CED"/>
    <w:rsid w:val="00356B32"/>
    <w:rsid w:val="00360C55"/>
    <w:rsid w:val="00365C7F"/>
    <w:rsid w:val="003717C0"/>
    <w:rsid w:val="0037314F"/>
    <w:rsid w:val="003732E0"/>
    <w:rsid w:val="00381618"/>
    <w:rsid w:val="003A0E9D"/>
    <w:rsid w:val="003D7B3E"/>
    <w:rsid w:val="003E47B2"/>
    <w:rsid w:val="003E69AE"/>
    <w:rsid w:val="003F328A"/>
    <w:rsid w:val="003F4F23"/>
    <w:rsid w:val="00415CCB"/>
    <w:rsid w:val="004202EC"/>
    <w:rsid w:val="00464CAE"/>
    <w:rsid w:val="004703DB"/>
    <w:rsid w:val="004716F3"/>
    <w:rsid w:val="00473669"/>
    <w:rsid w:val="00473FF5"/>
    <w:rsid w:val="00497670"/>
    <w:rsid w:val="00497C59"/>
    <w:rsid w:val="004B74CF"/>
    <w:rsid w:val="004C1238"/>
    <w:rsid w:val="004C1E7C"/>
    <w:rsid w:val="004C6CA8"/>
    <w:rsid w:val="004C7B49"/>
    <w:rsid w:val="004E60CA"/>
    <w:rsid w:val="004F7173"/>
    <w:rsid w:val="00503C94"/>
    <w:rsid w:val="005044DD"/>
    <w:rsid w:val="005103C5"/>
    <w:rsid w:val="005248BE"/>
    <w:rsid w:val="00540DF6"/>
    <w:rsid w:val="00554C55"/>
    <w:rsid w:val="00574195"/>
    <w:rsid w:val="00581CB5"/>
    <w:rsid w:val="005A027B"/>
    <w:rsid w:val="005A30E1"/>
    <w:rsid w:val="005D1804"/>
    <w:rsid w:val="005D745D"/>
    <w:rsid w:val="005E384F"/>
    <w:rsid w:val="005E6857"/>
    <w:rsid w:val="00602C7D"/>
    <w:rsid w:val="00614B27"/>
    <w:rsid w:val="0061626C"/>
    <w:rsid w:val="0064445B"/>
    <w:rsid w:val="0064478C"/>
    <w:rsid w:val="006666F3"/>
    <w:rsid w:val="00670DDA"/>
    <w:rsid w:val="00670FDB"/>
    <w:rsid w:val="00681BAA"/>
    <w:rsid w:val="00684BC4"/>
    <w:rsid w:val="00694542"/>
    <w:rsid w:val="006A0104"/>
    <w:rsid w:val="006A153B"/>
    <w:rsid w:val="006E1503"/>
    <w:rsid w:val="006E48A6"/>
    <w:rsid w:val="006F14C2"/>
    <w:rsid w:val="00700E83"/>
    <w:rsid w:val="00724630"/>
    <w:rsid w:val="007416E7"/>
    <w:rsid w:val="0076512B"/>
    <w:rsid w:val="00786328"/>
    <w:rsid w:val="00793DCD"/>
    <w:rsid w:val="007B13D5"/>
    <w:rsid w:val="007B576E"/>
    <w:rsid w:val="007B7A4C"/>
    <w:rsid w:val="007C28EF"/>
    <w:rsid w:val="007D0D92"/>
    <w:rsid w:val="007D669A"/>
    <w:rsid w:val="007E5E86"/>
    <w:rsid w:val="008153FF"/>
    <w:rsid w:val="00834734"/>
    <w:rsid w:val="00836A90"/>
    <w:rsid w:val="00865681"/>
    <w:rsid w:val="00866419"/>
    <w:rsid w:val="00876530"/>
    <w:rsid w:val="00890A53"/>
    <w:rsid w:val="008953D4"/>
    <w:rsid w:val="00896A5F"/>
    <w:rsid w:val="00896B63"/>
    <w:rsid w:val="00897473"/>
    <w:rsid w:val="008B527C"/>
    <w:rsid w:val="008B72BA"/>
    <w:rsid w:val="008C4659"/>
    <w:rsid w:val="008C7378"/>
    <w:rsid w:val="00902D67"/>
    <w:rsid w:val="00902D7B"/>
    <w:rsid w:val="00907385"/>
    <w:rsid w:val="00920346"/>
    <w:rsid w:val="00925F39"/>
    <w:rsid w:val="00944586"/>
    <w:rsid w:val="00974514"/>
    <w:rsid w:val="009855CB"/>
    <w:rsid w:val="0099460A"/>
    <w:rsid w:val="009947CB"/>
    <w:rsid w:val="009A0F91"/>
    <w:rsid w:val="009A4073"/>
    <w:rsid w:val="009A6E2F"/>
    <w:rsid w:val="009B343A"/>
    <w:rsid w:val="009B5122"/>
    <w:rsid w:val="009B682C"/>
    <w:rsid w:val="009E1087"/>
    <w:rsid w:val="00A16C77"/>
    <w:rsid w:val="00A17A3C"/>
    <w:rsid w:val="00A244BB"/>
    <w:rsid w:val="00A36724"/>
    <w:rsid w:val="00A40B8A"/>
    <w:rsid w:val="00A41380"/>
    <w:rsid w:val="00A7410E"/>
    <w:rsid w:val="00A76441"/>
    <w:rsid w:val="00A76F23"/>
    <w:rsid w:val="00A92691"/>
    <w:rsid w:val="00A93E38"/>
    <w:rsid w:val="00AA68A6"/>
    <w:rsid w:val="00AB0509"/>
    <w:rsid w:val="00AB6B45"/>
    <w:rsid w:val="00AC1A28"/>
    <w:rsid w:val="00AC2733"/>
    <w:rsid w:val="00AC31DF"/>
    <w:rsid w:val="00AC53DD"/>
    <w:rsid w:val="00AC7AB6"/>
    <w:rsid w:val="00AE2167"/>
    <w:rsid w:val="00AF243C"/>
    <w:rsid w:val="00AF4A80"/>
    <w:rsid w:val="00B003D2"/>
    <w:rsid w:val="00B07211"/>
    <w:rsid w:val="00B11BDA"/>
    <w:rsid w:val="00B30AF3"/>
    <w:rsid w:val="00B36453"/>
    <w:rsid w:val="00B41B90"/>
    <w:rsid w:val="00B45DD8"/>
    <w:rsid w:val="00B53186"/>
    <w:rsid w:val="00B54641"/>
    <w:rsid w:val="00B724DD"/>
    <w:rsid w:val="00B7274C"/>
    <w:rsid w:val="00B741DC"/>
    <w:rsid w:val="00B764EC"/>
    <w:rsid w:val="00B8439F"/>
    <w:rsid w:val="00B95779"/>
    <w:rsid w:val="00BA367C"/>
    <w:rsid w:val="00BA4095"/>
    <w:rsid w:val="00BA70DF"/>
    <w:rsid w:val="00BB57B0"/>
    <w:rsid w:val="00BC3812"/>
    <w:rsid w:val="00BD392E"/>
    <w:rsid w:val="00BE4FED"/>
    <w:rsid w:val="00BF2122"/>
    <w:rsid w:val="00BF4492"/>
    <w:rsid w:val="00BF5004"/>
    <w:rsid w:val="00BF6FA5"/>
    <w:rsid w:val="00C32FB0"/>
    <w:rsid w:val="00C410E9"/>
    <w:rsid w:val="00C41447"/>
    <w:rsid w:val="00C475ED"/>
    <w:rsid w:val="00C532A8"/>
    <w:rsid w:val="00C54BEB"/>
    <w:rsid w:val="00C7058E"/>
    <w:rsid w:val="00C71BD3"/>
    <w:rsid w:val="00C73042"/>
    <w:rsid w:val="00C911B6"/>
    <w:rsid w:val="00C917F2"/>
    <w:rsid w:val="00CA337A"/>
    <w:rsid w:val="00CB2457"/>
    <w:rsid w:val="00CC1BBF"/>
    <w:rsid w:val="00CC2A3D"/>
    <w:rsid w:val="00CC30EC"/>
    <w:rsid w:val="00CC5A8C"/>
    <w:rsid w:val="00CF2ED7"/>
    <w:rsid w:val="00CF5801"/>
    <w:rsid w:val="00D00DB3"/>
    <w:rsid w:val="00D23C45"/>
    <w:rsid w:val="00D455AE"/>
    <w:rsid w:val="00D66241"/>
    <w:rsid w:val="00D677D2"/>
    <w:rsid w:val="00D805AF"/>
    <w:rsid w:val="00D85FED"/>
    <w:rsid w:val="00D87EFE"/>
    <w:rsid w:val="00DA679E"/>
    <w:rsid w:val="00DC5491"/>
    <w:rsid w:val="00DE1808"/>
    <w:rsid w:val="00DE7DFD"/>
    <w:rsid w:val="00DF383C"/>
    <w:rsid w:val="00DF63D7"/>
    <w:rsid w:val="00E161C1"/>
    <w:rsid w:val="00E21BB9"/>
    <w:rsid w:val="00E319A4"/>
    <w:rsid w:val="00E31C8C"/>
    <w:rsid w:val="00E57BE5"/>
    <w:rsid w:val="00E57EC2"/>
    <w:rsid w:val="00E649A4"/>
    <w:rsid w:val="00E6785E"/>
    <w:rsid w:val="00E75F4E"/>
    <w:rsid w:val="00E803D0"/>
    <w:rsid w:val="00E83314"/>
    <w:rsid w:val="00E84A19"/>
    <w:rsid w:val="00E913D4"/>
    <w:rsid w:val="00E95692"/>
    <w:rsid w:val="00EB6CA3"/>
    <w:rsid w:val="00EC1DE7"/>
    <w:rsid w:val="00ED1A9D"/>
    <w:rsid w:val="00ED1B9B"/>
    <w:rsid w:val="00EF182B"/>
    <w:rsid w:val="00F00E30"/>
    <w:rsid w:val="00F103A6"/>
    <w:rsid w:val="00F20202"/>
    <w:rsid w:val="00F2410E"/>
    <w:rsid w:val="00F34668"/>
    <w:rsid w:val="00F662FA"/>
    <w:rsid w:val="00F804CE"/>
    <w:rsid w:val="00F82CBB"/>
    <w:rsid w:val="00F93AE6"/>
    <w:rsid w:val="00F95002"/>
    <w:rsid w:val="00F9763C"/>
    <w:rsid w:val="00FA2390"/>
    <w:rsid w:val="00FA4682"/>
    <w:rsid w:val="00FB28F4"/>
    <w:rsid w:val="00FD4CAB"/>
    <w:rsid w:val="00FD712C"/>
    <w:rsid w:val="00FD724E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E2B6"/>
  <w15:docId w15:val="{81E7A80C-38BD-4A88-A2B8-BC3BDA1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45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45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779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694542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694542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45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5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Kopfzeile">
    <w:name w:val="header"/>
    <w:basedOn w:val="Standard"/>
    <w:link w:val="KopfzeileZchn"/>
    <w:uiPriority w:val="99"/>
    <w:unhideWhenUsed/>
    <w:rsid w:val="007E5E86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uzeile">
    <w:name w:val="footer"/>
    <w:basedOn w:val="Standard"/>
    <w:link w:val="FuzeileZchn"/>
    <w:uiPriority w:val="99"/>
    <w:unhideWhenUsed/>
    <w:rsid w:val="007E5E86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77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Verdana9">
    <w:name w:val="Стиль Verdana 9 пт"/>
    <w:basedOn w:val="Absatz-Standardschriftart"/>
    <w:rsid w:val="00B95779"/>
    <w:rPr>
      <w:rFonts w:ascii="Times New Roman" w:hAnsi="Times New Roman"/>
      <w:sz w:val="18"/>
    </w:rPr>
  </w:style>
  <w:style w:type="character" w:customStyle="1" w:styleId="21">
    <w:name w:val="Заголовок 2 Знак1"/>
    <w:basedOn w:val="Absatz-Standardschriftart"/>
    <w:rsid w:val="00B95779"/>
    <w:rPr>
      <w:rFonts w:ascii="Arial" w:hAnsi="Arial" w:cs="Arial"/>
      <w:b/>
      <w:bCs/>
      <w:i/>
      <w:iCs/>
      <w:sz w:val="28"/>
      <w:szCs w:val="28"/>
      <w:lang w:val="en-AU" w:eastAsia="en-US" w:bidi="ar-SA"/>
    </w:rPr>
  </w:style>
  <w:style w:type="table" w:styleId="Tabellenraster">
    <w:name w:val="Table Grid"/>
    <w:basedOn w:val="NormaleTabelle"/>
    <w:rsid w:val="00B9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6444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79E"/>
    <w:rPr>
      <w:rFonts w:ascii="Tahoma" w:eastAsia="Times New Roman" w:hAnsi="Tahoma" w:cs="Tahoma"/>
      <w:sz w:val="16"/>
      <w:szCs w:val="16"/>
      <w:lang w:eastAsia="ru-RU"/>
    </w:rPr>
  </w:style>
  <w:style w:type="paragraph" w:styleId="StandardWeb">
    <w:name w:val="Normal (Web)"/>
    <w:basedOn w:val="Standard"/>
    <w:uiPriority w:val="99"/>
    <w:unhideWhenUsed/>
    <w:rsid w:val="00AF4A80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AF4A8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F4A80"/>
    <w:rPr>
      <w:b/>
      <w:bCs/>
    </w:rPr>
  </w:style>
  <w:style w:type="character" w:customStyle="1" w:styleId="dat0">
    <w:name w:val="dat0"/>
    <w:basedOn w:val="Absatz-Standardschriftart"/>
    <w:rsid w:val="00D455A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64E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4E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03D2"/>
    <w:pPr>
      <w:tabs>
        <w:tab w:val="right" w:leader="dot" w:pos="9345"/>
      </w:tabs>
      <w:spacing w:after="100"/>
    </w:pPr>
  </w:style>
  <w:style w:type="paragraph" w:customStyle="1" w:styleId="1">
    <w:name w:val="Абзац списка1"/>
    <w:basedOn w:val="Standard"/>
    <w:rsid w:val="00E75F4E"/>
    <w:pPr>
      <w:spacing w:line="360" w:lineRule="auto"/>
      <w:ind w:left="720" w:firstLine="709"/>
      <w:contextualSpacing/>
      <w:jc w:val="both"/>
    </w:pPr>
    <w:rPr>
      <w:sz w:val="28"/>
      <w:szCs w:val="28"/>
      <w:lang w:val="uk-UA" w:eastAsia="en-US"/>
    </w:rPr>
  </w:style>
  <w:style w:type="paragraph" w:customStyle="1" w:styleId="rvps17">
    <w:name w:val="rvps17"/>
    <w:basedOn w:val="Standard"/>
    <w:rsid w:val="003F328A"/>
    <w:pPr>
      <w:spacing w:before="100" w:beforeAutospacing="1" w:after="100" w:afterAutospacing="1"/>
    </w:pPr>
  </w:style>
  <w:style w:type="character" w:customStyle="1" w:styleId="rvts78">
    <w:name w:val="rvts78"/>
    <w:basedOn w:val="Absatz-Standardschriftart"/>
    <w:rsid w:val="003F328A"/>
  </w:style>
  <w:style w:type="paragraph" w:customStyle="1" w:styleId="rvps6">
    <w:name w:val="rvps6"/>
    <w:basedOn w:val="Standard"/>
    <w:rsid w:val="003F328A"/>
    <w:pPr>
      <w:spacing w:before="100" w:beforeAutospacing="1" w:after="100" w:afterAutospacing="1"/>
    </w:pPr>
  </w:style>
  <w:style w:type="character" w:customStyle="1" w:styleId="rvts23">
    <w:name w:val="rvts23"/>
    <w:basedOn w:val="Absatz-Standardschriftart"/>
    <w:rsid w:val="003F328A"/>
  </w:style>
  <w:style w:type="paragraph" w:customStyle="1" w:styleId="rvps7">
    <w:name w:val="rvps7"/>
    <w:basedOn w:val="Standard"/>
    <w:rsid w:val="003F328A"/>
    <w:pPr>
      <w:spacing w:before="100" w:beforeAutospacing="1" w:after="100" w:afterAutospacing="1"/>
    </w:pPr>
  </w:style>
  <w:style w:type="character" w:customStyle="1" w:styleId="rvts44">
    <w:name w:val="rvts44"/>
    <w:basedOn w:val="Absatz-Standardschriftart"/>
    <w:rsid w:val="003F328A"/>
  </w:style>
  <w:style w:type="character" w:styleId="BesuchterLink">
    <w:name w:val="FollowedHyperlink"/>
    <w:basedOn w:val="Absatz-Standardschriftart"/>
    <w:uiPriority w:val="99"/>
    <w:semiHidden/>
    <w:unhideWhenUsed/>
    <w:rsid w:val="003F328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28A"/>
    <w:rPr>
      <w:color w:val="605E5C"/>
      <w:shd w:val="clear" w:color="auto" w:fill="E1DFDD"/>
    </w:rPr>
  </w:style>
  <w:style w:type="paragraph" w:customStyle="1" w:styleId="text-left">
    <w:name w:val="text-left"/>
    <w:basedOn w:val="Standard"/>
    <w:rsid w:val="00BB57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BB57B0"/>
  </w:style>
  <w:style w:type="character" w:customStyle="1" w:styleId="name">
    <w:name w:val="name"/>
    <w:basedOn w:val="Absatz-Standardschriftart"/>
    <w:rsid w:val="0089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847">
          <w:marLeft w:val="0"/>
          <w:marRight w:val="0"/>
          <w:marTop w:val="0"/>
          <w:marBottom w:val="30"/>
          <w:divBdr>
            <w:top w:val="single" w:sz="6" w:space="2" w:color="CC9933"/>
            <w:left w:val="single" w:sz="6" w:space="2" w:color="CC9933"/>
            <w:bottom w:val="single" w:sz="6" w:space="2" w:color="CC9933"/>
            <w:right w:val="single" w:sz="6" w:space="2" w:color="CC9933"/>
          </w:divBdr>
        </w:div>
        <w:div w:id="2018069759">
          <w:marLeft w:val="0"/>
          <w:marRight w:val="0"/>
          <w:marTop w:val="0"/>
          <w:marBottom w:val="30"/>
          <w:divBdr>
            <w:top w:val="single" w:sz="6" w:space="2" w:color="CC9933"/>
            <w:left w:val="single" w:sz="6" w:space="2" w:color="CC9933"/>
            <w:bottom w:val="single" w:sz="6" w:space="2" w:color="CC9933"/>
            <w:right w:val="single" w:sz="6" w:space="2" w:color="CC9933"/>
          </w:divBdr>
        </w:div>
      </w:divsChild>
    </w:div>
    <w:div w:id="1856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567B-86EF-467F-B1C9-9B591BF9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Терехов Євген Володимирович</cp:lastModifiedBy>
  <cp:revision>61</cp:revision>
  <cp:lastPrinted>2019-12-26T09:14:00Z</cp:lastPrinted>
  <dcterms:created xsi:type="dcterms:W3CDTF">2024-07-04T07:53:00Z</dcterms:created>
  <dcterms:modified xsi:type="dcterms:W3CDTF">2025-01-14T22:26:00Z</dcterms:modified>
</cp:coreProperties>
</file>