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8999" w14:textId="77777777" w:rsidR="00506F40" w:rsidRPr="002535CE" w:rsidRDefault="00506F40" w:rsidP="00506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5CE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2C8EA287" w14:textId="77777777" w:rsidR="00506F40" w:rsidRPr="002535CE" w:rsidRDefault="00506F40" w:rsidP="00506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5CE">
        <w:rPr>
          <w:rFonts w:ascii="Times New Roman" w:hAnsi="Times New Roman" w:cs="Times New Roman"/>
          <w:sz w:val="28"/>
          <w:szCs w:val="28"/>
        </w:rPr>
        <w:t xml:space="preserve">Національний технічний університет </w:t>
      </w:r>
    </w:p>
    <w:p w14:paraId="76FDD6E7" w14:textId="77777777" w:rsidR="00506F40" w:rsidRPr="002535CE" w:rsidRDefault="00506F40" w:rsidP="00506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5CE">
        <w:rPr>
          <w:rFonts w:ascii="Times New Roman" w:hAnsi="Times New Roman" w:cs="Times New Roman"/>
          <w:sz w:val="28"/>
          <w:szCs w:val="28"/>
        </w:rPr>
        <w:t>«Дніпровська політехніка»</w:t>
      </w:r>
    </w:p>
    <w:p w14:paraId="032A4F29" w14:textId="77777777" w:rsidR="00506F40" w:rsidRPr="002535CE" w:rsidRDefault="00506F40" w:rsidP="00506F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35CE">
        <w:rPr>
          <w:rFonts w:ascii="Times New Roman" w:hAnsi="Times New Roman" w:cs="Times New Roman"/>
          <w:sz w:val="28"/>
          <w:szCs w:val="28"/>
          <w:u w:val="single"/>
        </w:rPr>
        <w:t>Навчально-науковий інститут економіки</w:t>
      </w:r>
    </w:p>
    <w:p w14:paraId="092B9976" w14:textId="77777777" w:rsidR="00506F40" w:rsidRPr="002535CE" w:rsidRDefault="00506F40" w:rsidP="00506F40">
      <w:pPr>
        <w:jc w:val="center"/>
        <w:rPr>
          <w:rFonts w:ascii="Times New Roman" w:hAnsi="Times New Roman" w:cs="Times New Roman"/>
        </w:rPr>
      </w:pPr>
      <w:r w:rsidRPr="002535CE">
        <w:rPr>
          <w:rFonts w:ascii="Times New Roman" w:hAnsi="Times New Roman" w:cs="Times New Roman"/>
        </w:rPr>
        <w:t>(інститут)</w:t>
      </w:r>
    </w:p>
    <w:p w14:paraId="68AAF4DF" w14:textId="77777777" w:rsidR="00506F40" w:rsidRPr="002535CE" w:rsidRDefault="00506F40" w:rsidP="00506F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35CE">
        <w:rPr>
          <w:rFonts w:ascii="Times New Roman" w:hAnsi="Times New Roman" w:cs="Times New Roman"/>
          <w:sz w:val="28"/>
          <w:szCs w:val="28"/>
          <w:u w:val="single"/>
        </w:rPr>
        <w:t>Факультет менеджменту</w:t>
      </w:r>
    </w:p>
    <w:p w14:paraId="0180F7E8" w14:textId="77777777" w:rsidR="00506F40" w:rsidRPr="002535CE" w:rsidRDefault="00506F40" w:rsidP="00506F40">
      <w:pPr>
        <w:jc w:val="center"/>
        <w:rPr>
          <w:rFonts w:ascii="Times New Roman" w:hAnsi="Times New Roman" w:cs="Times New Roman"/>
        </w:rPr>
      </w:pPr>
      <w:r w:rsidRPr="002535CE">
        <w:rPr>
          <w:rFonts w:ascii="Times New Roman" w:hAnsi="Times New Roman" w:cs="Times New Roman"/>
        </w:rPr>
        <w:t>(факультет)</w:t>
      </w:r>
    </w:p>
    <w:p w14:paraId="4BB32EDC" w14:textId="77777777" w:rsidR="00506F40" w:rsidRPr="002535CE" w:rsidRDefault="00506F40" w:rsidP="00506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5CE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2535CE">
        <w:rPr>
          <w:rFonts w:ascii="Times New Roman" w:hAnsi="Times New Roman" w:cs="Times New Roman"/>
          <w:sz w:val="28"/>
          <w:szCs w:val="28"/>
          <w:u w:val="single"/>
        </w:rPr>
        <w:t>прикладної економіки, підприємництва та публічного управління</w:t>
      </w:r>
    </w:p>
    <w:p w14:paraId="341994E0" w14:textId="77777777" w:rsidR="00506F40" w:rsidRPr="002535CE" w:rsidRDefault="00506F40" w:rsidP="00506F40">
      <w:pPr>
        <w:jc w:val="center"/>
        <w:rPr>
          <w:rFonts w:ascii="Times New Roman" w:hAnsi="Times New Roman" w:cs="Times New Roman"/>
        </w:rPr>
      </w:pPr>
      <w:r w:rsidRPr="002535CE">
        <w:rPr>
          <w:rFonts w:ascii="Times New Roman" w:hAnsi="Times New Roman" w:cs="Times New Roman"/>
        </w:rPr>
        <w:t>(повна назва)</w:t>
      </w:r>
    </w:p>
    <w:p w14:paraId="54712A58" w14:textId="77777777" w:rsidR="00506F40" w:rsidRPr="002535CE" w:rsidRDefault="00506F40" w:rsidP="00506F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24B10" w14:textId="77777777" w:rsidR="00506F40" w:rsidRPr="002535CE" w:rsidRDefault="00506F40" w:rsidP="00506F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65729" w14:textId="77777777" w:rsidR="00506F40" w:rsidRPr="002535CE" w:rsidRDefault="00506F40" w:rsidP="00506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CE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113AC27F" w14:textId="77777777" w:rsidR="00506F40" w:rsidRPr="002535CE" w:rsidRDefault="00506F40" w:rsidP="00506F40">
      <w:pPr>
        <w:tabs>
          <w:tab w:val="left" w:pos="9498"/>
          <w:tab w:val="left" w:pos="9639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35CE">
        <w:rPr>
          <w:rFonts w:ascii="Times New Roman" w:hAnsi="Times New Roman" w:cs="Times New Roman"/>
          <w:b/>
          <w:sz w:val="28"/>
          <w:szCs w:val="28"/>
        </w:rPr>
        <w:t>кваліфікаційної роботи ступеня ______</w:t>
      </w:r>
      <w:r w:rsidRPr="002535CE">
        <w:rPr>
          <w:rFonts w:ascii="Times New Roman" w:hAnsi="Times New Roman" w:cs="Times New Roman"/>
          <w:b/>
          <w:sz w:val="28"/>
          <w:szCs w:val="28"/>
          <w:u w:val="single"/>
        </w:rPr>
        <w:t>бакалавр</w:t>
      </w:r>
      <w:r w:rsidRPr="002535CE">
        <w:rPr>
          <w:rFonts w:ascii="Times New Roman" w:hAnsi="Times New Roman" w:cs="Times New Roman"/>
          <w:sz w:val="28"/>
          <w:szCs w:val="28"/>
        </w:rPr>
        <w:t>________</w:t>
      </w:r>
    </w:p>
    <w:p w14:paraId="16444CB1" w14:textId="77777777" w:rsidR="00506F40" w:rsidRPr="002535CE" w:rsidRDefault="00506F40" w:rsidP="00506F40">
      <w:pPr>
        <w:tabs>
          <w:tab w:val="left" w:pos="9498"/>
          <w:tab w:val="left" w:pos="9639"/>
        </w:tabs>
        <w:ind w:left="5812"/>
        <w:rPr>
          <w:rFonts w:ascii="Times New Roman" w:hAnsi="Times New Roman" w:cs="Times New Roman"/>
        </w:rPr>
      </w:pPr>
      <w:r w:rsidRPr="002535CE">
        <w:rPr>
          <w:rFonts w:ascii="Times New Roman" w:hAnsi="Times New Roman" w:cs="Times New Roman"/>
        </w:rPr>
        <w:t>(бакалавра, спеціаліста, магістра)</w:t>
      </w:r>
    </w:p>
    <w:p w14:paraId="553EF1E0" w14:textId="77777777" w:rsidR="00506F40" w:rsidRPr="002535CE" w:rsidRDefault="00506F40" w:rsidP="00506F40">
      <w:pPr>
        <w:tabs>
          <w:tab w:val="left" w:pos="9498"/>
          <w:tab w:val="left" w:pos="9639"/>
        </w:tabs>
        <w:ind w:left="6237"/>
        <w:rPr>
          <w:rFonts w:ascii="Times New Roman" w:hAnsi="Times New Roman" w:cs="Times New Roman"/>
          <w:b/>
          <w:sz w:val="28"/>
          <w:szCs w:val="28"/>
        </w:rPr>
      </w:pPr>
    </w:p>
    <w:p w14:paraId="6AD1F477" w14:textId="77777777" w:rsidR="00506F40" w:rsidRPr="002535CE" w:rsidRDefault="00506F40" w:rsidP="00506F40">
      <w:pPr>
        <w:tabs>
          <w:tab w:val="left" w:leader="underscore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5CE">
        <w:rPr>
          <w:rFonts w:ascii="Times New Roman" w:hAnsi="Times New Roman" w:cs="Times New Roman"/>
          <w:b/>
          <w:sz w:val="28"/>
          <w:szCs w:val="28"/>
        </w:rPr>
        <w:t>Студента(ки)   _______</w:t>
      </w:r>
      <w:r w:rsidRPr="002535CE">
        <w:rPr>
          <w:rFonts w:ascii="Times New Roman" w:hAnsi="Times New Roman" w:cs="Times New Roman"/>
          <w:sz w:val="28"/>
          <w:szCs w:val="28"/>
        </w:rPr>
        <w:t xml:space="preserve"> </w:t>
      </w:r>
      <w:r w:rsidR="00891CC0" w:rsidRPr="002535CE">
        <w:rPr>
          <w:rFonts w:ascii="Times New Roman" w:hAnsi="Times New Roman" w:cs="Times New Roman"/>
          <w:b/>
          <w:i/>
          <w:sz w:val="28"/>
          <w:szCs w:val="28"/>
          <w:u w:val="single"/>
        </w:rPr>
        <w:t>Завгороднього Дмитра Сергійовича</w:t>
      </w:r>
      <w:r w:rsidRPr="002535CE">
        <w:rPr>
          <w:rFonts w:ascii="Times New Roman" w:hAnsi="Times New Roman" w:cs="Times New Roman"/>
          <w:b/>
          <w:sz w:val="28"/>
          <w:szCs w:val="28"/>
        </w:rPr>
        <w:tab/>
      </w:r>
    </w:p>
    <w:p w14:paraId="139C6E1F" w14:textId="77777777" w:rsidR="00506F40" w:rsidRPr="002535CE" w:rsidRDefault="00506F40" w:rsidP="00506F40">
      <w:pPr>
        <w:tabs>
          <w:tab w:val="left" w:pos="9498"/>
          <w:tab w:val="left" w:pos="9639"/>
        </w:tabs>
        <w:jc w:val="center"/>
        <w:rPr>
          <w:rFonts w:ascii="Times New Roman" w:hAnsi="Times New Roman" w:cs="Times New Roman"/>
        </w:rPr>
      </w:pPr>
      <w:r w:rsidRPr="002535CE">
        <w:rPr>
          <w:rFonts w:ascii="Times New Roman" w:hAnsi="Times New Roman" w:cs="Times New Roman"/>
        </w:rPr>
        <w:t>(ПІБ)</w:t>
      </w:r>
    </w:p>
    <w:p w14:paraId="73395C85" w14:textId="77777777" w:rsidR="00506F40" w:rsidRPr="002535CE" w:rsidRDefault="00506F40" w:rsidP="00506F40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5CE">
        <w:rPr>
          <w:rFonts w:ascii="Times New Roman" w:hAnsi="Times New Roman" w:cs="Times New Roman"/>
          <w:b/>
          <w:sz w:val="28"/>
          <w:szCs w:val="28"/>
        </w:rPr>
        <w:t xml:space="preserve">академічної групи </w:t>
      </w:r>
      <w:r w:rsidRPr="002535CE">
        <w:rPr>
          <w:rFonts w:ascii="Times New Roman" w:hAnsi="Times New Roman" w:cs="Times New Roman"/>
          <w:sz w:val="28"/>
          <w:szCs w:val="28"/>
        </w:rPr>
        <w:t>___________</w:t>
      </w:r>
      <w:r w:rsidR="00891CC0" w:rsidRPr="002535CE">
        <w:rPr>
          <w:rFonts w:ascii="Times New Roman" w:hAnsi="Times New Roman" w:cs="Times New Roman"/>
          <w:sz w:val="28"/>
          <w:szCs w:val="28"/>
          <w:u w:val="single"/>
        </w:rPr>
        <w:t>076-20-</w:t>
      </w:r>
      <w:r w:rsidR="009F2F0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535CE">
        <w:rPr>
          <w:rFonts w:ascii="Times New Roman" w:hAnsi="Times New Roman" w:cs="Times New Roman"/>
          <w:sz w:val="28"/>
          <w:szCs w:val="28"/>
        </w:rPr>
        <w:t>____</w:t>
      </w:r>
      <w:r w:rsidRPr="002535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35C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7A9F6288" w14:textId="77777777" w:rsidR="00506F40" w:rsidRPr="002535CE" w:rsidRDefault="00506F40" w:rsidP="00506F40">
      <w:pPr>
        <w:tabs>
          <w:tab w:val="left" w:pos="9072"/>
          <w:tab w:val="left" w:pos="9498"/>
          <w:tab w:val="left" w:pos="9639"/>
        </w:tabs>
        <w:ind w:right="108" w:firstLine="4253"/>
        <w:jc w:val="both"/>
        <w:rPr>
          <w:rFonts w:ascii="Times New Roman" w:hAnsi="Times New Roman" w:cs="Times New Roman"/>
        </w:rPr>
      </w:pPr>
      <w:r w:rsidRPr="002535CE">
        <w:rPr>
          <w:rFonts w:ascii="Times New Roman" w:hAnsi="Times New Roman" w:cs="Times New Roman"/>
        </w:rPr>
        <w:t>(шифр)</w:t>
      </w:r>
    </w:p>
    <w:p w14:paraId="4F94044D" w14:textId="77777777" w:rsidR="00506F40" w:rsidRPr="002535CE" w:rsidRDefault="00506F40" w:rsidP="00506F40">
      <w:pPr>
        <w:tabs>
          <w:tab w:val="left" w:pos="2268"/>
          <w:tab w:val="left" w:pos="9498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2535CE">
        <w:rPr>
          <w:rFonts w:ascii="Times New Roman" w:hAnsi="Times New Roman" w:cs="Times New Roman"/>
          <w:b/>
          <w:sz w:val="28"/>
          <w:szCs w:val="28"/>
        </w:rPr>
        <w:t xml:space="preserve">спеціальності </w:t>
      </w:r>
      <w:r w:rsidRPr="002535CE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076 Підприємництво, торгівля та біржова діяльність </w:t>
      </w:r>
      <w:r w:rsidRPr="002535C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7C75D26A" w14:textId="77777777" w:rsidR="00506F40" w:rsidRPr="002535CE" w:rsidRDefault="00506F40" w:rsidP="00506F40">
      <w:pPr>
        <w:tabs>
          <w:tab w:val="left" w:pos="3686"/>
          <w:tab w:val="left" w:pos="9498"/>
          <w:tab w:val="left" w:pos="9639"/>
        </w:tabs>
        <w:rPr>
          <w:rFonts w:ascii="Times New Roman" w:hAnsi="Times New Roman" w:cs="Times New Roman"/>
          <w:b/>
        </w:rPr>
      </w:pPr>
      <w:r w:rsidRPr="002535CE">
        <w:rPr>
          <w:rFonts w:ascii="Times New Roman" w:hAnsi="Times New Roman" w:cs="Times New Roman"/>
        </w:rPr>
        <w:tab/>
        <w:t>(код і назва спеціальності)</w:t>
      </w:r>
    </w:p>
    <w:p w14:paraId="4F16218C" w14:textId="77777777" w:rsidR="00506F40" w:rsidRPr="002535CE" w:rsidRDefault="00506F40" w:rsidP="00506F40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35CE">
        <w:rPr>
          <w:rFonts w:ascii="Times New Roman" w:hAnsi="Times New Roman" w:cs="Times New Roman"/>
          <w:b/>
          <w:sz w:val="28"/>
          <w:szCs w:val="28"/>
        </w:rPr>
        <w:t xml:space="preserve">спеціалізації за освітньо-професійною програмою </w:t>
      </w:r>
      <w:r w:rsidRPr="002535CE">
        <w:rPr>
          <w:rFonts w:ascii="Times New Roman" w:hAnsi="Times New Roman" w:cs="Times New Roman"/>
          <w:i/>
          <w:sz w:val="28"/>
          <w:szCs w:val="28"/>
          <w:u w:val="single"/>
        </w:rPr>
        <w:t>Підприємництво, торгівля та біржова діяльність</w:t>
      </w:r>
      <w:r w:rsidRPr="002535C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1F11C736" w14:textId="77777777" w:rsidR="00506F40" w:rsidRPr="002535CE" w:rsidRDefault="00506F40" w:rsidP="00506F40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2535CE">
        <w:rPr>
          <w:rFonts w:ascii="Times New Roman" w:hAnsi="Times New Roman" w:cs="Times New Roman"/>
        </w:rPr>
        <w:tab/>
        <w:t>(за наявності, офіційна назва)</w:t>
      </w:r>
    </w:p>
    <w:p w14:paraId="081423CF" w14:textId="77777777" w:rsidR="00506F40" w:rsidRPr="002535CE" w:rsidRDefault="00506F40" w:rsidP="00506F40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5CE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2535CE">
        <w:rPr>
          <w:rFonts w:ascii="Times New Roman" w:hAnsi="Times New Roman" w:cs="Times New Roman"/>
          <w:b/>
          <w:i/>
          <w:sz w:val="28"/>
          <w:szCs w:val="28"/>
          <w:u w:val="single"/>
        </w:rPr>
        <w:t>Оцінка і атестація персоналу сільськогосподарського підприємства</w:t>
      </w:r>
      <w:r w:rsidRPr="002535CE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07AE70BA" w14:textId="77777777" w:rsidR="00506F40" w:rsidRPr="002535CE" w:rsidRDefault="00506F40" w:rsidP="00506F40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2535CE">
        <w:rPr>
          <w:rFonts w:ascii="Times New Roman" w:hAnsi="Times New Roman" w:cs="Times New Roman"/>
        </w:rPr>
        <w:tab/>
        <w:t>(назва за наказом ректора)</w:t>
      </w: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506F40" w:rsidRPr="002535CE" w14:paraId="5E0A0CDA" w14:textId="77777777" w:rsidTr="00B56E96">
        <w:trPr>
          <w:trHeight w:val="252"/>
        </w:trPr>
        <w:tc>
          <w:tcPr>
            <w:tcW w:w="2410" w:type="dxa"/>
            <w:vMerge w:val="restart"/>
            <w:vAlign w:val="center"/>
          </w:tcPr>
          <w:p w14:paraId="4A274FB5" w14:textId="77777777" w:rsidR="00506F40" w:rsidRPr="002535CE" w:rsidRDefault="00506F40" w:rsidP="00B56E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5CE">
              <w:rPr>
                <w:rFonts w:ascii="Times New Roman" w:hAnsi="Times New Roman" w:cs="Times New Roman"/>
                <w:b/>
              </w:rPr>
              <w:t>Керівники</w:t>
            </w:r>
          </w:p>
        </w:tc>
        <w:tc>
          <w:tcPr>
            <w:tcW w:w="1701" w:type="dxa"/>
            <w:vMerge w:val="restart"/>
            <w:vAlign w:val="center"/>
          </w:tcPr>
          <w:p w14:paraId="6129BF2C" w14:textId="77777777" w:rsidR="00506F40" w:rsidRPr="002535CE" w:rsidRDefault="00506F40" w:rsidP="00B56E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5CE">
              <w:rPr>
                <w:rFonts w:ascii="Times New Roman" w:hAnsi="Times New Roman" w:cs="Times New Roman"/>
                <w:b/>
              </w:rPr>
              <w:t>Прізвище, ініціали</w:t>
            </w:r>
          </w:p>
        </w:tc>
        <w:tc>
          <w:tcPr>
            <w:tcW w:w="4082" w:type="dxa"/>
            <w:gridSpan w:val="2"/>
            <w:vAlign w:val="center"/>
          </w:tcPr>
          <w:p w14:paraId="1997F4D2" w14:textId="77777777" w:rsidR="00506F40" w:rsidRPr="002535CE" w:rsidRDefault="00506F40" w:rsidP="00B56E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5CE">
              <w:rPr>
                <w:rFonts w:ascii="Times New Roman" w:hAnsi="Times New Roman" w:cs="Times New Roman"/>
                <w:b/>
              </w:rPr>
              <w:t>Оцінка за шкалою</w:t>
            </w:r>
          </w:p>
        </w:tc>
        <w:tc>
          <w:tcPr>
            <w:tcW w:w="1672" w:type="dxa"/>
            <w:vMerge w:val="restart"/>
            <w:vAlign w:val="center"/>
          </w:tcPr>
          <w:p w14:paraId="7597DD19" w14:textId="77777777" w:rsidR="00506F40" w:rsidRPr="002535CE" w:rsidRDefault="00506F40" w:rsidP="00B56E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5CE">
              <w:rPr>
                <w:rFonts w:ascii="Times New Roman" w:hAnsi="Times New Roman" w:cs="Times New Roman"/>
                <w:b/>
              </w:rPr>
              <w:t>Підпис</w:t>
            </w:r>
          </w:p>
        </w:tc>
      </w:tr>
      <w:tr w:rsidR="00506F40" w:rsidRPr="002535CE" w14:paraId="3DAE5AB0" w14:textId="77777777" w:rsidTr="00B56E96">
        <w:trPr>
          <w:trHeight w:val="252"/>
        </w:trPr>
        <w:tc>
          <w:tcPr>
            <w:tcW w:w="2410" w:type="dxa"/>
            <w:vMerge/>
          </w:tcPr>
          <w:p w14:paraId="429C024D" w14:textId="77777777" w:rsidR="00506F40" w:rsidRPr="002535CE" w:rsidRDefault="00506F40" w:rsidP="00B56E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6112E85" w14:textId="77777777" w:rsidR="00506F40" w:rsidRPr="002535CE" w:rsidRDefault="00506F40" w:rsidP="00B56E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0C328966" w14:textId="77777777" w:rsidR="00506F40" w:rsidRPr="002535CE" w:rsidRDefault="00506F40" w:rsidP="00B56E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5CE">
              <w:rPr>
                <w:rFonts w:ascii="Times New Roman" w:hAnsi="Times New Roman" w:cs="Times New Roman"/>
                <w:b/>
              </w:rPr>
              <w:t>рейтинговою</w:t>
            </w:r>
          </w:p>
        </w:tc>
        <w:tc>
          <w:tcPr>
            <w:tcW w:w="2126" w:type="dxa"/>
          </w:tcPr>
          <w:p w14:paraId="09CDC2E2" w14:textId="77777777" w:rsidR="00506F40" w:rsidRPr="002535CE" w:rsidRDefault="00506F40" w:rsidP="00B56E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35CE">
              <w:rPr>
                <w:rFonts w:ascii="Times New Roman" w:hAnsi="Times New Roman" w:cs="Times New Roman"/>
                <w:b/>
              </w:rPr>
              <w:t>інституційною</w:t>
            </w:r>
          </w:p>
        </w:tc>
        <w:tc>
          <w:tcPr>
            <w:tcW w:w="1672" w:type="dxa"/>
            <w:vMerge/>
          </w:tcPr>
          <w:p w14:paraId="35BA0DC0" w14:textId="77777777" w:rsidR="00506F40" w:rsidRPr="002535CE" w:rsidRDefault="00506F40" w:rsidP="00B56E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6F40" w:rsidRPr="002535CE" w14:paraId="2A8C6351" w14:textId="77777777" w:rsidTr="00B56E96">
        <w:tc>
          <w:tcPr>
            <w:tcW w:w="2410" w:type="dxa"/>
          </w:tcPr>
          <w:p w14:paraId="64D9E6E7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535CE">
              <w:rPr>
                <w:rFonts w:ascii="Times New Roman" w:hAnsi="Times New Roman" w:cs="Times New Roman"/>
              </w:rPr>
              <w:t>кваліфікаційної роботи бакалавра</w:t>
            </w:r>
          </w:p>
        </w:tc>
        <w:tc>
          <w:tcPr>
            <w:tcW w:w="1701" w:type="dxa"/>
          </w:tcPr>
          <w:p w14:paraId="167C2B60" w14:textId="77777777" w:rsidR="00506F40" w:rsidRPr="002535CE" w:rsidRDefault="00506F40" w:rsidP="00B56E96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  <w:r w:rsidRPr="002535CE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3498B43A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146F14E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9A42E2D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6F40" w:rsidRPr="002535CE" w14:paraId="0F3F997A" w14:textId="77777777" w:rsidTr="00B56E96">
        <w:tc>
          <w:tcPr>
            <w:tcW w:w="2410" w:type="dxa"/>
          </w:tcPr>
          <w:p w14:paraId="66CAF4B6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535CE">
              <w:rPr>
                <w:rFonts w:ascii="Times New Roman" w:hAnsi="Times New Roman" w:cs="Times New Roman"/>
              </w:rPr>
              <w:t>розділів:</w:t>
            </w:r>
          </w:p>
        </w:tc>
        <w:tc>
          <w:tcPr>
            <w:tcW w:w="1701" w:type="dxa"/>
          </w:tcPr>
          <w:p w14:paraId="131AE59A" w14:textId="77777777" w:rsidR="00506F40" w:rsidRPr="002535CE" w:rsidRDefault="00506F40" w:rsidP="00B56E96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9E7059D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CF0224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6692226D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6F40" w:rsidRPr="002535CE" w14:paraId="533B153C" w14:textId="77777777" w:rsidTr="00B56E96">
        <w:tc>
          <w:tcPr>
            <w:tcW w:w="2410" w:type="dxa"/>
          </w:tcPr>
          <w:p w14:paraId="15EF83B0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9BAA6A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EE5762F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F39C1A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03B85FAD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6F40" w:rsidRPr="002535CE" w14:paraId="742ECE4F" w14:textId="77777777" w:rsidTr="00B56E96">
        <w:tc>
          <w:tcPr>
            <w:tcW w:w="2410" w:type="dxa"/>
          </w:tcPr>
          <w:p w14:paraId="1CAA9124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8ECC99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3F4BDE1A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C946116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435D7A6F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6F40" w:rsidRPr="002535CE" w14:paraId="15E2CAA9" w14:textId="77777777" w:rsidTr="00B56E96">
        <w:tc>
          <w:tcPr>
            <w:tcW w:w="2410" w:type="dxa"/>
          </w:tcPr>
          <w:p w14:paraId="42ADB2AC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AC41A2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75EB2D4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6FF33BA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27702FB4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6F40" w:rsidRPr="002535CE" w14:paraId="5CDE3B2A" w14:textId="77777777" w:rsidTr="00B56E96">
        <w:tc>
          <w:tcPr>
            <w:tcW w:w="2410" w:type="dxa"/>
          </w:tcPr>
          <w:p w14:paraId="388566B3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C1A86E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0678822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EDE6A14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2598400F" w14:textId="77777777" w:rsidR="00506F40" w:rsidRPr="002535CE" w:rsidRDefault="00506F40" w:rsidP="00B56E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490B18B" w14:textId="77777777" w:rsidR="00506F40" w:rsidRPr="002535CE" w:rsidRDefault="00506F40" w:rsidP="00506F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506F40" w:rsidRPr="002535CE" w14:paraId="361DCB64" w14:textId="77777777" w:rsidTr="00B56E96">
        <w:tc>
          <w:tcPr>
            <w:tcW w:w="2410" w:type="dxa"/>
          </w:tcPr>
          <w:p w14:paraId="4DF801EE" w14:textId="77777777" w:rsidR="00506F40" w:rsidRPr="002535CE" w:rsidRDefault="00506F40" w:rsidP="00B56E96">
            <w:pPr>
              <w:rPr>
                <w:rFonts w:ascii="Times New Roman" w:hAnsi="Times New Roman" w:cs="Times New Roman"/>
                <w:b/>
              </w:rPr>
            </w:pPr>
            <w:r w:rsidRPr="002535CE">
              <w:rPr>
                <w:rFonts w:ascii="Times New Roman" w:hAnsi="Times New Roman" w:cs="Times New Roman"/>
                <w:b/>
              </w:rPr>
              <w:t>Рецензент</w:t>
            </w:r>
          </w:p>
        </w:tc>
        <w:tc>
          <w:tcPr>
            <w:tcW w:w="1701" w:type="dxa"/>
          </w:tcPr>
          <w:p w14:paraId="3E6ED889" w14:textId="77777777" w:rsidR="00506F40" w:rsidRPr="002535CE" w:rsidRDefault="00506F40" w:rsidP="00B5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3D75C7C7" w14:textId="77777777" w:rsidR="00506F40" w:rsidRPr="002535CE" w:rsidRDefault="00506F40" w:rsidP="00B5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A7DE61F" w14:textId="77777777" w:rsidR="00506F40" w:rsidRPr="002535CE" w:rsidRDefault="00506F40" w:rsidP="00B5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AF22261" w14:textId="77777777" w:rsidR="00506F40" w:rsidRPr="002535CE" w:rsidRDefault="00506F40" w:rsidP="00B56E96">
            <w:pPr>
              <w:rPr>
                <w:rFonts w:ascii="Times New Roman" w:hAnsi="Times New Roman" w:cs="Times New Roman"/>
              </w:rPr>
            </w:pPr>
          </w:p>
        </w:tc>
      </w:tr>
    </w:tbl>
    <w:p w14:paraId="30108163" w14:textId="77777777" w:rsidR="00506F40" w:rsidRPr="002535CE" w:rsidRDefault="00506F40" w:rsidP="00506F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506F40" w:rsidRPr="002535CE" w14:paraId="2C9560D2" w14:textId="77777777" w:rsidTr="00B56E96">
        <w:tc>
          <w:tcPr>
            <w:tcW w:w="2410" w:type="dxa"/>
          </w:tcPr>
          <w:p w14:paraId="04408670" w14:textId="77777777" w:rsidR="00506F40" w:rsidRPr="002535CE" w:rsidRDefault="00506F40" w:rsidP="00B56E96">
            <w:pPr>
              <w:rPr>
                <w:rFonts w:ascii="Times New Roman" w:hAnsi="Times New Roman" w:cs="Times New Roman"/>
                <w:b/>
              </w:rPr>
            </w:pPr>
            <w:r w:rsidRPr="002535CE">
              <w:rPr>
                <w:rFonts w:ascii="Times New Roman" w:hAnsi="Times New Roman" w:cs="Times New Roman"/>
                <w:b/>
              </w:rPr>
              <w:t>Нормоконтролер</w:t>
            </w:r>
          </w:p>
        </w:tc>
        <w:tc>
          <w:tcPr>
            <w:tcW w:w="1701" w:type="dxa"/>
          </w:tcPr>
          <w:p w14:paraId="3A723780" w14:textId="77777777" w:rsidR="00506F40" w:rsidRPr="002535CE" w:rsidRDefault="00506F40" w:rsidP="00B56E96">
            <w:pPr>
              <w:rPr>
                <w:rFonts w:ascii="Times New Roman" w:hAnsi="Times New Roman" w:cs="Times New Roman"/>
              </w:rPr>
            </w:pPr>
            <w:r w:rsidRPr="002535CE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4AC807E9" w14:textId="77777777" w:rsidR="00506F40" w:rsidRPr="002535CE" w:rsidRDefault="00506F40" w:rsidP="00B5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6E44A63" w14:textId="77777777" w:rsidR="00506F40" w:rsidRPr="002535CE" w:rsidRDefault="00506F40" w:rsidP="00B5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2F06A284" w14:textId="77777777" w:rsidR="00506F40" w:rsidRPr="002535CE" w:rsidRDefault="00506F40" w:rsidP="00B56E96">
            <w:pPr>
              <w:rPr>
                <w:rFonts w:ascii="Times New Roman" w:hAnsi="Times New Roman" w:cs="Times New Roman"/>
              </w:rPr>
            </w:pPr>
          </w:p>
        </w:tc>
      </w:tr>
    </w:tbl>
    <w:p w14:paraId="79B01AF9" w14:textId="77777777" w:rsidR="00506F40" w:rsidRPr="002535CE" w:rsidRDefault="00506F40" w:rsidP="00506F40">
      <w:pPr>
        <w:rPr>
          <w:rFonts w:ascii="Times New Roman" w:hAnsi="Times New Roman" w:cs="Times New Roman"/>
          <w:b/>
          <w:sz w:val="28"/>
          <w:szCs w:val="28"/>
        </w:rPr>
      </w:pPr>
    </w:p>
    <w:p w14:paraId="7407B59E" w14:textId="77777777" w:rsidR="00506F40" w:rsidRPr="002535CE" w:rsidRDefault="00506F40" w:rsidP="00506F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F75A4" w14:textId="77777777" w:rsidR="00506F40" w:rsidRPr="002535CE" w:rsidRDefault="00506F40" w:rsidP="00506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CE">
        <w:rPr>
          <w:rFonts w:ascii="Times New Roman" w:hAnsi="Times New Roman" w:cs="Times New Roman"/>
          <w:b/>
          <w:sz w:val="28"/>
          <w:szCs w:val="28"/>
        </w:rPr>
        <w:t>Дніпро</w:t>
      </w:r>
    </w:p>
    <w:p w14:paraId="3FE10F89" w14:textId="77777777" w:rsidR="00506F40" w:rsidRPr="002535CE" w:rsidRDefault="00891CC0" w:rsidP="00506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5CE">
        <w:rPr>
          <w:rFonts w:ascii="Times New Roman" w:hAnsi="Times New Roman" w:cs="Times New Roman"/>
          <w:b/>
          <w:sz w:val="28"/>
          <w:szCs w:val="28"/>
        </w:rPr>
        <w:t>2024</w:t>
      </w:r>
    </w:p>
    <w:p w14:paraId="381DD762" w14:textId="77777777" w:rsidR="00506F40" w:rsidRPr="002535CE" w:rsidRDefault="00506F40" w:rsidP="00506F40">
      <w:pPr>
        <w:ind w:firstLine="600"/>
        <w:jc w:val="center"/>
        <w:rPr>
          <w:rFonts w:ascii="Times New Roman" w:hAnsi="Times New Roman" w:cs="Times New Roman"/>
          <w:sz w:val="28"/>
          <w:szCs w:val="28"/>
        </w:rPr>
        <w:sectPr w:rsidR="00506F40" w:rsidRPr="002535CE" w:rsidSect="00B56E96">
          <w:headerReference w:type="even" r:id="rId7"/>
          <w:headerReference w:type="default" r:id="rId8"/>
          <w:type w:val="continuous"/>
          <w:pgSz w:w="11906" w:h="16838"/>
          <w:pgMar w:top="850" w:right="849" w:bottom="850" w:left="1417" w:header="708" w:footer="708" w:gutter="0"/>
          <w:cols w:space="708"/>
          <w:titlePg/>
          <w:docGrid w:linePitch="360"/>
        </w:sectPr>
      </w:pPr>
    </w:p>
    <w:p w14:paraId="6BDC918E" w14:textId="77777777" w:rsidR="00506F40" w:rsidRPr="002535CE" w:rsidRDefault="00506F40" w:rsidP="00506F40">
      <w:pPr>
        <w:ind w:right="936"/>
        <w:jc w:val="right"/>
        <w:rPr>
          <w:rFonts w:ascii="Times New Roman" w:eastAsia="Calibri" w:hAnsi="Times New Roman" w:cs="Times New Roman"/>
          <w:b/>
        </w:rPr>
      </w:pPr>
      <w:r w:rsidRPr="002535CE">
        <w:rPr>
          <w:rFonts w:ascii="Times New Roman" w:eastAsia="Calibri" w:hAnsi="Times New Roman" w:cs="Times New Roman"/>
          <w:b/>
        </w:rPr>
        <w:lastRenderedPageBreak/>
        <w:t>ЗАТВЕРДЖЕНО:</w:t>
      </w:r>
    </w:p>
    <w:p w14:paraId="07C8F551" w14:textId="77777777" w:rsidR="00506F40" w:rsidRPr="002535CE" w:rsidRDefault="00506F40" w:rsidP="00506F40">
      <w:pPr>
        <w:tabs>
          <w:tab w:val="left" w:pos="8222"/>
        </w:tabs>
        <w:ind w:right="958"/>
        <w:jc w:val="right"/>
        <w:rPr>
          <w:rFonts w:ascii="Times New Roman" w:eastAsia="Calibri" w:hAnsi="Times New Roman" w:cs="Times New Roman"/>
        </w:rPr>
      </w:pPr>
      <w:r w:rsidRPr="002535CE">
        <w:rPr>
          <w:rFonts w:ascii="Times New Roman" w:eastAsia="Calibri" w:hAnsi="Times New Roman" w:cs="Times New Roman"/>
        </w:rPr>
        <w:t>завідувач кафедри</w:t>
      </w:r>
    </w:p>
    <w:p w14:paraId="4377DA4D" w14:textId="77777777" w:rsidR="00506F40" w:rsidRPr="002535CE" w:rsidRDefault="00506F40" w:rsidP="00506F40">
      <w:pPr>
        <w:tabs>
          <w:tab w:val="left" w:pos="9639"/>
        </w:tabs>
        <w:ind w:left="5245" w:right="-1"/>
        <w:rPr>
          <w:rFonts w:ascii="Times New Roman" w:eastAsia="Calibri" w:hAnsi="Times New Roman" w:cs="Times New Roman"/>
          <w:u w:val="single"/>
        </w:rPr>
      </w:pPr>
      <w:r w:rsidRPr="002535CE">
        <w:rPr>
          <w:rFonts w:ascii="Times New Roman" w:eastAsia="Calibri" w:hAnsi="Times New Roman" w:cs="Times New Roman"/>
          <w:u w:val="single"/>
        </w:rPr>
        <w:t xml:space="preserve"> прикладної економіки, підприємництва </w:t>
      </w:r>
      <w:r w:rsidRPr="002535CE">
        <w:rPr>
          <w:rFonts w:ascii="Times New Roman" w:hAnsi="Times New Roman" w:cs="Times New Roman"/>
          <w:u w:val="single"/>
        </w:rPr>
        <w:tab/>
      </w:r>
    </w:p>
    <w:p w14:paraId="67FE8673" w14:textId="77777777" w:rsidR="00506F40" w:rsidRPr="002535CE" w:rsidRDefault="00506F40" w:rsidP="00506F40">
      <w:pPr>
        <w:tabs>
          <w:tab w:val="left" w:pos="9639"/>
        </w:tabs>
        <w:ind w:left="5245" w:right="-1"/>
        <w:rPr>
          <w:rFonts w:ascii="Times New Roman" w:hAnsi="Times New Roman" w:cs="Times New Roman"/>
          <w:u w:val="single"/>
        </w:rPr>
      </w:pPr>
      <w:r w:rsidRPr="002535CE">
        <w:rPr>
          <w:rFonts w:ascii="Times New Roman" w:eastAsia="Calibri" w:hAnsi="Times New Roman" w:cs="Times New Roman"/>
          <w:u w:val="single"/>
        </w:rPr>
        <w:t>та публічного управління</w:t>
      </w:r>
      <w:r w:rsidRPr="002535CE">
        <w:rPr>
          <w:rFonts w:ascii="Times New Roman" w:hAnsi="Times New Roman" w:cs="Times New Roman"/>
          <w:u w:val="single"/>
        </w:rPr>
        <w:tab/>
      </w:r>
    </w:p>
    <w:p w14:paraId="2A78D8BF" w14:textId="77777777" w:rsidR="00506F40" w:rsidRPr="002535CE" w:rsidRDefault="00506F40" w:rsidP="00506F40">
      <w:pPr>
        <w:tabs>
          <w:tab w:val="left" w:pos="7655"/>
        </w:tabs>
        <w:ind w:left="5245" w:right="-1"/>
        <w:jc w:val="center"/>
        <w:rPr>
          <w:rFonts w:ascii="Times New Roman" w:eastAsia="Calibri" w:hAnsi="Times New Roman" w:cs="Times New Roman"/>
        </w:rPr>
      </w:pPr>
      <w:r w:rsidRPr="002535CE">
        <w:rPr>
          <w:rFonts w:ascii="Times New Roman" w:hAnsi="Times New Roman" w:cs="Times New Roman"/>
        </w:rPr>
        <w:t>(повна назва)</w:t>
      </w:r>
    </w:p>
    <w:p w14:paraId="791FF199" w14:textId="77777777" w:rsidR="00506F40" w:rsidRPr="002535CE" w:rsidRDefault="00506F40" w:rsidP="00506F40">
      <w:pPr>
        <w:tabs>
          <w:tab w:val="left" w:pos="6946"/>
          <w:tab w:val="left" w:pos="9639"/>
        </w:tabs>
        <w:ind w:left="5245" w:right="-1"/>
        <w:jc w:val="both"/>
        <w:rPr>
          <w:rFonts w:ascii="Times New Roman" w:eastAsia="Calibri" w:hAnsi="Times New Roman" w:cs="Times New Roman"/>
          <w:u w:val="single"/>
        </w:rPr>
      </w:pPr>
      <w:r w:rsidRPr="002535CE">
        <w:rPr>
          <w:rFonts w:ascii="Times New Roman" w:eastAsia="Calibri" w:hAnsi="Times New Roman" w:cs="Times New Roman"/>
          <w:u w:val="single"/>
        </w:rPr>
        <w:tab/>
      </w:r>
      <w:r w:rsidRPr="002535CE">
        <w:rPr>
          <w:rFonts w:ascii="Times New Roman" w:eastAsia="Calibri" w:hAnsi="Times New Roman" w:cs="Times New Roman"/>
        </w:rPr>
        <w:t xml:space="preserve"> </w:t>
      </w:r>
      <w:r w:rsidRPr="002535CE">
        <w:rPr>
          <w:rFonts w:ascii="Times New Roman" w:hAnsi="Times New Roman" w:cs="Times New Roman"/>
        </w:rPr>
        <w:t>___</w:t>
      </w:r>
      <w:r w:rsidRPr="002535CE">
        <w:rPr>
          <w:rFonts w:ascii="Times New Roman" w:hAnsi="Times New Roman" w:cs="Times New Roman"/>
          <w:u w:val="single"/>
        </w:rPr>
        <w:t>О.Г. Вагонова</w:t>
      </w:r>
      <w:r w:rsidRPr="002535CE">
        <w:rPr>
          <w:rFonts w:ascii="Times New Roman" w:eastAsia="Calibri" w:hAnsi="Times New Roman" w:cs="Times New Roman"/>
          <w:u w:val="single"/>
        </w:rPr>
        <w:tab/>
      </w:r>
    </w:p>
    <w:p w14:paraId="59846F18" w14:textId="77777777" w:rsidR="00506F40" w:rsidRPr="002535CE" w:rsidRDefault="00506F40" w:rsidP="00506F40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2535CE">
        <w:rPr>
          <w:rFonts w:ascii="Times New Roman" w:hAnsi="Times New Roman" w:cs="Times New Roman"/>
        </w:rPr>
        <w:t xml:space="preserve">      </w:t>
      </w:r>
      <w:r w:rsidRPr="002535CE">
        <w:rPr>
          <w:rFonts w:ascii="Times New Roman" w:eastAsia="Calibri" w:hAnsi="Times New Roman" w:cs="Times New Roman"/>
        </w:rPr>
        <w:t xml:space="preserve"> (підпис)</w:t>
      </w:r>
      <w:r w:rsidRPr="002535CE">
        <w:rPr>
          <w:rFonts w:ascii="Times New Roman" w:hAnsi="Times New Roman" w:cs="Times New Roman"/>
        </w:rPr>
        <w:t xml:space="preserve">                </w:t>
      </w:r>
      <w:r w:rsidRPr="002535CE">
        <w:rPr>
          <w:rFonts w:ascii="Times New Roman" w:eastAsia="Calibri" w:hAnsi="Times New Roman" w:cs="Times New Roman"/>
        </w:rPr>
        <w:t xml:space="preserve"> (прізвище, ініціали)</w:t>
      </w:r>
    </w:p>
    <w:p w14:paraId="48A6D6F1" w14:textId="77777777" w:rsidR="00506F40" w:rsidRPr="002535CE" w:rsidRDefault="00506F40" w:rsidP="00506F40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2535CE">
        <w:rPr>
          <w:rFonts w:ascii="Times New Roman" w:eastAsia="Calibri" w:hAnsi="Times New Roman" w:cs="Times New Roman"/>
        </w:rPr>
        <w:t>«____»_____</w:t>
      </w:r>
      <w:r w:rsidRPr="002535CE">
        <w:rPr>
          <w:rFonts w:ascii="Times New Roman" w:hAnsi="Times New Roman" w:cs="Times New Roman"/>
        </w:rPr>
        <w:t>_______</w:t>
      </w:r>
      <w:r w:rsidRPr="002535CE">
        <w:rPr>
          <w:rFonts w:ascii="Times New Roman" w:eastAsia="Calibri" w:hAnsi="Times New Roman" w:cs="Times New Roman"/>
        </w:rPr>
        <w:t xml:space="preserve">________ </w:t>
      </w:r>
      <w:r w:rsidR="00891CC0" w:rsidRPr="002535CE">
        <w:rPr>
          <w:rFonts w:ascii="Times New Roman" w:hAnsi="Times New Roman" w:cs="Times New Roman"/>
        </w:rPr>
        <w:t>2024</w:t>
      </w:r>
      <w:r w:rsidRPr="002535CE">
        <w:rPr>
          <w:rFonts w:ascii="Times New Roman" w:eastAsia="Calibri" w:hAnsi="Times New Roman" w:cs="Times New Roman"/>
        </w:rPr>
        <w:t xml:space="preserve"> року</w:t>
      </w:r>
    </w:p>
    <w:p w14:paraId="4390B29E" w14:textId="77777777" w:rsidR="00506F40" w:rsidRPr="002535CE" w:rsidRDefault="00506F40" w:rsidP="00506F40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212133CA" w14:textId="77777777" w:rsidR="00506F40" w:rsidRPr="002535CE" w:rsidRDefault="00506F40" w:rsidP="00506F40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11CC7E70" w14:textId="77777777" w:rsidR="00506F40" w:rsidRPr="002535CE" w:rsidRDefault="00506F40" w:rsidP="00506F40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2535CE">
        <w:rPr>
          <w:rFonts w:ascii="Times New Roman" w:eastAsia="Calibri" w:hAnsi="Times New Roman" w:cs="Times New Roman"/>
          <w:b/>
        </w:rPr>
        <w:t>ЗАВДАННЯ</w:t>
      </w:r>
    </w:p>
    <w:p w14:paraId="6D1B4F0C" w14:textId="77777777" w:rsidR="00506F40" w:rsidRPr="002535CE" w:rsidRDefault="00506F40" w:rsidP="00506F40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2535CE">
        <w:rPr>
          <w:rFonts w:ascii="Times New Roman" w:eastAsia="Calibri" w:hAnsi="Times New Roman" w:cs="Times New Roman"/>
          <w:b/>
        </w:rPr>
        <w:t xml:space="preserve">на кваліфікаційну роботу </w:t>
      </w:r>
    </w:p>
    <w:p w14:paraId="4BB480AF" w14:textId="77777777" w:rsidR="00506F40" w:rsidRPr="002535CE" w:rsidRDefault="00506F40" w:rsidP="00506F40">
      <w:pPr>
        <w:tabs>
          <w:tab w:val="left" w:pos="9072"/>
        </w:tabs>
        <w:ind w:right="108"/>
        <w:jc w:val="center"/>
        <w:rPr>
          <w:rFonts w:ascii="Times New Roman" w:hAnsi="Times New Roman" w:cs="Times New Roman"/>
          <w:b/>
          <w:u w:val="single"/>
        </w:rPr>
      </w:pPr>
      <w:r w:rsidRPr="002535CE">
        <w:rPr>
          <w:rFonts w:ascii="Times New Roman" w:eastAsia="Calibri" w:hAnsi="Times New Roman" w:cs="Times New Roman"/>
          <w:b/>
        </w:rPr>
        <w:t xml:space="preserve"> ступен</w:t>
      </w:r>
      <w:r w:rsidRPr="002535CE">
        <w:rPr>
          <w:rFonts w:ascii="Times New Roman" w:hAnsi="Times New Roman" w:cs="Times New Roman"/>
          <w:b/>
        </w:rPr>
        <w:t>я</w:t>
      </w:r>
      <w:r w:rsidRPr="002535CE">
        <w:rPr>
          <w:rFonts w:ascii="Times New Roman" w:eastAsia="Calibri" w:hAnsi="Times New Roman" w:cs="Times New Roman"/>
          <w:b/>
        </w:rPr>
        <w:t xml:space="preserve"> </w:t>
      </w:r>
      <w:r w:rsidRPr="002535CE">
        <w:rPr>
          <w:rFonts w:ascii="Times New Roman" w:hAnsi="Times New Roman" w:cs="Times New Roman"/>
          <w:b/>
        </w:rPr>
        <w:t>______</w:t>
      </w:r>
      <w:r w:rsidRPr="002535CE">
        <w:rPr>
          <w:rFonts w:ascii="Times New Roman" w:eastAsia="Calibri" w:hAnsi="Times New Roman" w:cs="Times New Roman"/>
          <w:b/>
          <w:u w:val="single"/>
        </w:rPr>
        <w:t>бакалавр</w:t>
      </w:r>
      <w:r w:rsidRPr="002535CE">
        <w:rPr>
          <w:rFonts w:ascii="Times New Roman" w:hAnsi="Times New Roman" w:cs="Times New Roman"/>
          <w:b/>
          <w:u w:val="single"/>
        </w:rPr>
        <w:t>______</w:t>
      </w:r>
    </w:p>
    <w:p w14:paraId="66B9A731" w14:textId="77777777" w:rsidR="00506F40" w:rsidRPr="002535CE" w:rsidRDefault="00506F40" w:rsidP="00506F40">
      <w:pPr>
        <w:tabs>
          <w:tab w:val="left" w:pos="4111"/>
        </w:tabs>
        <w:ind w:left="4111"/>
        <w:rPr>
          <w:rFonts w:ascii="Times New Roman" w:eastAsia="Calibri" w:hAnsi="Times New Roman" w:cs="Times New Roman"/>
        </w:rPr>
      </w:pPr>
      <w:r w:rsidRPr="002535CE">
        <w:rPr>
          <w:rFonts w:ascii="Times New Roman" w:hAnsi="Times New Roman" w:cs="Times New Roman"/>
        </w:rPr>
        <w:t>(бакалавр, магістр)</w:t>
      </w:r>
    </w:p>
    <w:p w14:paraId="7B4FF909" w14:textId="77777777" w:rsidR="00506F40" w:rsidRPr="002535CE" w:rsidRDefault="00506F40" w:rsidP="00506F40">
      <w:pPr>
        <w:tabs>
          <w:tab w:val="left" w:pos="9072"/>
        </w:tabs>
        <w:jc w:val="both"/>
        <w:rPr>
          <w:rFonts w:ascii="Times New Roman" w:eastAsia="Calibri" w:hAnsi="Times New Roman" w:cs="Times New Roman"/>
          <w:b/>
        </w:rPr>
      </w:pPr>
    </w:p>
    <w:p w14:paraId="4611C03C" w14:textId="77777777" w:rsidR="00506F40" w:rsidRPr="002535CE" w:rsidRDefault="00506F40" w:rsidP="00506F40">
      <w:pPr>
        <w:tabs>
          <w:tab w:val="left" w:pos="8647"/>
        </w:tabs>
        <w:rPr>
          <w:rFonts w:ascii="Times New Roman" w:eastAsia="Calibri" w:hAnsi="Times New Roman" w:cs="Times New Roman"/>
          <w:b/>
        </w:rPr>
      </w:pPr>
      <w:r w:rsidRPr="002535CE">
        <w:rPr>
          <w:rFonts w:ascii="Times New Roman" w:eastAsia="Calibri" w:hAnsi="Times New Roman" w:cs="Times New Roman"/>
          <w:b/>
        </w:rPr>
        <w:t xml:space="preserve">Студенту(ці)    </w:t>
      </w:r>
      <w:r w:rsidRPr="002535CE">
        <w:rPr>
          <w:rFonts w:ascii="Times New Roman" w:eastAsia="Calibri" w:hAnsi="Times New Roman" w:cs="Times New Roman"/>
        </w:rPr>
        <w:t>____</w:t>
      </w:r>
      <w:r w:rsidRPr="002535CE">
        <w:rPr>
          <w:rFonts w:ascii="Times New Roman" w:hAnsi="Times New Roman" w:cs="Times New Roman"/>
          <w:b/>
          <w:i/>
          <w:u w:val="single"/>
        </w:rPr>
        <w:t xml:space="preserve"> </w:t>
      </w:r>
      <w:r w:rsidR="00891CC0" w:rsidRPr="002535CE">
        <w:rPr>
          <w:rFonts w:ascii="Times New Roman" w:hAnsi="Times New Roman" w:cs="Times New Roman"/>
          <w:i/>
          <w:u w:val="single"/>
        </w:rPr>
        <w:t>Завгородньому Дмитру Сергійовичу</w:t>
      </w:r>
      <w:r w:rsidRPr="002535CE">
        <w:rPr>
          <w:rFonts w:ascii="Times New Roman" w:eastAsia="Calibri" w:hAnsi="Times New Roman" w:cs="Times New Roman"/>
        </w:rPr>
        <w:t>__</w:t>
      </w:r>
      <w:r w:rsidRPr="002535CE">
        <w:rPr>
          <w:rFonts w:ascii="Times New Roman" w:eastAsia="Calibri" w:hAnsi="Times New Roman" w:cs="Times New Roman"/>
          <w:b/>
        </w:rPr>
        <w:t xml:space="preserve"> академічної групи ___</w:t>
      </w:r>
      <w:r w:rsidR="00891CC0" w:rsidRPr="002535CE">
        <w:rPr>
          <w:rFonts w:ascii="Times New Roman" w:hAnsi="Times New Roman" w:cs="Times New Roman"/>
          <w:u w:val="single"/>
        </w:rPr>
        <w:t>076-20-</w:t>
      </w:r>
      <w:r w:rsidR="009F2F0E">
        <w:rPr>
          <w:rFonts w:ascii="Times New Roman" w:hAnsi="Times New Roman" w:cs="Times New Roman"/>
          <w:u w:val="single"/>
        </w:rPr>
        <w:t>4</w:t>
      </w:r>
      <w:r w:rsidRPr="002535CE">
        <w:rPr>
          <w:rFonts w:ascii="Times New Roman" w:hAnsi="Times New Roman" w:cs="Times New Roman"/>
        </w:rPr>
        <w:t>__</w:t>
      </w:r>
    </w:p>
    <w:p w14:paraId="3208A247" w14:textId="77777777" w:rsidR="00506F40" w:rsidRPr="002535CE" w:rsidRDefault="00506F40" w:rsidP="00506F40">
      <w:pPr>
        <w:tabs>
          <w:tab w:val="left" w:pos="2127"/>
          <w:tab w:val="left" w:pos="9498"/>
        </w:tabs>
        <w:rPr>
          <w:rFonts w:ascii="Times New Roman" w:eastAsia="Calibri" w:hAnsi="Times New Roman" w:cs="Times New Roman"/>
        </w:rPr>
      </w:pPr>
      <w:r w:rsidRPr="002535CE">
        <w:rPr>
          <w:rFonts w:ascii="Times New Roman" w:eastAsia="Calibri" w:hAnsi="Times New Roman" w:cs="Times New Roman"/>
          <w:b/>
        </w:rPr>
        <w:t xml:space="preserve">спеціальності </w:t>
      </w:r>
      <w:r w:rsidRPr="002535CE">
        <w:rPr>
          <w:rFonts w:ascii="Times New Roman" w:eastAsia="Calibri" w:hAnsi="Times New Roman" w:cs="Times New Roman"/>
          <w:i/>
          <w:u w:val="single"/>
        </w:rPr>
        <w:tab/>
        <w:t xml:space="preserve"> 076 Підприємництво, торгівля та біржова діяльність </w:t>
      </w:r>
      <w:r w:rsidRPr="002535CE">
        <w:rPr>
          <w:rFonts w:ascii="Times New Roman" w:eastAsia="Calibri" w:hAnsi="Times New Roman" w:cs="Times New Roman"/>
          <w:i/>
          <w:u w:val="single"/>
        </w:rPr>
        <w:tab/>
      </w:r>
    </w:p>
    <w:p w14:paraId="10464787" w14:textId="77777777" w:rsidR="00506F40" w:rsidRPr="002535CE" w:rsidRDefault="00506F40" w:rsidP="00506F40">
      <w:pPr>
        <w:tabs>
          <w:tab w:val="left" w:pos="3686"/>
        </w:tabs>
        <w:rPr>
          <w:rFonts w:ascii="Times New Roman" w:eastAsia="Calibri" w:hAnsi="Times New Roman" w:cs="Times New Roman"/>
          <w:b/>
        </w:rPr>
      </w:pPr>
      <w:r w:rsidRPr="002535CE">
        <w:rPr>
          <w:rFonts w:ascii="Times New Roman" w:eastAsia="Calibri" w:hAnsi="Times New Roman" w:cs="Times New Roman"/>
        </w:rPr>
        <w:tab/>
        <w:t>(код і назва спеціальності)</w:t>
      </w:r>
    </w:p>
    <w:p w14:paraId="7332AF53" w14:textId="77777777" w:rsidR="00506F40" w:rsidRPr="002535CE" w:rsidRDefault="00506F40" w:rsidP="00506F40">
      <w:pPr>
        <w:tabs>
          <w:tab w:val="left" w:pos="9498"/>
        </w:tabs>
        <w:ind w:right="425"/>
        <w:jc w:val="both"/>
        <w:rPr>
          <w:rFonts w:ascii="Times New Roman" w:eastAsia="Calibri" w:hAnsi="Times New Roman" w:cs="Times New Roman"/>
          <w:i/>
          <w:u w:val="single"/>
        </w:rPr>
      </w:pPr>
      <w:r w:rsidRPr="002535CE">
        <w:rPr>
          <w:rFonts w:ascii="Times New Roman" w:eastAsia="Calibri" w:hAnsi="Times New Roman" w:cs="Times New Roman"/>
          <w:b/>
        </w:rPr>
        <w:t xml:space="preserve">спеціалізації за освітньо-професійною програмою </w:t>
      </w:r>
      <w:r w:rsidRPr="002535CE">
        <w:rPr>
          <w:rFonts w:ascii="Times New Roman" w:eastAsia="Calibri" w:hAnsi="Times New Roman" w:cs="Times New Roman"/>
          <w:i/>
          <w:u w:val="single"/>
        </w:rPr>
        <w:t>Підприємництво, торгівля та біржова діяльність</w:t>
      </w:r>
      <w:r w:rsidRPr="002535CE">
        <w:rPr>
          <w:rFonts w:ascii="Times New Roman" w:eastAsia="Calibri" w:hAnsi="Times New Roman" w:cs="Times New Roman"/>
          <w:i/>
          <w:u w:val="single"/>
        </w:rPr>
        <w:tab/>
      </w:r>
    </w:p>
    <w:p w14:paraId="7A7D0693" w14:textId="77777777" w:rsidR="00506F40" w:rsidRPr="002535CE" w:rsidRDefault="00506F40" w:rsidP="00506F40">
      <w:pPr>
        <w:tabs>
          <w:tab w:val="left" w:pos="4253"/>
        </w:tabs>
        <w:rPr>
          <w:rFonts w:ascii="Times New Roman" w:eastAsia="Calibri" w:hAnsi="Times New Roman" w:cs="Times New Roman"/>
          <w:b/>
        </w:rPr>
      </w:pPr>
      <w:r w:rsidRPr="002535CE">
        <w:rPr>
          <w:rFonts w:ascii="Times New Roman" w:eastAsia="Calibri" w:hAnsi="Times New Roman" w:cs="Times New Roman"/>
        </w:rPr>
        <w:tab/>
        <w:t>(</w:t>
      </w:r>
      <w:r w:rsidRPr="002535CE">
        <w:rPr>
          <w:rFonts w:ascii="Times New Roman" w:hAnsi="Times New Roman" w:cs="Times New Roman"/>
        </w:rPr>
        <w:t>за наявності</w:t>
      </w:r>
      <w:r w:rsidRPr="002535CE">
        <w:rPr>
          <w:rFonts w:ascii="Times New Roman" w:eastAsia="Calibri" w:hAnsi="Times New Roman" w:cs="Times New Roman"/>
        </w:rPr>
        <w:t>)</w:t>
      </w:r>
    </w:p>
    <w:p w14:paraId="29722652" w14:textId="77777777" w:rsidR="00506F40" w:rsidRPr="002535CE" w:rsidRDefault="00506F40" w:rsidP="00506F40">
      <w:pPr>
        <w:tabs>
          <w:tab w:val="left" w:leader="underscore" w:pos="9639"/>
        </w:tabs>
        <w:jc w:val="both"/>
        <w:rPr>
          <w:rFonts w:ascii="Times New Roman" w:eastAsia="Calibri" w:hAnsi="Times New Roman" w:cs="Times New Roman"/>
          <w:b/>
        </w:rPr>
      </w:pPr>
      <w:r w:rsidRPr="002535CE">
        <w:rPr>
          <w:rFonts w:ascii="Times New Roman" w:eastAsia="Calibri" w:hAnsi="Times New Roman" w:cs="Times New Roman"/>
          <w:b/>
        </w:rPr>
        <w:t xml:space="preserve">на тему </w:t>
      </w:r>
      <w:r w:rsidRPr="002535CE">
        <w:rPr>
          <w:rFonts w:ascii="Times New Roman" w:hAnsi="Times New Roman" w:cs="Times New Roman"/>
          <w:b/>
          <w:i/>
          <w:u w:val="single"/>
        </w:rPr>
        <w:t>Оцінка і атестація персоналу сільськогосподарського підприємства</w:t>
      </w:r>
      <w:r w:rsidRPr="002535CE">
        <w:rPr>
          <w:rFonts w:ascii="Times New Roman" w:hAnsi="Times New Roman" w:cs="Times New Roman"/>
          <w:b/>
          <w:i/>
        </w:rPr>
        <w:tab/>
        <w:t>_</w:t>
      </w:r>
    </w:p>
    <w:p w14:paraId="1B34E771" w14:textId="77777777" w:rsidR="00506F40" w:rsidRPr="002535CE" w:rsidRDefault="00506F40" w:rsidP="00506F40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2535CE">
        <w:rPr>
          <w:rFonts w:ascii="Times New Roman" w:hAnsi="Times New Roman" w:cs="Times New Roman"/>
        </w:rPr>
        <w:t>затверджена  наказом ректора НТУ «Дніпровська політехніка» від _____________№_________</w:t>
      </w:r>
    </w:p>
    <w:p w14:paraId="579F90BF" w14:textId="77777777" w:rsidR="00506F40" w:rsidRPr="002535CE" w:rsidRDefault="00506F40" w:rsidP="00506F40">
      <w:pPr>
        <w:tabs>
          <w:tab w:val="left" w:pos="9072"/>
        </w:tabs>
        <w:ind w:right="108"/>
        <w:rPr>
          <w:rFonts w:ascii="Times New Roman" w:eastAsia="Calibri" w:hAnsi="Times New Roman" w:cs="Times New Roman"/>
        </w:rPr>
      </w:pP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5103"/>
        <w:gridCol w:w="1701"/>
      </w:tblGrid>
      <w:tr w:rsidR="00506F40" w:rsidRPr="002535CE" w14:paraId="49F05BF6" w14:textId="77777777" w:rsidTr="00B56E96">
        <w:tc>
          <w:tcPr>
            <w:tcW w:w="2999" w:type="dxa"/>
            <w:vAlign w:val="center"/>
          </w:tcPr>
          <w:p w14:paraId="1F80E028" w14:textId="77777777" w:rsidR="00506F40" w:rsidRPr="002535CE" w:rsidRDefault="00506F40" w:rsidP="00B56E96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5CE">
              <w:rPr>
                <w:rFonts w:ascii="Times New Roman" w:eastAsia="Calibri" w:hAnsi="Times New Roman" w:cs="Times New Roman"/>
                <w:b/>
              </w:rPr>
              <w:t>Розділ</w:t>
            </w:r>
          </w:p>
        </w:tc>
        <w:tc>
          <w:tcPr>
            <w:tcW w:w="5103" w:type="dxa"/>
            <w:vAlign w:val="center"/>
          </w:tcPr>
          <w:p w14:paraId="2E24202B" w14:textId="77777777" w:rsidR="00506F40" w:rsidRPr="002535CE" w:rsidRDefault="00506F40" w:rsidP="00B56E96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5CE">
              <w:rPr>
                <w:rFonts w:ascii="Times New Roman" w:eastAsia="Calibri" w:hAnsi="Times New Roman" w:cs="Times New Roman"/>
                <w:b/>
              </w:rPr>
              <w:t>Зміст</w:t>
            </w:r>
          </w:p>
        </w:tc>
        <w:tc>
          <w:tcPr>
            <w:tcW w:w="1701" w:type="dxa"/>
            <w:vAlign w:val="center"/>
          </w:tcPr>
          <w:p w14:paraId="3AF2EFF5" w14:textId="77777777" w:rsidR="00506F40" w:rsidRPr="002535CE" w:rsidRDefault="00506F40" w:rsidP="00B56E96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5CE">
              <w:rPr>
                <w:rFonts w:ascii="Times New Roman" w:eastAsia="Calibri" w:hAnsi="Times New Roman" w:cs="Times New Roman"/>
                <w:b/>
              </w:rPr>
              <w:t>Термін</w:t>
            </w:r>
          </w:p>
          <w:p w14:paraId="14EC57C8" w14:textId="77777777" w:rsidR="00506F40" w:rsidRPr="002535CE" w:rsidRDefault="00506F40" w:rsidP="00B56E96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5CE">
              <w:rPr>
                <w:rFonts w:ascii="Times New Roman" w:eastAsia="Calibri" w:hAnsi="Times New Roman" w:cs="Times New Roman"/>
                <w:b/>
              </w:rPr>
              <w:t>виконання</w:t>
            </w:r>
          </w:p>
        </w:tc>
      </w:tr>
      <w:tr w:rsidR="00506F40" w:rsidRPr="002535CE" w14:paraId="0206F00A" w14:textId="77777777" w:rsidTr="00B56E96">
        <w:trPr>
          <w:trHeight w:val="1251"/>
        </w:trPr>
        <w:tc>
          <w:tcPr>
            <w:tcW w:w="2999" w:type="dxa"/>
          </w:tcPr>
          <w:p w14:paraId="2504D113" w14:textId="77777777" w:rsidR="00506F40" w:rsidRPr="002535CE" w:rsidRDefault="006A4C30" w:rsidP="006A4C30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2535CE">
              <w:rPr>
                <w:rFonts w:ascii="Times New Roman" w:hAnsi="Times New Roman" w:cs="Times New Roman"/>
              </w:rPr>
              <w:t>1. Теоретичні основи оцінки і атестація персоналу суб’єкта господарювання</w:t>
            </w:r>
          </w:p>
        </w:tc>
        <w:tc>
          <w:tcPr>
            <w:tcW w:w="5103" w:type="dxa"/>
          </w:tcPr>
          <w:p w14:paraId="44D57E2C" w14:textId="77777777" w:rsidR="00506F40" w:rsidRPr="002535CE" w:rsidRDefault="006A4C30" w:rsidP="006A4C30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2535CE">
              <w:rPr>
                <w:rFonts w:ascii="Times New Roman" w:hAnsi="Times New Roman" w:cs="Times New Roman"/>
              </w:rPr>
              <w:t>Значення оцінки і атестації персоналу підприємства. Алгоритм і показники оцінки результатів праці працівників. Методична основа оцінювання і атестації персоналу підприємства</w:t>
            </w:r>
          </w:p>
        </w:tc>
        <w:tc>
          <w:tcPr>
            <w:tcW w:w="1701" w:type="dxa"/>
            <w:vAlign w:val="center"/>
          </w:tcPr>
          <w:p w14:paraId="4D5647A2" w14:textId="77777777" w:rsidR="00506F40" w:rsidRPr="002535CE" w:rsidRDefault="00506F40" w:rsidP="00B56E9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506F40" w:rsidRPr="002535CE" w14:paraId="7B5234E6" w14:textId="77777777" w:rsidTr="00B56E96">
        <w:trPr>
          <w:trHeight w:val="1251"/>
        </w:trPr>
        <w:tc>
          <w:tcPr>
            <w:tcW w:w="2999" w:type="dxa"/>
          </w:tcPr>
          <w:p w14:paraId="5F336F78" w14:textId="77777777" w:rsidR="00506F40" w:rsidRPr="002535CE" w:rsidRDefault="006A4C30" w:rsidP="006A4C30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2535CE">
              <w:rPr>
                <w:rFonts w:ascii="Times New Roman" w:hAnsi="Times New Roman" w:cs="Times New Roman"/>
              </w:rPr>
              <w:t>2. Аналіз практичних аспектів оцінки і атестації персоналу на сільськогосподарському підприємстві</w:t>
            </w:r>
          </w:p>
        </w:tc>
        <w:tc>
          <w:tcPr>
            <w:tcW w:w="5103" w:type="dxa"/>
          </w:tcPr>
          <w:p w14:paraId="53484582" w14:textId="77777777" w:rsidR="00506F40" w:rsidRPr="002535CE" w:rsidRDefault="006A4C30" w:rsidP="006A4C30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2535CE">
              <w:rPr>
                <w:rFonts w:ascii="Times New Roman" w:hAnsi="Times New Roman" w:cs="Times New Roman"/>
              </w:rPr>
              <w:t xml:space="preserve">Організаційно-економічна характеристика підприємства. </w:t>
            </w:r>
            <w:r w:rsidR="007653C5" w:rsidRPr="002535CE">
              <w:rPr>
                <w:rFonts w:ascii="Times New Roman" w:hAnsi="Times New Roman" w:cs="Times New Roman"/>
              </w:rPr>
              <w:t>Аналіз кадрової чисельності та складу персоналу підприємства</w:t>
            </w:r>
            <w:r w:rsidRPr="002535CE">
              <w:rPr>
                <w:rFonts w:ascii="Times New Roman" w:hAnsi="Times New Roman" w:cs="Times New Roman"/>
              </w:rPr>
              <w:t>. Оцінювання і атестація персоналу підприємства</w:t>
            </w:r>
          </w:p>
        </w:tc>
        <w:tc>
          <w:tcPr>
            <w:tcW w:w="1701" w:type="dxa"/>
            <w:vAlign w:val="center"/>
          </w:tcPr>
          <w:p w14:paraId="169F60D3" w14:textId="77777777" w:rsidR="00506F40" w:rsidRPr="002535CE" w:rsidRDefault="00506F40" w:rsidP="00B56E9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506F40" w:rsidRPr="002535CE" w14:paraId="30C00D2F" w14:textId="77777777" w:rsidTr="00B56E96">
        <w:trPr>
          <w:trHeight w:val="1514"/>
        </w:trPr>
        <w:tc>
          <w:tcPr>
            <w:tcW w:w="2999" w:type="dxa"/>
          </w:tcPr>
          <w:p w14:paraId="1BC448E1" w14:textId="77777777" w:rsidR="00506F40" w:rsidRPr="002535CE" w:rsidRDefault="006A4C30" w:rsidP="006A4C30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2535CE">
              <w:rPr>
                <w:rFonts w:ascii="Times New Roman" w:hAnsi="Times New Roman" w:cs="Times New Roman"/>
              </w:rPr>
              <w:t>3. Удосконалення оцінки і атестації персоналу на сільськогосподарському підприємстві</w:t>
            </w:r>
          </w:p>
        </w:tc>
        <w:tc>
          <w:tcPr>
            <w:tcW w:w="5103" w:type="dxa"/>
          </w:tcPr>
          <w:p w14:paraId="542C93D0" w14:textId="77777777" w:rsidR="00506F40" w:rsidRPr="002535CE" w:rsidRDefault="006A4C30" w:rsidP="006A4C30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2535CE">
              <w:rPr>
                <w:rFonts w:ascii="Times New Roman" w:hAnsi="Times New Roman" w:cs="Times New Roman"/>
              </w:rPr>
              <w:t>Удосконалення методичного забезпечення оцінки й атестації персоналу</w:t>
            </w:r>
            <w:r w:rsidR="007653C5" w:rsidRPr="002535CE">
              <w:rPr>
                <w:rFonts w:ascii="Times New Roman" w:hAnsi="Times New Roman" w:cs="Times New Roman"/>
              </w:rPr>
              <w:t xml:space="preserve"> підприємства</w:t>
            </w:r>
            <w:r w:rsidRPr="002535CE">
              <w:rPr>
                <w:rFonts w:ascii="Times New Roman" w:hAnsi="Times New Roman" w:cs="Times New Roman"/>
              </w:rPr>
              <w:t>. Впровадження методики оцінки професійного потенціалу співробітників, їх адаптивності, готовності до змін та ініціативності</w:t>
            </w:r>
          </w:p>
        </w:tc>
        <w:tc>
          <w:tcPr>
            <w:tcW w:w="1701" w:type="dxa"/>
            <w:vAlign w:val="center"/>
          </w:tcPr>
          <w:p w14:paraId="4D2F759E" w14:textId="77777777" w:rsidR="00506F40" w:rsidRPr="002535CE" w:rsidRDefault="00506F40" w:rsidP="00B56E9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</w:tbl>
    <w:p w14:paraId="52C6954C" w14:textId="77777777" w:rsidR="00506F40" w:rsidRPr="002535CE" w:rsidRDefault="00506F40" w:rsidP="00506F40">
      <w:pPr>
        <w:tabs>
          <w:tab w:val="left" w:pos="9072"/>
        </w:tabs>
        <w:ind w:right="108" w:firstLine="709"/>
        <w:rPr>
          <w:rFonts w:ascii="Times New Roman" w:eastAsia="Calibri" w:hAnsi="Times New Roman" w:cs="Times New Roman"/>
          <w:b/>
        </w:rPr>
      </w:pPr>
    </w:p>
    <w:p w14:paraId="275A5A8E" w14:textId="77777777" w:rsidR="00506F40" w:rsidRPr="002535CE" w:rsidRDefault="00506F40" w:rsidP="00506F40">
      <w:pPr>
        <w:tabs>
          <w:tab w:val="left" w:pos="9072"/>
        </w:tabs>
        <w:ind w:right="-142" w:firstLine="709"/>
        <w:rPr>
          <w:rFonts w:ascii="Times New Roman" w:eastAsia="Calibri" w:hAnsi="Times New Roman" w:cs="Times New Roman"/>
          <w:u w:val="single"/>
        </w:rPr>
      </w:pPr>
      <w:r w:rsidRPr="002535CE">
        <w:rPr>
          <w:rFonts w:ascii="Times New Roman" w:eastAsia="Calibri" w:hAnsi="Times New Roman" w:cs="Times New Roman"/>
          <w:b/>
        </w:rPr>
        <w:t>Завдання видано</w:t>
      </w:r>
      <w:r w:rsidRPr="002535CE">
        <w:rPr>
          <w:rFonts w:ascii="Times New Roman" w:eastAsia="Calibri" w:hAnsi="Times New Roman" w:cs="Times New Roman"/>
        </w:rPr>
        <w:t xml:space="preserve"> _________________________ </w:t>
      </w:r>
      <w:r w:rsidRPr="002535CE">
        <w:rPr>
          <w:rFonts w:ascii="Times New Roman" w:hAnsi="Times New Roman" w:cs="Times New Roman"/>
          <w:u w:val="single"/>
        </w:rPr>
        <w:t>Болдуєв М.В.</w:t>
      </w:r>
      <w:r w:rsidRPr="002535CE">
        <w:rPr>
          <w:rFonts w:ascii="Times New Roman" w:eastAsia="Calibri" w:hAnsi="Times New Roman" w:cs="Times New Roman"/>
          <w:u w:val="single"/>
        </w:rPr>
        <w:tab/>
      </w:r>
    </w:p>
    <w:p w14:paraId="5050BA2C" w14:textId="77777777" w:rsidR="00506F40" w:rsidRPr="002535CE" w:rsidRDefault="00506F40" w:rsidP="00506F40">
      <w:pPr>
        <w:tabs>
          <w:tab w:val="left" w:pos="9214"/>
        </w:tabs>
        <w:ind w:right="-1" w:firstLine="2552"/>
        <w:jc w:val="center"/>
        <w:rPr>
          <w:rFonts w:ascii="Times New Roman" w:eastAsia="Calibri" w:hAnsi="Times New Roman" w:cs="Times New Roman"/>
        </w:rPr>
      </w:pPr>
      <w:r w:rsidRPr="002535CE">
        <w:rPr>
          <w:rFonts w:ascii="Times New Roman" w:eastAsia="Calibri" w:hAnsi="Times New Roman" w:cs="Times New Roman"/>
        </w:rPr>
        <w:t xml:space="preserve"> (підпис керівника) (прізвище, ініціали)</w:t>
      </w:r>
    </w:p>
    <w:p w14:paraId="440319DA" w14:textId="77777777" w:rsidR="00506F40" w:rsidRPr="002535CE" w:rsidRDefault="00506F40" w:rsidP="00506F40">
      <w:pPr>
        <w:tabs>
          <w:tab w:val="left" w:pos="5529"/>
          <w:tab w:val="left" w:pos="907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5CE">
        <w:rPr>
          <w:rFonts w:ascii="Times New Roman" w:eastAsia="Calibri" w:hAnsi="Times New Roman" w:cs="Times New Roman"/>
          <w:b/>
        </w:rPr>
        <w:t>Дата видачі</w:t>
      </w:r>
      <w:r w:rsidRPr="002535CE">
        <w:rPr>
          <w:rFonts w:ascii="Times New Roman" w:eastAsia="Calibri" w:hAnsi="Times New Roman" w:cs="Times New Roman"/>
        </w:rPr>
        <w:t xml:space="preserve"> </w:t>
      </w:r>
      <w:r w:rsidRPr="002535CE">
        <w:rPr>
          <w:rFonts w:ascii="Times New Roman" w:hAnsi="Times New Roman" w:cs="Times New Roman"/>
        </w:rPr>
        <w:t>_________</w:t>
      </w:r>
      <w:r w:rsidRPr="002535CE">
        <w:rPr>
          <w:rFonts w:ascii="Times New Roman" w:eastAsia="Calibri" w:hAnsi="Times New Roman" w:cs="Times New Roman"/>
          <w:u w:val="single"/>
        </w:rPr>
        <w:tab/>
      </w:r>
      <w:r w:rsidRPr="002535CE">
        <w:rPr>
          <w:rFonts w:ascii="Times New Roman" w:eastAsia="Calibri" w:hAnsi="Times New Roman" w:cs="Times New Roman"/>
        </w:rPr>
        <w:t>_</w:t>
      </w:r>
      <w:r w:rsidRPr="002535CE">
        <w:rPr>
          <w:rFonts w:ascii="Times New Roman" w:eastAsia="Calibri" w:hAnsi="Times New Roman" w:cs="Times New Roman"/>
          <w:u w:val="single"/>
        </w:rPr>
        <w:tab/>
      </w:r>
    </w:p>
    <w:p w14:paraId="4603A14D" w14:textId="77777777" w:rsidR="00506F40" w:rsidRPr="002535CE" w:rsidRDefault="00506F40" w:rsidP="00506F40">
      <w:pPr>
        <w:tabs>
          <w:tab w:val="left" w:pos="9072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2535CE">
        <w:rPr>
          <w:rFonts w:ascii="Times New Roman" w:eastAsia="Calibri" w:hAnsi="Times New Roman" w:cs="Times New Roman"/>
          <w:b/>
        </w:rPr>
        <w:t xml:space="preserve">Дата подання до екзаменаційної комісії </w:t>
      </w:r>
      <w:r w:rsidRPr="002535CE">
        <w:rPr>
          <w:rFonts w:ascii="Times New Roman" w:eastAsia="Calibri" w:hAnsi="Times New Roman" w:cs="Times New Roman"/>
          <w:u w:val="single"/>
        </w:rPr>
        <w:tab/>
      </w:r>
    </w:p>
    <w:p w14:paraId="144FF066" w14:textId="77777777" w:rsidR="00506F40" w:rsidRPr="002535CE" w:rsidRDefault="00506F40" w:rsidP="00506F40">
      <w:pPr>
        <w:tabs>
          <w:tab w:val="left" w:pos="9072"/>
        </w:tabs>
        <w:spacing w:line="360" w:lineRule="auto"/>
        <w:ind w:right="-34" w:firstLine="709"/>
        <w:rPr>
          <w:rFonts w:ascii="Times New Roman" w:eastAsia="Calibri" w:hAnsi="Times New Roman" w:cs="Times New Roman"/>
        </w:rPr>
      </w:pPr>
      <w:r w:rsidRPr="002535CE">
        <w:rPr>
          <w:rFonts w:ascii="Times New Roman" w:eastAsia="Calibri" w:hAnsi="Times New Roman" w:cs="Times New Roman"/>
          <w:b/>
        </w:rPr>
        <w:t>Прийнято до виконання</w:t>
      </w:r>
      <w:r w:rsidRPr="002535CE">
        <w:rPr>
          <w:rFonts w:ascii="Times New Roman" w:eastAsia="Calibri" w:hAnsi="Times New Roman" w:cs="Times New Roman"/>
        </w:rPr>
        <w:t xml:space="preserve"> ____________ </w:t>
      </w:r>
      <w:r w:rsidRPr="002535CE">
        <w:rPr>
          <w:rFonts w:ascii="Times New Roman" w:eastAsia="Calibri" w:hAnsi="Times New Roman" w:cs="Times New Roman"/>
          <w:u w:val="single"/>
        </w:rPr>
        <w:tab/>
      </w:r>
    </w:p>
    <w:p w14:paraId="59C64255" w14:textId="77777777" w:rsidR="00506F40" w:rsidRPr="002535CE" w:rsidRDefault="00506F40" w:rsidP="00506F40">
      <w:pPr>
        <w:tabs>
          <w:tab w:val="left" w:pos="8647"/>
        </w:tabs>
        <w:ind w:right="698" w:firstLine="3261"/>
        <w:jc w:val="center"/>
        <w:rPr>
          <w:rFonts w:ascii="Times New Roman" w:eastAsia="Calibri" w:hAnsi="Times New Roman" w:cs="Times New Roman"/>
        </w:rPr>
      </w:pPr>
      <w:r w:rsidRPr="002535CE">
        <w:rPr>
          <w:rFonts w:ascii="Times New Roman" w:eastAsia="Calibri" w:hAnsi="Times New Roman" w:cs="Times New Roman"/>
        </w:rPr>
        <w:t>(підпис студента) (прізвище, ініціали)</w:t>
      </w:r>
    </w:p>
    <w:p w14:paraId="25EBA972" w14:textId="77777777" w:rsidR="00506F40" w:rsidRPr="00D67690" w:rsidRDefault="00506F40" w:rsidP="00506F40">
      <w:pPr>
        <w:pStyle w:val="1"/>
        <w:spacing w:line="240" w:lineRule="auto"/>
        <w:ind w:firstLine="0"/>
        <w:rPr>
          <w:sz w:val="28"/>
          <w:szCs w:val="28"/>
          <w:highlight w:val="yellow"/>
        </w:rPr>
        <w:sectPr w:rsidR="00506F40" w:rsidRPr="00D67690" w:rsidSect="00B56E96">
          <w:pgSz w:w="11906" w:h="16838"/>
          <w:pgMar w:top="850" w:right="566" w:bottom="850" w:left="1417" w:header="708" w:footer="708" w:gutter="0"/>
          <w:cols w:space="708"/>
          <w:titlePg/>
          <w:docGrid w:linePitch="360"/>
        </w:sectPr>
      </w:pPr>
    </w:p>
    <w:p w14:paraId="5CD049D6" w14:textId="77777777" w:rsidR="00506F40" w:rsidRPr="00850A20" w:rsidRDefault="00506F40" w:rsidP="00506F40">
      <w:pPr>
        <w:tabs>
          <w:tab w:val="righ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14:paraId="3DAD8543" w14:textId="77777777" w:rsidR="00506F40" w:rsidRPr="00850A20" w:rsidRDefault="00506F40" w:rsidP="00506F40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DE321B" w14:textId="77777777" w:rsidR="00506F40" w:rsidRPr="00850A20" w:rsidRDefault="00506F40" w:rsidP="00506F40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 xml:space="preserve">Пояснювальна записка: </w:t>
      </w:r>
      <w:r w:rsidR="00850A20" w:rsidRPr="00850A20">
        <w:rPr>
          <w:rFonts w:ascii="Times New Roman" w:hAnsi="Times New Roman" w:cs="Times New Roman"/>
          <w:sz w:val="28"/>
          <w:szCs w:val="28"/>
        </w:rPr>
        <w:t>70</w:t>
      </w:r>
      <w:r w:rsidRPr="00850A20">
        <w:rPr>
          <w:rFonts w:ascii="Times New Roman" w:hAnsi="Times New Roman" w:cs="Times New Roman"/>
          <w:sz w:val="28"/>
          <w:szCs w:val="28"/>
        </w:rPr>
        <w:t xml:space="preserve"> стор.,  </w:t>
      </w:r>
      <w:r w:rsidR="003A5681" w:rsidRPr="00850A2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50A20">
        <w:rPr>
          <w:rFonts w:ascii="Times New Roman" w:hAnsi="Times New Roman" w:cs="Times New Roman"/>
          <w:sz w:val="28"/>
          <w:szCs w:val="28"/>
        </w:rPr>
        <w:t xml:space="preserve"> рис.,  2</w:t>
      </w:r>
      <w:r w:rsidR="00B15ED9" w:rsidRPr="00850A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A5681" w:rsidRPr="00850A20"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9042AD" w:rsidRPr="00850A20">
        <w:rPr>
          <w:rFonts w:ascii="Times New Roman" w:hAnsi="Times New Roman" w:cs="Times New Roman"/>
          <w:sz w:val="28"/>
          <w:szCs w:val="28"/>
        </w:rPr>
        <w:t>53</w:t>
      </w:r>
      <w:r w:rsidR="003A5681" w:rsidRPr="00850A20">
        <w:rPr>
          <w:rFonts w:ascii="Times New Roman" w:hAnsi="Times New Roman" w:cs="Times New Roman"/>
          <w:sz w:val="28"/>
          <w:szCs w:val="28"/>
        </w:rPr>
        <w:t xml:space="preserve"> джерел, </w:t>
      </w:r>
      <w:r w:rsidR="003A5681" w:rsidRPr="00850A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50A20">
        <w:rPr>
          <w:rFonts w:ascii="Times New Roman" w:hAnsi="Times New Roman" w:cs="Times New Roman"/>
          <w:sz w:val="28"/>
          <w:szCs w:val="28"/>
        </w:rPr>
        <w:t xml:space="preserve"> додатки., презентація </w:t>
      </w:r>
      <w:r w:rsidRPr="00850A20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850A20">
        <w:rPr>
          <w:rFonts w:ascii="Times New Roman" w:hAnsi="Times New Roman" w:cs="Times New Roman"/>
          <w:sz w:val="28"/>
          <w:szCs w:val="28"/>
        </w:rPr>
        <w:t>.</w:t>
      </w:r>
    </w:p>
    <w:p w14:paraId="1B351CB0" w14:textId="77777777" w:rsidR="00506F40" w:rsidRPr="00850A20" w:rsidRDefault="00506F40" w:rsidP="00506F40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9A4E79" w14:textId="77777777" w:rsidR="00506F40" w:rsidRPr="00850A20" w:rsidRDefault="00506F40" w:rsidP="00506F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 xml:space="preserve">Об’єкт дослідження: </w:t>
      </w:r>
      <w:r w:rsidR="00027E38" w:rsidRPr="00850A20">
        <w:rPr>
          <w:rFonts w:ascii="Times New Roman" w:hAnsi="Times New Roman" w:cs="Times New Roman"/>
          <w:sz w:val="28"/>
          <w:szCs w:val="28"/>
        </w:rPr>
        <w:t>система управління персоналом сільськогосподарського підприємства</w:t>
      </w:r>
      <w:r w:rsidRPr="00850A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C15D30" w14:textId="77777777" w:rsidR="00506F40" w:rsidRPr="00850A20" w:rsidRDefault="00506F40" w:rsidP="00506F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 xml:space="preserve">Мета дослідження: </w:t>
      </w:r>
      <w:r w:rsidR="00027E38" w:rsidRPr="00850A20">
        <w:rPr>
          <w:rFonts w:ascii="Times New Roman" w:hAnsi="Times New Roman" w:cs="Times New Roman"/>
          <w:sz w:val="28"/>
          <w:szCs w:val="28"/>
        </w:rPr>
        <w:t>удосконалення організації і методів оцінки і атестації персоналу сільськогосподарського підприємства</w:t>
      </w:r>
      <w:r w:rsidRPr="00850A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20BD20" w14:textId="77777777" w:rsidR="00506F40" w:rsidRPr="00850A20" w:rsidRDefault="00B80D24" w:rsidP="002535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 xml:space="preserve">У першому розділі здійснено теоретичне </w:t>
      </w:r>
      <w:r w:rsidR="00506F40" w:rsidRPr="00850A20">
        <w:rPr>
          <w:rFonts w:ascii="Times New Roman" w:hAnsi="Times New Roman" w:cs="Times New Roman"/>
          <w:sz w:val="28"/>
          <w:szCs w:val="28"/>
        </w:rPr>
        <w:t>узагальнення понятійного апарату</w:t>
      </w:r>
      <w:r w:rsidR="002535CE" w:rsidRPr="00850A20">
        <w:rPr>
          <w:rFonts w:ascii="Times New Roman" w:hAnsi="Times New Roman" w:cs="Times New Roman"/>
          <w:sz w:val="28"/>
          <w:szCs w:val="28"/>
        </w:rPr>
        <w:t xml:space="preserve"> і</w:t>
      </w:r>
      <w:r w:rsidR="00506F40" w:rsidRPr="00850A20">
        <w:rPr>
          <w:rFonts w:ascii="Times New Roman" w:hAnsi="Times New Roman" w:cs="Times New Roman"/>
          <w:sz w:val="28"/>
          <w:szCs w:val="28"/>
        </w:rPr>
        <w:t xml:space="preserve"> </w:t>
      </w:r>
      <w:r w:rsidR="002535CE" w:rsidRPr="00850A20">
        <w:rPr>
          <w:rFonts w:ascii="Times New Roman" w:hAnsi="Times New Roman" w:cs="Times New Roman"/>
          <w:sz w:val="28"/>
          <w:szCs w:val="28"/>
        </w:rPr>
        <w:t>значення оцінки і атестації персоналу підприємства, методики, алгоритму і показників оцінки результатів праці працівників підприємства</w:t>
      </w:r>
      <w:r w:rsidR="00506F40" w:rsidRPr="00850A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04416E" w14:textId="77777777" w:rsidR="00506F40" w:rsidRPr="00850A20" w:rsidRDefault="00506F40" w:rsidP="002535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 xml:space="preserve">У другому розділі проведено аналітичне оцінювання </w:t>
      </w:r>
      <w:r w:rsidR="002535CE" w:rsidRPr="00850A20">
        <w:rPr>
          <w:rFonts w:ascii="Times New Roman" w:hAnsi="Times New Roman" w:cs="Times New Roman"/>
          <w:sz w:val="28"/>
          <w:szCs w:val="28"/>
        </w:rPr>
        <w:t>організаційно-економічних показників діяльності досліджуваного підприємства, кадрової чисельності та складу персоналу, порядку оцінювання і атестація персоналу підприємства</w:t>
      </w:r>
      <w:r w:rsidRPr="00850A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4ED369" w14:textId="77777777" w:rsidR="00506F40" w:rsidRPr="00850A20" w:rsidRDefault="00506F40" w:rsidP="00506F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 xml:space="preserve">У третьому розділі розроблено пропозиції щодо </w:t>
      </w:r>
      <w:r w:rsidR="002535CE" w:rsidRPr="00850A20">
        <w:rPr>
          <w:rFonts w:ascii="Times New Roman" w:hAnsi="Times New Roman" w:cs="Times New Roman"/>
          <w:sz w:val="28"/>
          <w:szCs w:val="28"/>
        </w:rPr>
        <w:t>удосконалення методичного забезпечення оцінки й атестації персоналу підприємства, впровадження методики оцінки професійного потенціалу співробітників, їх адаптивності, готовності до змін та ініціативності</w:t>
      </w:r>
      <w:r w:rsidRPr="00850A20">
        <w:rPr>
          <w:rFonts w:ascii="Times New Roman" w:hAnsi="Times New Roman" w:cs="Times New Roman"/>
          <w:sz w:val="28"/>
          <w:szCs w:val="28"/>
        </w:rPr>
        <w:t>.</w:t>
      </w:r>
    </w:p>
    <w:p w14:paraId="02110A56" w14:textId="77777777" w:rsidR="00506F40" w:rsidRPr="00850A20" w:rsidRDefault="00506F40" w:rsidP="002535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638A5" w14:textId="77777777" w:rsidR="00506F40" w:rsidRPr="00850A20" w:rsidRDefault="00506F40" w:rsidP="002535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 xml:space="preserve">Ключові слова: </w:t>
      </w:r>
      <w:r w:rsidR="00027E38" w:rsidRPr="00850A20">
        <w:rPr>
          <w:rFonts w:ascii="Times New Roman" w:hAnsi="Times New Roman" w:cs="Times New Roman"/>
          <w:sz w:val="28"/>
          <w:szCs w:val="28"/>
        </w:rPr>
        <w:t>ЕФЕКТИВНІСТЬ ПРАЦІ, РЕЗУЛЬТАТИВНІСТЬ, КОМПЕТЕНЦІЇ, НАВЧАННЯ, МОТИВАЦІЯ, ВИНАГОРОДЖЕННЯ, КАР'ЄРНЕ ЗРОСТАННЯ</w:t>
      </w:r>
    </w:p>
    <w:p w14:paraId="6977F3A4" w14:textId="77777777" w:rsidR="00506F40" w:rsidRPr="00850A20" w:rsidRDefault="00506F40" w:rsidP="00506F4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50A20">
        <w:rPr>
          <w:rFonts w:ascii="Times New Roman" w:hAnsi="Times New Roman" w:cs="Times New Roman"/>
          <w:sz w:val="28"/>
          <w:szCs w:val="28"/>
          <w:lang w:eastAsia="ru-RU" w:bidi="ru-RU"/>
        </w:rPr>
        <w:br w:type="page"/>
      </w:r>
    </w:p>
    <w:p w14:paraId="39CACDBE" w14:textId="77777777" w:rsidR="003B7C9C" w:rsidRPr="00850A20" w:rsidRDefault="009A743E" w:rsidP="0082207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14:paraId="3443D2D5" w14:textId="77777777" w:rsidR="00900509" w:rsidRPr="00850A20" w:rsidRDefault="00900509" w:rsidP="0090050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</w:p>
    <w:p w14:paraId="28FC02EE" w14:textId="77777777" w:rsidR="003B7C9C" w:rsidRPr="00850A20" w:rsidRDefault="009A743E" w:rsidP="0090050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>ВСТУП</w:t>
      </w:r>
      <w:r w:rsidR="00900509"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5</w:t>
      </w:r>
    </w:p>
    <w:p w14:paraId="67093E39" w14:textId="77777777" w:rsidR="003B7C9C" w:rsidRPr="00850A20" w:rsidRDefault="00AE6B52" w:rsidP="0090050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>РОЗДІЛ 1. ТЕОРЕТИЧНІ ОСНОВИ ОЦІНКИ І АТЕСТАЦІЯ ПЕРСОНАЛУ СУБ’ЄКТА ГОСПОДАРЮВАННЯ</w:t>
      </w:r>
      <w:r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9</w:t>
      </w:r>
    </w:p>
    <w:p w14:paraId="68A501C6" w14:textId="77777777" w:rsidR="009D78FE" w:rsidRPr="00850A20" w:rsidRDefault="009D78FE" w:rsidP="00AE6B5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>1.1</w:t>
      </w:r>
      <w:r w:rsidR="00AE6B52" w:rsidRPr="00850A20">
        <w:rPr>
          <w:rFonts w:ascii="Times New Roman" w:hAnsi="Times New Roman" w:cs="Times New Roman"/>
          <w:sz w:val="28"/>
          <w:szCs w:val="28"/>
        </w:rPr>
        <w:t>.</w:t>
      </w:r>
      <w:r w:rsidRPr="00850A20">
        <w:rPr>
          <w:rFonts w:ascii="Times New Roman" w:hAnsi="Times New Roman" w:cs="Times New Roman"/>
          <w:sz w:val="28"/>
          <w:szCs w:val="28"/>
        </w:rPr>
        <w:t xml:space="preserve"> Значення оцінки і атестації персоналу підприємства </w:t>
      </w:r>
      <w:r w:rsidR="00AE6B52"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9</w:t>
      </w:r>
    </w:p>
    <w:p w14:paraId="1D41E671" w14:textId="77777777" w:rsidR="009D78FE" w:rsidRPr="00850A20" w:rsidRDefault="009D78FE" w:rsidP="00AE6B5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>1.2</w:t>
      </w:r>
      <w:r w:rsidR="00AE6B52" w:rsidRPr="00850A20">
        <w:rPr>
          <w:rFonts w:ascii="Times New Roman" w:hAnsi="Times New Roman" w:cs="Times New Roman"/>
          <w:sz w:val="28"/>
          <w:szCs w:val="28"/>
        </w:rPr>
        <w:t>.</w:t>
      </w:r>
      <w:r w:rsidRPr="00850A20">
        <w:rPr>
          <w:rFonts w:ascii="Times New Roman" w:hAnsi="Times New Roman" w:cs="Times New Roman"/>
          <w:sz w:val="28"/>
          <w:szCs w:val="28"/>
        </w:rPr>
        <w:t xml:space="preserve"> Алгоритм і показники оцінки результатів праці працівників</w:t>
      </w:r>
      <w:r w:rsidR="007653C5" w:rsidRPr="00850A20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 w:rsidR="00AE6B52"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16</w:t>
      </w:r>
    </w:p>
    <w:p w14:paraId="04324AE8" w14:textId="77777777" w:rsidR="009D78FE" w:rsidRPr="00850A20" w:rsidRDefault="009D78FE" w:rsidP="00AE6B5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>1.3</w:t>
      </w:r>
      <w:r w:rsidR="00AE6B52" w:rsidRPr="00850A20">
        <w:rPr>
          <w:rFonts w:ascii="Times New Roman" w:hAnsi="Times New Roman" w:cs="Times New Roman"/>
          <w:sz w:val="28"/>
          <w:szCs w:val="28"/>
        </w:rPr>
        <w:t>.</w:t>
      </w:r>
      <w:r w:rsidRPr="00850A20">
        <w:rPr>
          <w:rFonts w:ascii="Times New Roman" w:hAnsi="Times New Roman" w:cs="Times New Roman"/>
          <w:sz w:val="28"/>
          <w:szCs w:val="28"/>
        </w:rPr>
        <w:t xml:space="preserve"> Методична основа оцінювання і атестації персоналу підприємства</w:t>
      </w:r>
      <w:r w:rsidR="00AE6B52"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23</w:t>
      </w:r>
    </w:p>
    <w:p w14:paraId="18704F32" w14:textId="77777777" w:rsidR="003B7C9C" w:rsidRPr="00850A20" w:rsidRDefault="00AE6B52" w:rsidP="0090050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>РОЗДІЛ 2. АНАЛІЗ ПРАКТИЧНИХ АСПЕКТІВ ОЦІНКИ І АТЕСТАЦІЇ ПЕРСОНАЛУ НА СІЛЬСЬКОГОСПОДАРСЬКОМУ ПІДПРИЄМСТВІ</w:t>
      </w:r>
      <w:r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28</w:t>
      </w:r>
    </w:p>
    <w:p w14:paraId="279AEB63" w14:textId="77777777" w:rsidR="009D78FE" w:rsidRPr="00850A20" w:rsidRDefault="00AE6B52" w:rsidP="00AE6B5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>2.1.</w:t>
      </w:r>
      <w:r w:rsidR="009D78FE" w:rsidRPr="00850A20">
        <w:rPr>
          <w:rFonts w:ascii="Times New Roman" w:hAnsi="Times New Roman" w:cs="Times New Roman"/>
          <w:sz w:val="28"/>
          <w:szCs w:val="28"/>
        </w:rPr>
        <w:t xml:space="preserve"> Організаційно-економічна характеристика підприємства </w:t>
      </w:r>
      <w:r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28</w:t>
      </w:r>
    </w:p>
    <w:p w14:paraId="7D44ED9B" w14:textId="77777777" w:rsidR="009D78FE" w:rsidRPr="00850A20" w:rsidRDefault="009D78FE" w:rsidP="00AE6B5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>2.2</w:t>
      </w:r>
      <w:r w:rsidR="00AE6B52" w:rsidRPr="00850A20">
        <w:rPr>
          <w:rFonts w:ascii="Times New Roman" w:hAnsi="Times New Roman" w:cs="Times New Roman"/>
          <w:sz w:val="28"/>
          <w:szCs w:val="28"/>
        </w:rPr>
        <w:t>.</w:t>
      </w:r>
      <w:r w:rsidRPr="00850A20">
        <w:rPr>
          <w:rFonts w:ascii="Times New Roman" w:hAnsi="Times New Roman" w:cs="Times New Roman"/>
          <w:sz w:val="28"/>
          <w:szCs w:val="28"/>
        </w:rPr>
        <w:t xml:space="preserve"> Аналіз кадрово</w:t>
      </w:r>
      <w:r w:rsidR="007653C5" w:rsidRPr="00850A20">
        <w:rPr>
          <w:rFonts w:ascii="Times New Roman" w:hAnsi="Times New Roman" w:cs="Times New Roman"/>
          <w:sz w:val="28"/>
          <w:szCs w:val="28"/>
        </w:rPr>
        <w:t>ї</w:t>
      </w:r>
      <w:r w:rsidRPr="00850A20">
        <w:rPr>
          <w:rFonts w:ascii="Times New Roman" w:hAnsi="Times New Roman" w:cs="Times New Roman"/>
          <w:sz w:val="28"/>
          <w:szCs w:val="28"/>
        </w:rPr>
        <w:t xml:space="preserve"> чисельності та складу персоналу підприємства </w:t>
      </w:r>
      <w:r w:rsidR="00AE6B52"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31</w:t>
      </w:r>
    </w:p>
    <w:p w14:paraId="585C5FCC" w14:textId="77777777" w:rsidR="009D78FE" w:rsidRPr="00850A20" w:rsidRDefault="009D78FE" w:rsidP="00AE6B5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>2.3</w:t>
      </w:r>
      <w:r w:rsidR="00AE6B52" w:rsidRPr="00850A20">
        <w:rPr>
          <w:rFonts w:ascii="Times New Roman" w:hAnsi="Times New Roman" w:cs="Times New Roman"/>
          <w:sz w:val="28"/>
          <w:szCs w:val="28"/>
        </w:rPr>
        <w:t>.</w:t>
      </w:r>
      <w:r w:rsidRPr="00850A20">
        <w:rPr>
          <w:rFonts w:ascii="Times New Roman" w:hAnsi="Times New Roman" w:cs="Times New Roman"/>
          <w:sz w:val="28"/>
          <w:szCs w:val="28"/>
        </w:rPr>
        <w:t xml:space="preserve"> Оцінювання і атестація персоналу </w:t>
      </w:r>
      <w:r w:rsidR="00054C12" w:rsidRPr="00850A20">
        <w:rPr>
          <w:rFonts w:ascii="Times New Roman" w:hAnsi="Times New Roman" w:cs="Times New Roman"/>
          <w:sz w:val="28"/>
          <w:szCs w:val="28"/>
        </w:rPr>
        <w:t>підприємства</w:t>
      </w:r>
      <w:r w:rsidR="00AE6B52"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36</w:t>
      </w:r>
    </w:p>
    <w:p w14:paraId="6AD40520" w14:textId="77777777" w:rsidR="003B7C9C" w:rsidRPr="00850A20" w:rsidRDefault="009A743E" w:rsidP="0090050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>РОЗДІЛ 3</w:t>
      </w:r>
      <w:r w:rsidR="00AE6B52" w:rsidRPr="00850A20">
        <w:rPr>
          <w:rFonts w:ascii="Times New Roman" w:hAnsi="Times New Roman" w:cs="Times New Roman"/>
          <w:sz w:val="28"/>
          <w:szCs w:val="28"/>
        </w:rPr>
        <w:t>.</w:t>
      </w:r>
      <w:r w:rsidRPr="00850A20">
        <w:rPr>
          <w:rFonts w:ascii="Times New Roman" w:hAnsi="Times New Roman" w:cs="Times New Roman"/>
          <w:sz w:val="28"/>
          <w:szCs w:val="28"/>
        </w:rPr>
        <w:t xml:space="preserve"> </w:t>
      </w:r>
      <w:r w:rsidR="00AE6B52" w:rsidRPr="00850A20">
        <w:rPr>
          <w:rFonts w:ascii="Times New Roman" w:hAnsi="Times New Roman" w:cs="Times New Roman"/>
          <w:sz w:val="28"/>
          <w:szCs w:val="28"/>
        </w:rPr>
        <w:t>У</w:t>
      </w:r>
      <w:r w:rsidRPr="00850A20">
        <w:rPr>
          <w:rFonts w:ascii="Times New Roman" w:hAnsi="Times New Roman" w:cs="Times New Roman"/>
          <w:sz w:val="28"/>
          <w:szCs w:val="28"/>
        </w:rPr>
        <w:t xml:space="preserve">ДОСКОНАЛЕННЯ </w:t>
      </w:r>
      <w:r w:rsidR="00AE6B52" w:rsidRPr="00850A20">
        <w:rPr>
          <w:rFonts w:ascii="Times New Roman" w:hAnsi="Times New Roman" w:cs="Times New Roman"/>
          <w:sz w:val="28"/>
          <w:szCs w:val="28"/>
        </w:rPr>
        <w:t>ОЦІНКИ І АТЕСТАЦІЇ ПЕРСОНАЛУ НА СІЛЬСЬКОГОСПОДАРСЬКОМУ ПІДПРИЄМСТВІ</w:t>
      </w:r>
      <w:r w:rsidR="00900509"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40</w:t>
      </w:r>
    </w:p>
    <w:p w14:paraId="62D58BAB" w14:textId="77777777" w:rsidR="009D78FE" w:rsidRPr="00850A20" w:rsidRDefault="009D78FE" w:rsidP="00AE6B5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>3.1</w:t>
      </w:r>
      <w:r w:rsidR="00AE6B52" w:rsidRPr="00850A20">
        <w:rPr>
          <w:rFonts w:ascii="Times New Roman" w:hAnsi="Times New Roman" w:cs="Times New Roman"/>
          <w:sz w:val="28"/>
          <w:szCs w:val="28"/>
        </w:rPr>
        <w:t>.</w:t>
      </w:r>
      <w:r w:rsidRPr="00850A20">
        <w:rPr>
          <w:rFonts w:ascii="Times New Roman" w:hAnsi="Times New Roman" w:cs="Times New Roman"/>
          <w:sz w:val="28"/>
          <w:szCs w:val="28"/>
        </w:rPr>
        <w:t xml:space="preserve"> Удосконалення методичного забезпечення оцінки й атестації персоналу</w:t>
      </w:r>
      <w:r w:rsidR="007653C5" w:rsidRPr="00850A20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 w:rsidR="00AE6B52"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40</w:t>
      </w:r>
    </w:p>
    <w:p w14:paraId="355C0074" w14:textId="77777777" w:rsidR="009D78FE" w:rsidRPr="00850A20" w:rsidRDefault="009D78FE" w:rsidP="00AE6B52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>3.2</w:t>
      </w:r>
      <w:r w:rsidR="00AE6B52" w:rsidRPr="00850A20">
        <w:rPr>
          <w:rFonts w:ascii="Times New Roman" w:hAnsi="Times New Roman" w:cs="Times New Roman"/>
          <w:sz w:val="28"/>
          <w:szCs w:val="28"/>
        </w:rPr>
        <w:t>.</w:t>
      </w:r>
      <w:r w:rsidRPr="00850A20">
        <w:rPr>
          <w:rFonts w:ascii="Times New Roman" w:hAnsi="Times New Roman" w:cs="Times New Roman"/>
          <w:sz w:val="28"/>
          <w:szCs w:val="28"/>
        </w:rPr>
        <w:t xml:space="preserve"> Впровадження методики оцінки професійного потенціалу співробітників, їх адаптивності, готовності до змін та ініціативності</w:t>
      </w:r>
      <w:r w:rsidR="00AE6B52"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50</w:t>
      </w:r>
    </w:p>
    <w:p w14:paraId="258A3A1C" w14:textId="77777777" w:rsidR="003B7C9C" w:rsidRPr="00850A20" w:rsidRDefault="009A743E" w:rsidP="0090050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 xml:space="preserve">ВИСНОВКИ </w:t>
      </w:r>
      <w:r w:rsidR="00900509"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60</w:t>
      </w:r>
    </w:p>
    <w:p w14:paraId="42E40117" w14:textId="77777777" w:rsidR="003B7C9C" w:rsidRPr="00850A20" w:rsidRDefault="00900509" w:rsidP="0090050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64</w:t>
      </w:r>
    </w:p>
    <w:p w14:paraId="400A9CAF" w14:textId="77777777" w:rsidR="003B7C9C" w:rsidRPr="00850A20" w:rsidRDefault="009A743E" w:rsidP="0090050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50A20">
        <w:rPr>
          <w:rFonts w:ascii="Times New Roman" w:hAnsi="Times New Roman" w:cs="Times New Roman"/>
          <w:sz w:val="28"/>
          <w:szCs w:val="28"/>
        </w:rPr>
        <w:t xml:space="preserve">ДОДАТКИ </w:t>
      </w:r>
      <w:r w:rsidR="00900509" w:rsidRPr="00850A20">
        <w:rPr>
          <w:rFonts w:ascii="Times New Roman" w:hAnsi="Times New Roman" w:cs="Times New Roman"/>
          <w:sz w:val="28"/>
          <w:szCs w:val="28"/>
        </w:rPr>
        <w:tab/>
      </w:r>
      <w:r w:rsidR="00850A20" w:rsidRPr="00850A20">
        <w:rPr>
          <w:rFonts w:ascii="Times New Roman" w:hAnsi="Times New Roman" w:cs="Times New Roman"/>
          <w:sz w:val="28"/>
          <w:szCs w:val="28"/>
        </w:rPr>
        <w:t>70</w:t>
      </w:r>
    </w:p>
    <w:p w14:paraId="7229AA6E" w14:textId="26F13ACD" w:rsidR="0081134E" w:rsidRPr="00850A20" w:rsidRDefault="0081134E">
      <w:pPr>
        <w:rPr>
          <w:rFonts w:ascii="Times New Roman" w:hAnsi="Times New Roman" w:cs="Times New Roman"/>
          <w:sz w:val="28"/>
          <w:szCs w:val="28"/>
        </w:rPr>
      </w:pPr>
    </w:p>
    <w:sectPr w:rsidR="0081134E" w:rsidRPr="00850A20" w:rsidSect="007D0518">
      <w:type w:val="continuous"/>
      <w:pgSz w:w="11909" w:h="16834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14A9D" w14:textId="77777777" w:rsidR="00B14FC3" w:rsidRDefault="00B14FC3" w:rsidP="003B7C9C">
      <w:r>
        <w:separator/>
      </w:r>
    </w:p>
  </w:endnote>
  <w:endnote w:type="continuationSeparator" w:id="0">
    <w:p w14:paraId="0A290D46" w14:textId="77777777" w:rsidR="00B14FC3" w:rsidRDefault="00B14FC3" w:rsidP="003B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A3D50" w14:textId="77777777" w:rsidR="00B14FC3" w:rsidRDefault="00B14FC3"/>
  </w:footnote>
  <w:footnote w:type="continuationSeparator" w:id="0">
    <w:p w14:paraId="42166DCE" w14:textId="77777777" w:rsidR="00B14FC3" w:rsidRDefault="00B14F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2EECBB" w14:textId="77777777" w:rsidR="00007EC4" w:rsidRDefault="00007EC4" w:rsidP="00B56E96">
        <w:pPr>
          <w:pStyle w:val="Kopfzeile"/>
          <w:jc w:val="right"/>
          <w:rPr>
            <w:lang w:val="uk-UA"/>
          </w:rPr>
        </w:pPr>
      </w:p>
      <w:p w14:paraId="793C9746" w14:textId="77777777" w:rsidR="00007EC4" w:rsidRPr="00B176BD" w:rsidRDefault="00C11467" w:rsidP="00B56E96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7EC4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2F0E">
          <w:rPr>
            <w:rFonts w:ascii="Times New Roman" w:hAnsi="Times New Roman" w:cs="Times New Roman"/>
            <w:noProof/>
            <w:sz w:val="24"/>
            <w:szCs w:val="24"/>
          </w:rPr>
          <w:t>70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2415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A5380D" w14:textId="77777777" w:rsidR="00007EC4" w:rsidRDefault="00007EC4">
        <w:pPr>
          <w:pStyle w:val="Kopfzeile"/>
          <w:jc w:val="right"/>
          <w:rPr>
            <w:lang w:val="uk-UA"/>
          </w:rPr>
        </w:pPr>
      </w:p>
      <w:p w14:paraId="7463EA0A" w14:textId="77777777" w:rsidR="00007EC4" w:rsidRPr="00B176BD" w:rsidRDefault="00C11467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7EC4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2F0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="009F2F0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7FDD"/>
    <w:multiLevelType w:val="hybridMultilevel"/>
    <w:tmpl w:val="1556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4EA"/>
    <w:multiLevelType w:val="hybridMultilevel"/>
    <w:tmpl w:val="9678F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45E02"/>
    <w:multiLevelType w:val="hybridMultilevel"/>
    <w:tmpl w:val="6EE83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DF5641"/>
    <w:multiLevelType w:val="hybridMultilevel"/>
    <w:tmpl w:val="9776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6914"/>
    <w:multiLevelType w:val="multilevel"/>
    <w:tmpl w:val="BDF0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766FA"/>
    <w:multiLevelType w:val="hybridMultilevel"/>
    <w:tmpl w:val="A1524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B3221B"/>
    <w:multiLevelType w:val="hybridMultilevel"/>
    <w:tmpl w:val="370C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777A"/>
    <w:multiLevelType w:val="hybridMultilevel"/>
    <w:tmpl w:val="C1F0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F02E7"/>
    <w:multiLevelType w:val="hybridMultilevel"/>
    <w:tmpl w:val="1C56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46814"/>
    <w:multiLevelType w:val="hybridMultilevel"/>
    <w:tmpl w:val="3170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D5F4B"/>
    <w:multiLevelType w:val="hybridMultilevel"/>
    <w:tmpl w:val="23E44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F60DE6"/>
    <w:multiLevelType w:val="hybridMultilevel"/>
    <w:tmpl w:val="E618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03EE6"/>
    <w:multiLevelType w:val="hybridMultilevel"/>
    <w:tmpl w:val="6B4CA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81539410">
    <w:abstractNumId w:val="12"/>
  </w:num>
  <w:num w:numId="2" w16cid:durableId="1066103210">
    <w:abstractNumId w:val="7"/>
  </w:num>
  <w:num w:numId="3" w16cid:durableId="1061295675">
    <w:abstractNumId w:val="1"/>
  </w:num>
  <w:num w:numId="4" w16cid:durableId="733040528">
    <w:abstractNumId w:val="5"/>
  </w:num>
  <w:num w:numId="5" w16cid:durableId="228001063">
    <w:abstractNumId w:val="2"/>
  </w:num>
  <w:num w:numId="6" w16cid:durableId="1516533871">
    <w:abstractNumId w:val="3"/>
  </w:num>
  <w:num w:numId="7" w16cid:durableId="1948652471">
    <w:abstractNumId w:val="10"/>
  </w:num>
  <w:num w:numId="8" w16cid:durableId="98380684">
    <w:abstractNumId w:val="9"/>
  </w:num>
  <w:num w:numId="9" w16cid:durableId="658768976">
    <w:abstractNumId w:val="6"/>
  </w:num>
  <w:num w:numId="10" w16cid:durableId="1459910058">
    <w:abstractNumId w:val="11"/>
  </w:num>
  <w:num w:numId="11" w16cid:durableId="363483134">
    <w:abstractNumId w:val="8"/>
  </w:num>
  <w:num w:numId="12" w16cid:durableId="784235121">
    <w:abstractNumId w:val="0"/>
  </w:num>
  <w:num w:numId="13" w16cid:durableId="999187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C9C"/>
    <w:rsid w:val="00003CE0"/>
    <w:rsid w:val="00007EC4"/>
    <w:rsid w:val="00024E5C"/>
    <w:rsid w:val="00027E38"/>
    <w:rsid w:val="0003448D"/>
    <w:rsid w:val="00040EAE"/>
    <w:rsid w:val="00054C12"/>
    <w:rsid w:val="00055656"/>
    <w:rsid w:val="00070519"/>
    <w:rsid w:val="000822F1"/>
    <w:rsid w:val="00083FF3"/>
    <w:rsid w:val="0008489D"/>
    <w:rsid w:val="000A04C2"/>
    <w:rsid w:val="000A353A"/>
    <w:rsid w:val="000B3F3A"/>
    <w:rsid w:val="000D229D"/>
    <w:rsid w:val="0014440E"/>
    <w:rsid w:val="001455CB"/>
    <w:rsid w:val="001652AF"/>
    <w:rsid w:val="00166316"/>
    <w:rsid w:val="001D2115"/>
    <w:rsid w:val="00220D53"/>
    <w:rsid w:val="002223C0"/>
    <w:rsid w:val="0022329B"/>
    <w:rsid w:val="00242F33"/>
    <w:rsid w:val="0025266C"/>
    <w:rsid w:val="002535CE"/>
    <w:rsid w:val="002552DC"/>
    <w:rsid w:val="002916DC"/>
    <w:rsid w:val="002B1141"/>
    <w:rsid w:val="002F0557"/>
    <w:rsid w:val="002F1815"/>
    <w:rsid w:val="002F4DFA"/>
    <w:rsid w:val="002F77E9"/>
    <w:rsid w:val="00363931"/>
    <w:rsid w:val="00364083"/>
    <w:rsid w:val="00385D16"/>
    <w:rsid w:val="003A5681"/>
    <w:rsid w:val="003B7C9C"/>
    <w:rsid w:val="003C20DE"/>
    <w:rsid w:val="003D35C0"/>
    <w:rsid w:val="003D579E"/>
    <w:rsid w:val="00403AE0"/>
    <w:rsid w:val="004577A0"/>
    <w:rsid w:val="00487B35"/>
    <w:rsid w:val="004B414E"/>
    <w:rsid w:val="004B503E"/>
    <w:rsid w:val="004D09F4"/>
    <w:rsid w:val="00504ABF"/>
    <w:rsid w:val="00506F40"/>
    <w:rsid w:val="005206DB"/>
    <w:rsid w:val="005958F4"/>
    <w:rsid w:val="00597188"/>
    <w:rsid w:val="005B2B13"/>
    <w:rsid w:val="005B7610"/>
    <w:rsid w:val="00600945"/>
    <w:rsid w:val="006138F8"/>
    <w:rsid w:val="00641256"/>
    <w:rsid w:val="0064199E"/>
    <w:rsid w:val="00651963"/>
    <w:rsid w:val="006A4C30"/>
    <w:rsid w:val="006E53FE"/>
    <w:rsid w:val="006E547C"/>
    <w:rsid w:val="007026AF"/>
    <w:rsid w:val="00720706"/>
    <w:rsid w:val="007451AE"/>
    <w:rsid w:val="0074796F"/>
    <w:rsid w:val="007653C5"/>
    <w:rsid w:val="007823CE"/>
    <w:rsid w:val="00786201"/>
    <w:rsid w:val="00790533"/>
    <w:rsid w:val="00790774"/>
    <w:rsid w:val="007B4B94"/>
    <w:rsid w:val="007D0518"/>
    <w:rsid w:val="007D1AC1"/>
    <w:rsid w:val="007E5AF2"/>
    <w:rsid w:val="008059E4"/>
    <w:rsid w:val="0081134E"/>
    <w:rsid w:val="00814C5B"/>
    <w:rsid w:val="00822076"/>
    <w:rsid w:val="00850A20"/>
    <w:rsid w:val="00866A96"/>
    <w:rsid w:val="00891CC0"/>
    <w:rsid w:val="008A6B76"/>
    <w:rsid w:val="008C125B"/>
    <w:rsid w:val="00900509"/>
    <w:rsid w:val="00903DB2"/>
    <w:rsid w:val="009042AD"/>
    <w:rsid w:val="00927E99"/>
    <w:rsid w:val="00947162"/>
    <w:rsid w:val="00984389"/>
    <w:rsid w:val="009A0B8A"/>
    <w:rsid w:val="009A743E"/>
    <w:rsid w:val="009D78FE"/>
    <w:rsid w:val="009F2F0E"/>
    <w:rsid w:val="00A23135"/>
    <w:rsid w:val="00A30A54"/>
    <w:rsid w:val="00A555E9"/>
    <w:rsid w:val="00A771D0"/>
    <w:rsid w:val="00A77DAC"/>
    <w:rsid w:val="00A86823"/>
    <w:rsid w:val="00A90D32"/>
    <w:rsid w:val="00AA1B0F"/>
    <w:rsid w:val="00AB3DEE"/>
    <w:rsid w:val="00AE6B52"/>
    <w:rsid w:val="00B14FC3"/>
    <w:rsid w:val="00B15ED9"/>
    <w:rsid w:val="00B445DD"/>
    <w:rsid w:val="00B47A84"/>
    <w:rsid w:val="00B56E96"/>
    <w:rsid w:val="00B6391C"/>
    <w:rsid w:val="00B6646F"/>
    <w:rsid w:val="00B80D24"/>
    <w:rsid w:val="00B95F92"/>
    <w:rsid w:val="00B967E1"/>
    <w:rsid w:val="00BD22DA"/>
    <w:rsid w:val="00BD5BDC"/>
    <w:rsid w:val="00BE56D9"/>
    <w:rsid w:val="00BF0596"/>
    <w:rsid w:val="00C11467"/>
    <w:rsid w:val="00C22705"/>
    <w:rsid w:val="00C24741"/>
    <w:rsid w:val="00C73CF2"/>
    <w:rsid w:val="00CB1B12"/>
    <w:rsid w:val="00CC3ED7"/>
    <w:rsid w:val="00CD0717"/>
    <w:rsid w:val="00CD1DBE"/>
    <w:rsid w:val="00CE143A"/>
    <w:rsid w:val="00D07A01"/>
    <w:rsid w:val="00D14300"/>
    <w:rsid w:val="00D54244"/>
    <w:rsid w:val="00D57998"/>
    <w:rsid w:val="00D67690"/>
    <w:rsid w:val="00D928EB"/>
    <w:rsid w:val="00DA582A"/>
    <w:rsid w:val="00DA7EBD"/>
    <w:rsid w:val="00DB3987"/>
    <w:rsid w:val="00E06DF7"/>
    <w:rsid w:val="00E22F04"/>
    <w:rsid w:val="00E4046A"/>
    <w:rsid w:val="00E83950"/>
    <w:rsid w:val="00E864BE"/>
    <w:rsid w:val="00EA5E55"/>
    <w:rsid w:val="00EF504A"/>
    <w:rsid w:val="00EF7182"/>
    <w:rsid w:val="00F00FCF"/>
    <w:rsid w:val="00F4660A"/>
    <w:rsid w:val="00F775A6"/>
    <w:rsid w:val="00F824D2"/>
    <w:rsid w:val="00FB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D989"/>
  <w15:docId w15:val="{EB855070-53B4-4FB1-9727-38FD473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3B7C9C"/>
    <w:rPr>
      <w:color w:val="000000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B967E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3B7C9C"/>
    <w:rPr>
      <w:color w:val="0066CC"/>
      <w:u w:val="single"/>
    </w:rPr>
  </w:style>
  <w:style w:type="paragraph" w:customStyle="1" w:styleId="Default">
    <w:name w:val="Default"/>
    <w:rsid w:val="005B2B13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0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083"/>
    <w:rPr>
      <w:rFonts w:ascii="Tahoma" w:hAnsi="Tahoma" w:cs="Tahoma"/>
      <w:color w:val="000000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967E1"/>
    <w:rPr>
      <w:rFonts w:ascii="Times New Roman" w:eastAsia="Times New Roman" w:hAnsi="Times New Roman" w:cs="Times New Roman"/>
      <w:b/>
      <w:bCs/>
      <w:sz w:val="36"/>
      <w:szCs w:val="36"/>
      <w:lang w:val="ru-RU" w:eastAsia="zh-CN" w:bidi="ar-SA"/>
    </w:rPr>
  </w:style>
  <w:style w:type="table" w:styleId="Tabellenraster">
    <w:name w:val="Table Grid"/>
    <w:basedOn w:val="NormaleTabelle"/>
    <w:uiPriority w:val="59"/>
    <w:rsid w:val="00B967E1"/>
    <w:pPr>
      <w:widowControl/>
    </w:pPr>
    <w:rPr>
      <w:rFonts w:asciiTheme="minorHAnsi" w:eastAsiaTheme="minorEastAsia" w:hAnsiTheme="minorHAnsi" w:cstheme="minorBidi"/>
      <w:sz w:val="22"/>
      <w:szCs w:val="22"/>
      <w:lang w:val="ru-RU"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B967E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StandardWeb">
    <w:name w:val="Normal (Web)"/>
    <w:basedOn w:val="Standard"/>
    <w:uiPriority w:val="99"/>
    <w:semiHidden/>
    <w:unhideWhenUsed/>
    <w:rsid w:val="000B3F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zh-CN" w:bidi="ar-SA"/>
    </w:rPr>
  </w:style>
  <w:style w:type="character" w:styleId="Fett">
    <w:name w:val="Strong"/>
    <w:basedOn w:val="Absatz-Standardschriftart"/>
    <w:uiPriority w:val="22"/>
    <w:qFormat/>
    <w:rsid w:val="000B3F3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506F4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506F40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1">
    <w:name w:val="Обычный1"/>
    <w:rsid w:val="00506F40"/>
    <w:pPr>
      <w:spacing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Терехов Євген Володимирович</cp:lastModifiedBy>
  <cp:revision>58</cp:revision>
  <cp:lastPrinted>2024-05-31T05:15:00Z</cp:lastPrinted>
  <dcterms:created xsi:type="dcterms:W3CDTF">2024-04-17T05:43:00Z</dcterms:created>
  <dcterms:modified xsi:type="dcterms:W3CDTF">2025-02-17T14:25:00Z</dcterms:modified>
</cp:coreProperties>
</file>