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15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Національний технічний університет</w:t>
      </w:r>
    </w:p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15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"Дніпровська політехніка"</w:t>
      </w:r>
    </w:p>
    <w:tbl>
      <w:tblPr>
        <w:tblW w:w="0" w:type="auto"/>
        <w:jc w:val="center"/>
        <w:tblBorders>
          <w:bottom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</w:tblGrid>
      <w:tr w:rsidR="00673439" w:rsidRPr="0033156E" w:rsidTr="00471D08">
        <w:trPr>
          <w:trHeight w:val="195"/>
          <w:jc w:val="center"/>
        </w:trPr>
        <w:tc>
          <w:tcPr>
            <w:tcW w:w="5812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hideMark/>
          </w:tcPr>
          <w:p w:rsidR="00673439" w:rsidRPr="0033156E" w:rsidRDefault="00673439" w:rsidP="004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56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ІНСТИТУТ ЕКОНОМІКИ</w:t>
            </w:r>
          </w:p>
        </w:tc>
      </w:tr>
    </w:tbl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33156E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ФІНАНСОВО-ЕКОНОМІЧНИЙ</w:t>
      </w:r>
    </w:p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15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(факультет)</w:t>
      </w:r>
    </w:p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15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Кафедра </w:t>
      </w:r>
      <w:r w:rsidRPr="0033156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Економіки та економічної кібернетики</w:t>
      </w:r>
    </w:p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15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(повна назва)</w:t>
      </w:r>
    </w:p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39" w:rsidRPr="0033156E" w:rsidRDefault="00673439" w:rsidP="006734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15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ПОЯСНЮВАЛЬНА ЗАПИСКА</w:t>
      </w:r>
    </w:p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315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кваліфікаційної роботи ступеню </w:t>
      </w:r>
      <w:r w:rsidR="00E644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бакалавр</w:t>
      </w:r>
      <w:r w:rsidRPr="0033156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</w:t>
      </w:r>
    </w:p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823C6" w:rsidRPr="00C823C6" w:rsidRDefault="00673439" w:rsidP="00C823C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82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</w:t>
      </w:r>
      <w:r w:rsidR="00C823C6" w:rsidRPr="00C82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82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</w:t>
      </w:r>
      <w:r w:rsidR="00C823C6" w:rsidRPr="00E6444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E64445" w:rsidRPr="00E6444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Левченк</w:t>
      </w:r>
      <w:r w:rsidR="00E64445" w:rsidRPr="00E6444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</w:t>
      </w:r>
      <w:r w:rsidR="00E64445" w:rsidRPr="00E6444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Іван</w:t>
      </w:r>
      <w:r w:rsidR="00E64445" w:rsidRPr="00E6444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</w:t>
      </w:r>
      <w:r w:rsidR="00E64445" w:rsidRPr="00E6444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Олександрович</w:t>
      </w:r>
      <w:r w:rsidR="00E64445" w:rsidRPr="00E6444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</w:t>
      </w:r>
    </w:p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56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33156E">
        <w:rPr>
          <w:rFonts w:ascii="Times New Roman" w:eastAsia="Times New Roman" w:hAnsi="Times New Roman" w:cs="Times New Roman"/>
          <w:sz w:val="20"/>
          <w:szCs w:val="20"/>
          <w:lang w:eastAsia="ru-RU"/>
        </w:rPr>
        <w:t>ПІБ</w:t>
      </w:r>
      <w:proofErr w:type="spellEnd"/>
      <w:r w:rsidRPr="0033156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73439" w:rsidRPr="00C823C6" w:rsidRDefault="00673439" w:rsidP="00C823C6">
      <w:pPr>
        <w:jc w:val="center"/>
        <w:rPr>
          <w:sz w:val="28"/>
          <w:szCs w:val="28"/>
          <w:u w:val="single"/>
        </w:rPr>
      </w:pPr>
      <w:r w:rsidRPr="003315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академічної групи ______</w:t>
      </w:r>
      <w:r w:rsidR="00C823C6" w:rsidRPr="00C823C6">
        <w:rPr>
          <w:rFonts w:ascii="Times New Roman" w:hAnsi="Times New Roman" w:cs="Times New Roman"/>
          <w:b/>
          <w:bCs/>
          <w:sz w:val="28"/>
          <w:szCs w:val="28"/>
          <w:u w:val="single"/>
        </w:rPr>
        <w:t>051-17-2</w:t>
      </w:r>
      <w:r w:rsidRPr="003315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</w:t>
      </w:r>
    </w:p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56E">
        <w:rPr>
          <w:rFonts w:ascii="Times New Roman" w:eastAsia="Times New Roman" w:hAnsi="Times New Roman" w:cs="Times New Roman"/>
          <w:sz w:val="20"/>
          <w:szCs w:val="20"/>
          <w:lang w:eastAsia="ru-RU"/>
        </w:rPr>
        <w:t>(шифр)</w:t>
      </w:r>
    </w:p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15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спеціальності _</w:t>
      </w:r>
      <w:r w:rsidRPr="003315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051 - «Економіка»__________________</w:t>
      </w:r>
    </w:p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156E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і назва спеціальності)</w:t>
      </w:r>
    </w:p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15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спеціалізації </w:t>
      </w:r>
      <w:r w:rsidRPr="003315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_____«Економі</w:t>
      </w:r>
      <w:r w:rsidR="00C823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</w:t>
      </w:r>
      <w:r w:rsidRPr="003315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»______</w:t>
      </w:r>
    </w:p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15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освітньо-професійною програмою </w:t>
      </w:r>
      <w:r w:rsidRPr="003315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«Економі</w:t>
      </w:r>
      <w:r w:rsidR="00C823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</w:t>
      </w:r>
      <w:r w:rsidRPr="003315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а </w:t>
      </w:r>
      <w:r w:rsidR="00C823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підприємств</w:t>
      </w:r>
      <w:r w:rsidRPr="003315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673439" w:rsidRPr="0033156E" w:rsidRDefault="00673439" w:rsidP="00673439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5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(офіційна назва)</w:t>
      </w:r>
    </w:p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439" w:rsidRPr="00E64445" w:rsidRDefault="00673439" w:rsidP="006734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315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тему:</w:t>
      </w:r>
      <w:r w:rsidRPr="00C823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0" w:name="_Hlk27162969"/>
      <w:r w:rsidR="00E64445" w:rsidRPr="00E64445">
        <w:rPr>
          <w:b/>
          <w:bCs/>
          <w:sz w:val="28"/>
          <w:szCs w:val="28"/>
          <w:u w:val="single"/>
        </w:rPr>
        <w:t>«Підвищення ефективності управління запасами нафтопродуктів на підприємстві “Євро-Нафта-</w:t>
      </w:r>
      <w:proofErr w:type="spellStart"/>
      <w:r w:rsidR="00E64445" w:rsidRPr="00E64445">
        <w:rPr>
          <w:b/>
          <w:bCs/>
          <w:sz w:val="28"/>
          <w:szCs w:val="28"/>
          <w:u w:val="single"/>
        </w:rPr>
        <w:t>АЗС</w:t>
      </w:r>
      <w:proofErr w:type="spellEnd"/>
      <w:r w:rsidR="00E64445" w:rsidRPr="00E64445">
        <w:rPr>
          <w:b/>
          <w:bCs/>
          <w:sz w:val="28"/>
          <w:szCs w:val="28"/>
          <w:u w:val="single"/>
        </w:rPr>
        <w:t>”»</w:t>
      </w:r>
    </w:p>
    <w:bookmarkEnd w:id="0"/>
    <w:p w:rsidR="00673439" w:rsidRPr="0018757A" w:rsidRDefault="00673439" w:rsidP="006734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73439" w:rsidRPr="0033156E" w:rsidRDefault="00673439" w:rsidP="00673439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4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2027"/>
        <w:gridCol w:w="1621"/>
        <w:gridCol w:w="1801"/>
        <w:gridCol w:w="1261"/>
      </w:tblGrid>
      <w:tr w:rsidR="00673439" w:rsidRPr="0033156E" w:rsidTr="00471D08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39" w:rsidRPr="0033156E" w:rsidRDefault="00673439" w:rsidP="004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315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Керівники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9" w:rsidRPr="0033156E" w:rsidRDefault="00673439" w:rsidP="004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315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Прізвище, ініціали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9" w:rsidRPr="0033156E" w:rsidRDefault="00673439" w:rsidP="004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315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Оцінка за шкалою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9" w:rsidRPr="0033156E" w:rsidRDefault="00673439" w:rsidP="004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315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Підпис</w:t>
            </w:r>
          </w:p>
        </w:tc>
      </w:tr>
      <w:tr w:rsidR="00673439" w:rsidRPr="0033156E" w:rsidTr="00471D0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39" w:rsidRPr="0033156E" w:rsidRDefault="00673439" w:rsidP="0047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39" w:rsidRPr="0033156E" w:rsidRDefault="00673439" w:rsidP="0047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9" w:rsidRPr="0033156E" w:rsidRDefault="00673439" w:rsidP="004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15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рейтинговою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9" w:rsidRPr="0033156E" w:rsidRDefault="00673439" w:rsidP="004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315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інституційною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39" w:rsidRPr="0033156E" w:rsidRDefault="00673439" w:rsidP="0047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673439" w:rsidRPr="0033156E" w:rsidTr="00471D0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9" w:rsidRPr="0033156E" w:rsidRDefault="00673439" w:rsidP="0047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315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кваліфікаційної роботи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9" w:rsidRPr="0033156E" w:rsidRDefault="00673439" w:rsidP="004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15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Пістунов </w:t>
            </w:r>
            <w:proofErr w:type="spellStart"/>
            <w:r w:rsidRPr="003315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І.М</w:t>
            </w:r>
            <w:proofErr w:type="spellEnd"/>
            <w:r w:rsidRPr="003315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9" w:rsidRPr="0033156E" w:rsidRDefault="00673439" w:rsidP="004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9" w:rsidRPr="0033156E" w:rsidRDefault="00673439" w:rsidP="004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9" w:rsidRPr="0033156E" w:rsidRDefault="00673439" w:rsidP="0047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73439" w:rsidRPr="0033156E" w:rsidTr="00471D0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9" w:rsidRPr="0033156E" w:rsidRDefault="00673439" w:rsidP="0047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315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розділів: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9" w:rsidRPr="0033156E" w:rsidRDefault="00673439" w:rsidP="004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9" w:rsidRPr="0033156E" w:rsidRDefault="00673439" w:rsidP="004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9" w:rsidRPr="0033156E" w:rsidRDefault="00673439" w:rsidP="004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9" w:rsidRPr="0033156E" w:rsidRDefault="00673439" w:rsidP="0047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73439" w:rsidRPr="0033156E" w:rsidTr="00471D0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9" w:rsidRPr="0033156E" w:rsidRDefault="00673439" w:rsidP="0047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15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Аналітичний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9" w:rsidRPr="0033156E" w:rsidRDefault="00673439" w:rsidP="004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15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Пістунов </w:t>
            </w:r>
            <w:proofErr w:type="spellStart"/>
            <w:r w:rsidRPr="003315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І.М</w:t>
            </w:r>
            <w:proofErr w:type="spellEnd"/>
            <w:r w:rsidRPr="003315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9" w:rsidRPr="0033156E" w:rsidRDefault="00673439" w:rsidP="004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9" w:rsidRPr="0033156E" w:rsidRDefault="00673439" w:rsidP="004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9" w:rsidRPr="0033156E" w:rsidRDefault="00673439" w:rsidP="0047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73439" w:rsidRPr="0033156E" w:rsidTr="00471D0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9" w:rsidRPr="0033156E" w:rsidRDefault="00673439" w:rsidP="0047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15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Спеціальний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9" w:rsidRPr="0033156E" w:rsidRDefault="00673439" w:rsidP="004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15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Пістунов </w:t>
            </w:r>
            <w:proofErr w:type="spellStart"/>
            <w:r w:rsidRPr="003315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І.М</w:t>
            </w:r>
            <w:proofErr w:type="spellEnd"/>
            <w:r w:rsidRPr="003315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9" w:rsidRPr="0033156E" w:rsidRDefault="00673439" w:rsidP="004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9" w:rsidRPr="0033156E" w:rsidRDefault="00673439" w:rsidP="004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9" w:rsidRPr="0033156E" w:rsidRDefault="00673439" w:rsidP="0047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73439" w:rsidRPr="0033156E" w:rsidTr="00471D0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9" w:rsidRPr="0033156E" w:rsidRDefault="00673439" w:rsidP="0047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15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Інформаційний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9" w:rsidRPr="0033156E" w:rsidRDefault="00673439" w:rsidP="004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15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Пістунов </w:t>
            </w:r>
            <w:proofErr w:type="spellStart"/>
            <w:r w:rsidRPr="003315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І.М</w:t>
            </w:r>
            <w:proofErr w:type="spellEnd"/>
            <w:r w:rsidRPr="003315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9" w:rsidRPr="0033156E" w:rsidRDefault="00673439" w:rsidP="004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9" w:rsidRPr="0033156E" w:rsidRDefault="00673439" w:rsidP="004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9" w:rsidRPr="0033156E" w:rsidRDefault="00673439" w:rsidP="0047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73439" w:rsidRPr="0033156E" w:rsidTr="00471D0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9" w:rsidRPr="0033156E" w:rsidRDefault="00673439" w:rsidP="0047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15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Охорона праці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9" w:rsidRPr="0033156E" w:rsidRDefault="00673439" w:rsidP="004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15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Пістунов </w:t>
            </w:r>
            <w:proofErr w:type="spellStart"/>
            <w:r w:rsidRPr="003315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І.М</w:t>
            </w:r>
            <w:proofErr w:type="spellEnd"/>
            <w:r w:rsidRPr="003315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9" w:rsidRPr="0033156E" w:rsidRDefault="00673439" w:rsidP="004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9" w:rsidRPr="0033156E" w:rsidRDefault="00673439" w:rsidP="004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9" w:rsidRPr="0033156E" w:rsidRDefault="00673439" w:rsidP="0047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73439" w:rsidRPr="0033156E" w:rsidRDefault="00673439" w:rsidP="0067343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4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2027"/>
        <w:gridCol w:w="1621"/>
        <w:gridCol w:w="1801"/>
        <w:gridCol w:w="1261"/>
      </w:tblGrid>
      <w:tr w:rsidR="00673439" w:rsidRPr="0033156E" w:rsidTr="00471D0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9" w:rsidRPr="0033156E" w:rsidRDefault="00673439" w:rsidP="004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315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Рецензент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9" w:rsidRPr="0033156E" w:rsidRDefault="00673439" w:rsidP="004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9" w:rsidRPr="0033156E" w:rsidRDefault="00673439" w:rsidP="004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9" w:rsidRPr="0033156E" w:rsidRDefault="00673439" w:rsidP="004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9" w:rsidRPr="0033156E" w:rsidRDefault="00673439" w:rsidP="004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3439" w:rsidRPr="0033156E" w:rsidRDefault="00673439" w:rsidP="0067343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4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2027"/>
        <w:gridCol w:w="1621"/>
        <w:gridCol w:w="1801"/>
        <w:gridCol w:w="1261"/>
      </w:tblGrid>
      <w:tr w:rsidR="00673439" w:rsidRPr="0033156E" w:rsidTr="00471D0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9" w:rsidRPr="0033156E" w:rsidRDefault="00673439" w:rsidP="004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3315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Нормоконтролер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9" w:rsidRPr="0033156E" w:rsidRDefault="00F91DAD" w:rsidP="004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Кабаченко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9" w:rsidRPr="0033156E" w:rsidRDefault="00673439" w:rsidP="004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9" w:rsidRPr="0033156E" w:rsidRDefault="00673439" w:rsidP="004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9" w:rsidRPr="0033156E" w:rsidRDefault="00673439" w:rsidP="004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73439" w:rsidRPr="0033156E" w:rsidRDefault="00673439" w:rsidP="006734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3439" w:rsidRPr="0033156E" w:rsidRDefault="00673439" w:rsidP="00673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3156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Дніпро</w:t>
      </w:r>
    </w:p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56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</w:t>
      </w:r>
      <w:r w:rsidR="00F91D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21</w:t>
      </w:r>
    </w:p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73439" w:rsidRPr="0033156E" w:rsidRDefault="00673439" w:rsidP="00673439">
      <w:pPr>
        <w:spacing w:after="0" w:line="240" w:lineRule="auto"/>
        <w:ind w:right="93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15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ЗАТВЕРДЖЕНО:</w:t>
      </w:r>
    </w:p>
    <w:p w:rsidR="00673439" w:rsidRPr="0033156E" w:rsidRDefault="00673439" w:rsidP="00673439">
      <w:pPr>
        <w:tabs>
          <w:tab w:val="left" w:pos="8222"/>
        </w:tabs>
        <w:spacing w:after="0" w:line="240" w:lineRule="auto"/>
        <w:ind w:right="95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56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завідувач кафедри</w:t>
      </w:r>
    </w:p>
    <w:p w:rsidR="00673439" w:rsidRPr="0033156E" w:rsidRDefault="00673439" w:rsidP="00673439">
      <w:pPr>
        <w:spacing w:after="0" w:line="240" w:lineRule="auto"/>
        <w:ind w:right="86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3156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Електронної економіки та економічної кібернетики</w:t>
      </w:r>
    </w:p>
    <w:p w:rsidR="00673439" w:rsidRPr="0033156E" w:rsidRDefault="00673439" w:rsidP="00673439">
      <w:pPr>
        <w:spacing w:after="0" w:line="240" w:lineRule="auto"/>
        <w:ind w:right="1525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33156E">
        <w:rPr>
          <w:rFonts w:ascii="Times New Roman" w:eastAsia="Times New Roman" w:hAnsi="Times New Roman" w:cs="Times New Roman"/>
          <w:szCs w:val="20"/>
          <w:lang w:eastAsia="ru-RU"/>
        </w:rPr>
        <w:t>(повна назва)</w:t>
      </w:r>
    </w:p>
    <w:p w:rsidR="00673439" w:rsidRPr="0033156E" w:rsidRDefault="00673439" w:rsidP="00673439">
      <w:pPr>
        <w:spacing w:after="0" w:line="240" w:lineRule="auto"/>
        <w:ind w:right="108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33156E">
        <w:rPr>
          <w:rFonts w:ascii="Times New Roman" w:eastAsia="Times New Roman" w:hAnsi="Times New Roman" w:cs="Times New Roman"/>
          <w:szCs w:val="20"/>
          <w:lang w:eastAsia="ru-RU"/>
        </w:rPr>
        <w:t>________________     _</w:t>
      </w:r>
      <w:r w:rsidRPr="0033156E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Кочура </w:t>
      </w:r>
      <w:proofErr w:type="spellStart"/>
      <w:r w:rsidRPr="0033156E">
        <w:rPr>
          <w:rFonts w:ascii="Times New Roman" w:eastAsia="Times New Roman" w:hAnsi="Times New Roman" w:cs="Times New Roman"/>
          <w:szCs w:val="20"/>
          <w:u w:val="single"/>
          <w:lang w:eastAsia="ru-RU"/>
        </w:rPr>
        <w:t>Є.В</w:t>
      </w:r>
      <w:proofErr w:type="spellEnd"/>
      <w:r w:rsidRPr="0033156E">
        <w:rPr>
          <w:rFonts w:ascii="Times New Roman" w:eastAsia="Times New Roman" w:hAnsi="Times New Roman" w:cs="Times New Roman"/>
          <w:szCs w:val="20"/>
          <w:u w:val="single"/>
          <w:lang w:eastAsia="ru-RU"/>
        </w:rPr>
        <w:t>.___</w:t>
      </w:r>
    </w:p>
    <w:p w:rsidR="00673439" w:rsidRPr="0033156E" w:rsidRDefault="00673439" w:rsidP="00673439">
      <w:pPr>
        <w:spacing w:after="0" w:line="240" w:lineRule="auto"/>
        <w:ind w:right="391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33156E">
        <w:rPr>
          <w:rFonts w:ascii="Times New Roman" w:eastAsia="Times New Roman" w:hAnsi="Times New Roman" w:cs="Times New Roman"/>
          <w:szCs w:val="20"/>
          <w:lang w:eastAsia="ru-RU"/>
        </w:rPr>
        <w:t>(підпис)                (</w:t>
      </w:r>
      <w:proofErr w:type="spellStart"/>
      <w:r w:rsidRPr="0033156E">
        <w:rPr>
          <w:rFonts w:ascii="Times New Roman" w:eastAsia="Times New Roman" w:hAnsi="Times New Roman" w:cs="Times New Roman"/>
          <w:szCs w:val="20"/>
          <w:lang w:eastAsia="ru-RU"/>
        </w:rPr>
        <w:t>прізвище,ініціали</w:t>
      </w:r>
      <w:proofErr w:type="spellEnd"/>
      <w:r w:rsidRPr="0033156E">
        <w:rPr>
          <w:rFonts w:ascii="Times New Roman" w:eastAsia="Times New Roman" w:hAnsi="Times New Roman" w:cs="Times New Roman"/>
          <w:szCs w:val="20"/>
          <w:lang w:eastAsia="ru-RU"/>
        </w:rPr>
        <w:t>)</w:t>
      </w:r>
    </w:p>
    <w:p w:rsidR="00673439" w:rsidRPr="0033156E" w:rsidRDefault="00673439" w:rsidP="00673439">
      <w:pPr>
        <w:spacing w:after="0" w:line="240" w:lineRule="auto"/>
        <w:ind w:right="391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73439" w:rsidRPr="0033156E" w:rsidRDefault="00673439" w:rsidP="00673439">
      <w:pPr>
        <w:spacing w:after="0" w:line="240" w:lineRule="auto"/>
        <w:ind w:right="391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33156E">
        <w:rPr>
          <w:rFonts w:ascii="Times New Roman" w:eastAsia="Times New Roman" w:hAnsi="Times New Roman" w:cs="Times New Roman"/>
          <w:szCs w:val="20"/>
          <w:lang w:eastAsia="ru-RU"/>
        </w:rPr>
        <w:t>«__</w:t>
      </w:r>
      <w:r w:rsidRPr="0033156E">
        <w:rPr>
          <w:rFonts w:ascii="Times New Roman" w:eastAsia="Times New Roman" w:hAnsi="Times New Roman" w:cs="Times New Roman"/>
          <w:szCs w:val="20"/>
          <w:u w:val="single"/>
          <w:lang w:eastAsia="ru-RU"/>
        </w:rPr>
        <w:t>_</w:t>
      </w:r>
      <w:r w:rsidRPr="0033156E">
        <w:rPr>
          <w:rFonts w:ascii="Times New Roman" w:eastAsia="Times New Roman" w:hAnsi="Times New Roman" w:cs="Times New Roman"/>
          <w:szCs w:val="20"/>
          <w:lang w:eastAsia="ru-RU"/>
        </w:rPr>
        <w:t>__»___</w:t>
      </w:r>
      <w:r w:rsidRPr="0033156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</w:t>
      </w:r>
      <w:r w:rsidRPr="0033156E">
        <w:rPr>
          <w:rFonts w:ascii="Times New Roman" w:eastAsia="Times New Roman" w:hAnsi="Times New Roman" w:cs="Times New Roman"/>
          <w:szCs w:val="20"/>
          <w:lang w:eastAsia="ru-RU"/>
        </w:rPr>
        <w:t>___20</w:t>
      </w:r>
      <w:r w:rsidR="00311147">
        <w:rPr>
          <w:rFonts w:ascii="Times New Roman" w:eastAsia="Times New Roman" w:hAnsi="Times New Roman" w:cs="Times New Roman"/>
          <w:szCs w:val="20"/>
          <w:lang w:eastAsia="ru-RU"/>
        </w:rPr>
        <w:t>2</w:t>
      </w:r>
      <w:r w:rsidRPr="0033156E">
        <w:rPr>
          <w:rFonts w:ascii="Times New Roman" w:eastAsia="Times New Roman" w:hAnsi="Times New Roman" w:cs="Times New Roman"/>
          <w:szCs w:val="20"/>
          <w:lang w:eastAsia="ru-RU"/>
        </w:rPr>
        <w:t>1 року</w:t>
      </w:r>
    </w:p>
    <w:p w:rsidR="00673439" w:rsidRPr="0033156E" w:rsidRDefault="00673439" w:rsidP="00673439">
      <w:pPr>
        <w:tabs>
          <w:tab w:val="left" w:pos="9072"/>
        </w:tabs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73439" w:rsidRPr="0033156E" w:rsidRDefault="00673439" w:rsidP="00673439">
      <w:pPr>
        <w:tabs>
          <w:tab w:val="left" w:pos="9072"/>
        </w:tabs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3439" w:rsidRPr="0033156E" w:rsidRDefault="00673439" w:rsidP="00673439">
      <w:pPr>
        <w:tabs>
          <w:tab w:val="left" w:pos="9072"/>
        </w:tabs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15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ЗАВДАННЯ</w:t>
      </w:r>
    </w:p>
    <w:p w:rsidR="00311147" w:rsidRDefault="00673439" w:rsidP="00673439">
      <w:pPr>
        <w:tabs>
          <w:tab w:val="left" w:pos="9072"/>
        </w:tabs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315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кваліфікаційної роботи ступеню </w:t>
      </w:r>
      <w:r w:rsidR="0031114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бакалав</w:t>
      </w:r>
      <w:r w:rsidRPr="0033156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ра</w:t>
      </w:r>
    </w:p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15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студент</w:t>
      </w:r>
      <w:r w:rsidR="00187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3315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E644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Левчекно</w:t>
      </w:r>
      <w:proofErr w:type="spellEnd"/>
      <w:r w:rsidR="00E644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E644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І.О</w:t>
      </w:r>
      <w:proofErr w:type="spellEnd"/>
      <w:r w:rsidR="00E644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3315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3315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академічної групи ____</w:t>
      </w:r>
      <w:r w:rsidRPr="003315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051-1</w:t>
      </w:r>
      <w:r w:rsidR="001875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7</w:t>
      </w:r>
      <w:r w:rsidRPr="003315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</w:t>
      </w:r>
      <w:r w:rsidR="001875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</w:t>
      </w:r>
      <w:r w:rsidRPr="003315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</w:t>
      </w:r>
    </w:p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56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33156E">
        <w:rPr>
          <w:rFonts w:ascii="Times New Roman" w:eastAsia="Times New Roman" w:hAnsi="Times New Roman" w:cs="Times New Roman"/>
          <w:sz w:val="20"/>
          <w:szCs w:val="20"/>
          <w:lang w:eastAsia="ru-RU"/>
        </w:rPr>
        <w:t>ПІБ</w:t>
      </w:r>
      <w:proofErr w:type="spellEnd"/>
      <w:r w:rsidRPr="0033156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315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315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315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315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315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315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(шифр)</w:t>
      </w:r>
    </w:p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15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спеціальності _</w:t>
      </w:r>
      <w:r w:rsidRPr="003315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051 - «Економіка»__________________</w:t>
      </w:r>
    </w:p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156E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і назва спеціальності)</w:t>
      </w:r>
    </w:p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15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спеціалізації </w:t>
      </w:r>
      <w:r w:rsidRPr="003315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_____«Економічна кібернетика»______</w:t>
      </w:r>
    </w:p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15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освітньо-професійною програмою </w:t>
      </w:r>
      <w:r w:rsidRPr="003315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«Економічна кібернетика»</w:t>
      </w:r>
    </w:p>
    <w:p w:rsidR="00673439" w:rsidRPr="0033156E" w:rsidRDefault="00673439" w:rsidP="00673439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5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(офіційна назва)</w:t>
      </w:r>
    </w:p>
    <w:p w:rsidR="00673439" w:rsidRPr="0018757A" w:rsidRDefault="00673439" w:rsidP="001875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315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тему: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F3C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E64445" w:rsidRPr="002820BB">
        <w:rPr>
          <w:sz w:val="28"/>
          <w:szCs w:val="28"/>
          <w:u w:val="single"/>
        </w:rPr>
        <w:t>«</w:t>
      </w:r>
      <w:r w:rsidR="00E64445" w:rsidRPr="00E64445">
        <w:rPr>
          <w:sz w:val="28"/>
          <w:szCs w:val="28"/>
        </w:rPr>
        <w:t>Підвищення ефективності управління запасами нафтопродуктів на підприємстві “Євро-Нафта-</w:t>
      </w:r>
      <w:proofErr w:type="spellStart"/>
      <w:r w:rsidR="00E64445" w:rsidRPr="00E64445">
        <w:rPr>
          <w:sz w:val="28"/>
          <w:szCs w:val="28"/>
        </w:rPr>
        <w:t>АЗС</w:t>
      </w:r>
      <w:proofErr w:type="spellEnd"/>
      <w:r w:rsidR="00E64445" w:rsidRPr="00E64445">
        <w:rPr>
          <w:sz w:val="28"/>
          <w:szCs w:val="28"/>
        </w:rPr>
        <w:t>”»</w:t>
      </w:r>
      <w:r w:rsidRPr="003315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</w:p>
    <w:p w:rsidR="00673439" w:rsidRPr="0033156E" w:rsidRDefault="00673439" w:rsidP="0067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156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 за наказом ректора)</w:t>
      </w:r>
    </w:p>
    <w:p w:rsidR="00673439" w:rsidRPr="0033156E" w:rsidRDefault="00673439" w:rsidP="00673439">
      <w:pPr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5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затверджену наказом ректора </w:t>
      </w:r>
      <w:proofErr w:type="spellStart"/>
      <w:r w:rsidRPr="0033156E">
        <w:rPr>
          <w:rFonts w:ascii="Times New Roman" w:eastAsia="Times New Roman" w:hAnsi="Times New Roman" w:cs="Times New Roman"/>
          <w:sz w:val="26"/>
          <w:szCs w:val="26"/>
          <w:lang w:eastAsia="ru-RU"/>
        </w:rPr>
        <w:t>НТУ</w:t>
      </w:r>
      <w:proofErr w:type="spellEnd"/>
      <w:r w:rsidRPr="003315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"Дніпровська політехніка" від ________.№____</w:t>
      </w:r>
    </w:p>
    <w:p w:rsidR="00673439" w:rsidRPr="0033156E" w:rsidRDefault="00673439" w:rsidP="00673439">
      <w:pPr>
        <w:widowControl w:val="0"/>
        <w:tabs>
          <w:tab w:val="left" w:pos="89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</w:p>
    <w:tbl>
      <w:tblPr>
        <w:tblW w:w="915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5710"/>
        <w:gridCol w:w="1693"/>
      </w:tblGrid>
      <w:tr w:rsidR="00673439" w:rsidRPr="0033156E" w:rsidTr="00E6064F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9" w:rsidRPr="00311147" w:rsidRDefault="00673439" w:rsidP="004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9" w:rsidRPr="00311147" w:rsidRDefault="00673439" w:rsidP="004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 виконання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9" w:rsidRPr="00311147" w:rsidRDefault="00673439" w:rsidP="004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 виконання</w:t>
            </w:r>
          </w:p>
        </w:tc>
      </w:tr>
      <w:tr w:rsidR="00E64445" w:rsidRPr="0033156E" w:rsidTr="00E6064F">
        <w:trPr>
          <w:trHeight w:val="51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45" w:rsidRPr="00166096" w:rsidRDefault="00E64445" w:rsidP="00E64445">
            <w:pPr>
              <w:tabs>
                <w:tab w:val="left" w:pos="4500"/>
                <w:tab w:val="left" w:pos="5220"/>
                <w:tab w:val="left" w:pos="5580"/>
                <w:tab w:val="left" w:pos="6120"/>
                <w:tab w:val="left" w:pos="6660"/>
                <w:tab w:val="left" w:pos="7020"/>
                <w:tab w:val="left" w:pos="7560"/>
              </w:tabs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GoBack" w:colFirst="0" w:colLast="0"/>
            <w:r w:rsidRPr="00166096">
              <w:rPr>
                <w:rFonts w:ascii="Times New Roman" w:hAnsi="Times New Roman" w:cs="Times New Roman"/>
                <w:b/>
              </w:rPr>
              <w:t>1. Інформаційно-     аналітичний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45" w:rsidRPr="00E64445" w:rsidRDefault="00E64445" w:rsidP="00E64445">
            <w:pPr>
              <w:tabs>
                <w:tab w:val="left" w:pos="4500"/>
                <w:tab w:val="left" w:pos="5220"/>
                <w:tab w:val="left" w:pos="5580"/>
                <w:tab w:val="left" w:pos="6120"/>
                <w:tab w:val="left" w:pos="6660"/>
                <w:tab w:val="left" w:pos="7020"/>
                <w:tab w:val="left" w:pos="75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4445">
              <w:rPr>
                <w:rFonts w:ascii="Times New Roman" w:hAnsi="Times New Roman" w:cs="Times New Roman"/>
                <w:sz w:val="24"/>
                <w:szCs w:val="24"/>
              </w:rPr>
              <w:t xml:space="preserve">Виконати аналіз фінансових показників підприємства, проаналізувати техніко економічні характеристики підприємства.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45" w:rsidRPr="00311147" w:rsidRDefault="00E64445" w:rsidP="00E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 – 20.01</w:t>
            </w:r>
          </w:p>
        </w:tc>
      </w:tr>
      <w:tr w:rsidR="00E64445" w:rsidRPr="0033156E" w:rsidTr="00E6064F">
        <w:trPr>
          <w:trHeight w:val="523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45" w:rsidRPr="00166096" w:rsidRDefault="00E64445" w:rsidP="00E64445">
            <w:pPr>
              <w:tabs>
                <w:tab w:val="left" w:pos="4500"/>
                <w:tab w:val="left" w:pos="5220"/>
                <w:tab w:val="left" w:pos="5580"/>
                <w:tab w:val="left" w:pos="6120"/>
                <w:tab w:val="left" w:pos="6660"/>
                <w:tab w:val="left" w:pos="7020"/>
                <w:tab w:val="left" w:pos="7560"/>
              </w:tabs>
              <w:ind w:left="57"/>
              <w:rPr>
                <w:rFonts w:ascii="Times New Roman" w:hAnsi="Times New Roman" w:cs="Times New Roman"/>
                <w:b/>
              </w:rPr>
            </w:pPr>
            <w:r w:rsidRPr="00166096">
              <w:rPr>
                <w:rFonts w:ascii="Times New Roman" w:hAnsi="Times New Roman" w:cs="Times New Roman"/>
                <w:b/>
              </w:rPr>
              <w:t>2. Спеціальний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45" w:rsidRPr="00E64445" w:rsidRDefault="00E64445" w:rsidP="00E64445">
            <w:pPr>
              <w:tabs>
                <w:tab w:val="left" w:pos="4500"/>
                <w:tab w:val="left" w:pos="5220"/>
                <w:tab w:val="left" w:pos="5580"/>
                <w:tab w:val="left" w:pos="6120"/>
                <w:tab w:val="left" w:pos="6660"/>
                <w:tab w:val="left" w:pos="7020"/>
                <w:tab w:val="left" w:pos="75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4445">
              <w:rPr>
                <w:rFonts w:ascii="Times New Roman" w:hAnsi="Times New Roman" w:cs="Times New Roman"/>
                <w:sz w:val="24"/>
                <w:szCs w:val="24"/>
              </w:rPr>
              <w:t xml:space="preserve">На основі матеріалів виробничих практик, та інших наукових джерел зробити розподілення коштів між проектами, виконати оптимізацію розподілу резервуарного парку складу </w:t>
            </w:r>
            <w:proofErr w:type="spellStart"/>
            <w:r w:rsidRPr="00E64445">
              <w:rPr>
                <w:rFonts w:ascii="Times New Roman" w:hAnsi="Times New Roman" w:cs="Times New Roman"/>
                <w:sz w:val="24"/>
                <w:szCs w:val="24"/>
              </w:rPr>
              <w:t>ЛВЖ</w:t>
            </w:r>
            <w:proofErr w:type="spellEnd"/>
            <w:r w:rsidRPr="00E64445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нафтопродуктів та розробити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  <w:r w:rsidRPr="00E6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4445">
              <w:rPr>
                <w:rFonts w:ascii="Times New Roman" w:hAnsi="Times New Roman" w:cs="Times New Roman"/>
                <w:sz w:val="24"/>
                <w:szCs w:val="24"/>
              </w:rPr>
              <w:t xml:space="preserve"> підвищенню ефективності управління запасами. Розробити базу даних </w:t>
            </w:r>
            <w:r w:rsidRPr="00E64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E6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E64445">
              <w:rPr>
                <w:rFonts w:ascii="Times New Roman" w:hAnsi="Times New Roman" w:cs="Times New Roman"/>
                <w:sz w:val="24"/>
                <w:szCs w:val="24"/>
              </w:rPr>
              <w:t xml:space="preserve"> для автоматизування обліку продаж в продуктовому магазині. 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45" w:rsidRPr="00311147" w:rsidRDefault="00E64445" w:rsidP="00E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 – 19.02</w:t>
            </w:r>
          </w:p>
        </w:tc>
      </w:tr>
      <w:tr w:rsidR="00E64445" w:rsidRPr="0033156E" w:rsidTr="00E6064F">
        <w:trPr>
          <w:trHeight w:val="943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45" w:rsidRPr="00166096" w:rsidRDefault="00E64445" w:rsidP="00E64445">
            <w:pPr>
              <w:tabs>
                <w:tab w:val="left" w:pos="4500"/>
                <w:tab w:val="left" w:pos="5220"/>
                <w:tab w:val="left" w:pos="5580"/>
                <w:tab w:val="left" w:pos="6120"/>
                <w:tab w:val="left" w:pos="6660"/>
                <w:tab w:val="left" w:pos="7020"/>
                <w:tab w:val="left" w:pos="7560"/>
              </w:tabs>
              <w:ind w:left="57"/>
              <w:rPr>
                <w:rFonts w:ascii="Times New Roman" w:hAnsi="Times New Roman" w:cs="Times New Roman"/>
                <w:b/>
              </w:rPr>
            </w:pPr>
            <w:r w:rsidRPr="00166096">
              <w:rPr>
                <w:rFonts w:ascii="Times New Roman" w:hAnsi="Times New Roman" w:cs="Times New Roman"/>
                <w:b/>
              </w:rPr>
              <w:t>5. Охорони праці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45" w:rsidRPr="00E64445" w:rsidRDefault="00E64445" w:rsidP="00E64445">
            <w:pPr>
              <w:tabs>
                <w:tab w:val="left" w:pos="4500"/>
                <w:tab w:val="left" w:pos="5220"/>
                <w:tab w:val="left" w:pos="5580"/>
                <w:tab w:val="left" w:pos="6120"/>
                <w:tab w:val="left" w:pos="6660"/>
                <w:tab w:val="left" w:pos="7020"/>
                <w:tab w:val="left" w:pos="756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4445">
              <w:rPr>
                <w:rFonts w:ascii="Times New Roman" w:hAnsi="Times New Roman" w:cs="Times New Roman"/>
                <w:sz w:val="24"/>
                <w:szCs w:val="24"/>
              </w:rPr>
              <w:t>Проаналізувати шкідливі та застережні фактори на підприємстві розробити заходи покращення умов праці та підвищення її безпеки.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45" w:rsidRPr="00311147" w:rsidRDefault="00E64445" w:rsidP="00E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 – 10.03</w:t>
            </w:r>
          </w:p>
        </w:tc>
      </w:tr>
      <w:bookmarkEnd w:id="1"/>
    </w:tbl>
    <w:p w:rsidR="00673439" w:rsidRPr="005F3C51" w:rsidRDefault="00673439" w:rsidP="00673439">
      <w:pPr>
        <w:tabs>
          <w:tab w:val="left" w:pos="9072"/>
        </w:tabs>
        <w:spacing w:after="0" w:line="240" w:lineRule="auto"/>
        <w:ind w:right="1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3439" w:rsidRPr="0033156E" w:rsidRDefault="00673439" w:rsidP="00673439">
      <w:pPr>
        <w:tabs>
          <w:tab w:val="left" w:pos="9072"/>
        </w:tabs>
        <w:spacing w:after="0" w:line="240" w:lineRule="auto"/>
        <w:ind w:right="1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33156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Завдання видано</w:t>
      </w:r>
      <w:r w:rsidRPr="003315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_________________     _</w:t>
      </w:r>
      <w:r w:rsidRPr="0033156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Пістунов </w:t>
      </w:r>
      <w:proofErr w:type="spellStart"/>
      <w:r w:rsidRPr="0033156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І.М</w:t>
      </w:r>
      <w:proofErr w:type="spellEnd"/>
      <w:r w:rsidRPr="0033156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._</w:t>
      </w:r>
    </w:p>
    <w:p w:rsidR="00673439" w:rsidRPr="0033156E" w:rsidRDefault="00673439" w:rsidP="00673439">
      <w:pPr>
        <w:tabs>
          <w:tab w:val="left" w:pos="9214"/>
        </w:tabs>
        <w:spacing w:after="0" w:line="240" w:lineRule="auto"/>
        <w:ind w:right="698" w:firstLine="709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33156E">
        <w:rPr>
          <w:rFonts w:ascii="Times New Roman" w:eastAsia="Times New Roman" w:hAnsi="Times New Roman" w:cs="Times New Roman"/>
          <w:szCs w:val="20"/>
          <w:lang w:eastAsia="ru-RU"/>
        </w:rPr>
        <w:t>(підпис керівника)                  (</w:t>
      </w:r>
      <w:proofErr w:type="spellStart"/>
      <w:r w:rsidRPr="0033156E">
        <w:rPr>
          <w:rFonts w:ascii="Times New Roman" w:eastAsia="Times New Roman" w:hAnsi="Times New Roman" w:cs="Times New Roman"/>
          <w:szCs w:val="20"/>
          <w:lang w:eastAsia="ru-RU"/>
        </w:rPr>
        <w:t>прізвище,ініціали</w:t>
      </w:r>
      <w:proofErr w:type="spellEnd"/>
      <w:r w:rsidRPr="0033156E">
        <w:rPr>
          <w:rFonts w:ascii="Times New Roman" w:eastAsia="Times New Roman" w:hAnsi="Times New Roman" w:cs="Times New Roman"/>
          <w:szCs w:val="20"/>
          <w:lang w:eastAsia="ru-RU"/>
        </w:rPr>
        <w:t>)</w:t>
      </w:r>
    </w:p>
    <w:p w:rsidR="00673439" w:rsidRPr="0033156E" w:rsidRDefault="00673439" w:rsidP="00673439">
      <w:pPr>
        <w:tabs>
          <w:tab w:val="left" w:pos="8789"/>
        </w:tabs>
        <w:spacing w:after="0" w:line="240" w:lineRule="auto"/>
        <w:ind w:left="708" w:right="391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315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видачі завдання: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</w:t>
      </w:r>
      <w:r w:rsidRPr="0033156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09</w:t>
      </w:r>
      <w:r w:rsidRPr="0033156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8757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33156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р.</w:t>
      </w:r>
    </w:p>
    <w:p w:rsidR="00673439" w:rsidRPr="0033156E" w:rsidRDefault="00673439" w:rsidP="00673439">
      <w:pPr>
        <w:tabs>
          <w:tab w:val="left" w:pos="8789"/>
        </w:tabs>
        <w:spacing w:after="0" w:line="240" w:lineRule="auto"/>
        <w:ind w:right="3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5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Дата подання до екзаменаційної комісії </w:t>
      </w:r>
      <w:r w:rsidR="0018757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25.06.21</w:t>
      </w:r>
      <w:r w:rsidRPr="0033156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р.</w:t>
      </w:r>
    </w:p>
    <w:p w:rsidR="00673439" w:rsidRPr="0033156E" w:rsidRDefault="00673439" w:rsidP="00673439">
      <w:pPr>
        <w:tabs>
          <w:tab w:val="left" w:pos="9214"/>
        </w:tabs>
        <w:spacing w:after="0" w:line="240" w:lineRule="auto"/>
        <w:ind w:right="-34" w:firstLine="709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1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Прийнято до виконання        ___________________          </w:t>
      </w:r>
      <w:r w:rsidR="00E6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Левченко </w:t>
      </w:r>
      <w:proofErr w:type="spellStart"/>
      <w:r w:rsidR="00E64445">
        <w:rPr>
          <w:rFonts w:ascii="Times New Roman" w:eastAsia="Times New Roman" w:hAnsi="Times New Roman" w:cs="Times New Roman"/>
          <w:sz w:val="28"/>
          <w:szCs w:val="28"/>
          <w:lang w:eastAsia="ru-RU"/>
        </w:rPr>
        <w:t>І,О</w:t>
      </w:r>
      <w:proofErr w:type="spellEnd"/>
      <w:r w:rsidR="00E64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156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_</w:t>
      </w:r>
    </w:p>
    <w:p w:rsidR="00673439" w:rsidRPr="00216F3F" w:rsidRDefault="00673439" w:rsidP="00673439">
      <w:pPr>
        <w:tabs>
          <w:tab w:val="left" w:pos="8647"/>
        </w:tabs>
        <w:spacing w:after="0" w:line="240" w:lineRule="auto"/>
        <w:ind w:right="698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56E">
        <w:rPr>
          <w:rFonts w:ascii="Times New Roman" w:eastAsia="Times New Roman" w:hAnsi="Times New Roman" w:cs="Times New Roman"/>
          <w:szCs w:val="20"/>
          <w:lang w:eastAsia="ru-RU"/>
        </w:rPr>
        <w:t>(підпис студента)                        (прізвище, ініціали)</w:t>
      </w:r>
    </w:p>
    <w:p w:rsidR="005E5A97" w:rsidRDefault="005E5A97"/>
    <w:sectPr w:rsidR="005E5A97" w:rsidSect="009E23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39"/>
    <w:rsid w:val="0002218A"/>
    <w:rsid w:val="00051E58"/>
    <w:rsid w:val="000928FC"/>
    <w:rsid w:val="000C5EA7"/>
    <w:rsid w:val="000D74F7"/>
    <w:rsid w:val="000E5B14"/>
    <w:rsid w:val="000F333C"/>
    <w:rsid w:val="00107D3A"/>
    <w:rsid w:val="00166096"/>
    <w:rsid w:val="001706CE"/>
    <w:rsid w:val="0018757A"/>
    <w:rsid w:val="001E73F3"/>
    <w:rsid w:val="001F0686"/>
    <w:rsid w:val="00212131"/>
    <w:rsid w:val="00265F01"/>
    <w:rsid w:val="002C4F82"/>
    <w:rsid w:val="002D3643"/>
    <w:rsid w:val="002F61FD"/>
    <w:rsid w:val="002F6DDE"/>
    <w:rsid w:val="00307CDE"/>
    <w:rsid w:val="00311147"/>
    <w:rsid w:val="00353BF0"/>
    <w:rsid w:val="003734D7"/>
    <w:rsid w:val="00385765"/>
    <w:rsid w:val="003C4664"/>
    <w:rsid w:val="003D3F6F"/>
    <w:rsid w:val="003D6BD8"/>
    <w:rsid w:val="00405419"/>
    <w:rsid w:val="00426064"/>
    <w:rsid w:val="0045031D"/>
    <w:rsid w:val="004A13CD"/>
    <w:rsid w:val="004C65C8"/>
    <w:rsid w:val="004E088B"/>
    <w:rsid w:val="005458CA"/>
    <w:rsid w:val="005E3786"/>
    <w:rsid w:val="005E5A97"/>
    <w:rsid w:val="005F68A7"/>
    <w:rsid w:val="006259F2"/>
    <w:rsid w:val="00673439"/>
    <w:rsid w:val="00676A74"/>
    <w:rsid w:val="00697FBC"/>
    <w:rsid w:val="00705B70"/>
    <w:rsid w:val="00726023"/>
    <w:rsid w:val="00772E26"/>
    <w:rsid w:val="007D1201"/>
    <w:rsid w:val="008279BE"/>
    <w:rsid w:val="00877FF6"/>
    <w:rsid w:val="00897784"/>
    <w:rsid w:val="008A57F9"/>
    <w:rsid w:val="008B474A"/>
    <w:rsid w:val="008C0DE9"/>
    <w:rsid w:val="008D5422"/>
    <w:rsid w:val="008D78B9"/>
    <w:rsid w:val="008F1B08"/>
    <w:rsid w:val="008F658A"/>
    <w:rsid w:val="00910612"/>
    <w:rsid w:val="00917621"/>
    <w:rsid w:val="00946604"/>
    <w:rsid w:val="00950A97"/>
    <w:rsid w:val="00964541"/>
    <w:rsid w:val="00991AF8"/>
    <w:rsid w:val="009D3D55"/>
    <w:rsid w:val="009E2347"/>
    <w:rsid w:val="009E6B93"/>
    <w:rsid w:val="00A2097D"/>
    <w:rsid w:val="00A25C4C"/>
    <w:rsid w:val="00A271A4"/>
    <w:rsid w:val="00A62268"/>
    <w:rsid w:val="00A90983"/>
    <w:rsid w:val="00AC7945"/>
    <w:rsid w:val="00B23383"/>
    <w:rsid w:val="00B31725"/>
    <w:rsid w:val="00B54F2D"/>
    <w:rsid w:val="00B702AB"/>
    <w:rsid w:val="00B87864"/>
    <w:rsid w:val="00B92F23"/>
    <w:rsid w:val="00B93F3E"/>
    <w:rsid w:val="00BB13B1"/>
    <w:rsid w:val="00BF1171"/>
    <w:rsid w:val="00C36662"/>
    <w:rsid w:val="00C7580B"/>
    <w:rsid w:val="00C823C6"/>
    <w:rsid w:val="00C85EE3"/>
    <w:rsid w:val="00D22081"/>
    <w:rsid w:val="00D3672A"/>
    <w:rsid w:val="00D42F80"/>
    <w:rsid w:val="00D55E1E"/>
    <w:rsid w:val="00D560A5"/>
    <w:rsid w:val="00D65221"/>
    <w:rsid w:val="00D67A25"/>
    <w:rsid w:val="00DA300B"/>
    <w:rsid w:val="00DB4AF6"/>
    <w:rsid w:val="00DD0675"/>
    <w:rsid w:val="00DE3DE5"/>
    <w:rsid w:val="00E14C62"/>
    <w:rsid w:val="00E2718D"/>
    <w:rsid w:val="00E6064F"/>
    <w:rsid w:val="00E62D7C"/>
    <w:rsid w:val="00E64445"/>
    <w:rsid w:val="00EA7C8F"/>
    <w:rsid w:val="00EC524D"/>
    <w:rsid w:val="00EF42B4"/>
    <w:rsid w:val="00F015EC"/>
    <w:rsid w:val="00F43075"/>
    <w:rsid w:val="00F46B3B"/>
    <w:rsid w:val="00F81F8F"/>
    <w:rsid w:val="00F91DAD"/>
    <w:rsid w:val="00F94E1C"/>
    <w:rsid w:val="00FA1F73"/>
    <w:rsid w:val="00FE730F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4B2B"/>
  <w15:chartTrackingRefBased/>
  <w15:docId w15:val="{0016AB1D-1710-425C-898A-CEC6E06F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439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</w:rPr>
  </w:style>
  <w:style w:type="paragraph" w:styleId="6">
    <w:name w:val="heading 6"/>
    <w:basedOn w:val="a"/>
    <w:next w:val="a"/>
    <w:link w:val="60"/>
    <w:qFormat/>
    <w:rsid w:val="001875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757A"/>
    <w:rPr>
      <w:rFonts w:eastAsia="Times New Roman" w:cs="Times New Roman"/>
      <w:b/>
      <w:bCs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1822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Пістунов Ігор Миколайович</dc:creator>
  <cp:keywords/>
  <dc:description/>
  <cp:lastModifiedBy>Пістунов Ігор Миколайович</cp:lastModifiedBy>
  <cp:revision>5</cp:revision>
  <dcterms:created xsi:type="dcterms:W3CDTF">2021-04-14T12:32:00Z</dcterms:created>
  <dcterms:modified xsi:type="dcterms:W3CDTF">2021-04-19T06:52:00Z</dcterms:modified>
</cp:coreProperties>
</file>