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DEDF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Міністерство освіти і науки України</w:t>
      </w:r>
    </w:p>
    <w:p w14:paraId="7EE6F543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Національний технічний університет</w:t>
      </w:r>
    </w:p>
    <w:p w14:paraId="7D5C0CE3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color w:val="000000"/>
          <w:sz w:val="24"/>
          <w:szCs w:val="24"/>
          <w:lang w:val="uk-UA"/>
        </w:rPr>
        <w:t>«Дніпровська політехніка»</w:t>
      </w:r>
    </w:p>
    <w:p w14:paraId="4F6762EA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7C20C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Навчально-науковий інститут економіки</w:t>
      </w:r>
    </w:p>
    <w:p w14:paraId="4C4A8DFD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color w:val="000000"/>
          <w:sz w:val="24"/>
          <w:szCs w:val="24"/>
          <w:lang w:val="uk-UA"/>
        </w:rPr>
        <w:t>(інститут)</w:t>
      </w:r>
    </w:p>
    <w:p w14:paraId="6335FAB9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8E086EA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7C20C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Факультет менеджменту</w:t>
      </w:r>
    </w:p>
    <w:p w14:paraId="48A49493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color w:val="000000"/>
          <w:sz w:val="24"/>
          <w:szCs w:val="24"/>
          <w:lang w:val="uk-UA"/>
        </w:rPr>
        <w:t>(факультет)</w:t>
      </w:r>
    </w:p>
    <w:p w14:paraId="6CE4B5DF" w14:textId="77777777" w:rsidR="00C95A4E" w:rsidRPr="007C20C3" w:rsidRDefault="00C95A4E" w:rsidP="00C95A4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Кафедра </w:t>
      </w:r>
      <w:r w:rsidRPr="007C20C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  прикладної економіки, підприємництва та публічного управління  </w:t>
      </w:r>
      <w:r w:rsidRPr="007C20C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14:paraId="1D22307D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color w:val="000000"/>
          <w:sz w:val="24"/>
          <w:szCs w:val="24"/>
          <w:lang w:val="uk-UA"/>
        </w:rPr>
        <w:t>(повна назва)</w:t>
      </w:r>
    </w:p>
    <w:p w14:paraId="43AAE448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0E0472D4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5BB5EC3B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D347CA1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ПОЯСНЮВАЛЬНА ЗАПИСКА</w:t>
      </w:r>
    </w:p>
    <w:p w14:paraId="119E2D98" w14:textId="77777777" w:rsidR="00C95A4E" w:rsidRPr="007C20C3" w:rsidRDefault="00C95A4E" w:rsidP="00C95A4E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кваліфікаційної роботи бакалавра</w:t>
      </w:r>
    </w:p>
    <w:p w14:paraId="7C47D27E" w14:textId="6440DF90" w:rsidR="00C95A4E" w:rsidRPr="007C20C3" w:rsidRDefault="00C95A4E" w:rsidP="00C95A4E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C20C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студента </w:t>
      </w:r>
      <w:r w:rsidRPr="007C20C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  </w:t>
      </w:r>
      <w:r w:rsidR="001B0E8F" w:rsidRPr="007C20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Білоуса Андрія Сергійовича</w:t>
      </w:r>
      <w:r w:rsidRPr="007C20C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14:paraId="6A632767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color w:val="000000"/>
          <w:sz w:val="24"/>
          <w:szCs w:val="24"/>
          <w:lang w:val="uk-UA"/>
        </w:rPr>
        <w:t>(ПІБ)</w:t>
      </w:r>
    </w:p>
    <w:p w14:paraId="78EB8F87" w14:textId="10D0C774" w:rsidR="00C95A4E" w:rsidRPr="007C20C3" w:rsidRDefault="00C95A4E" w:rsidP="00C95A4E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7C20C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академічної групи</w:t>
      </w:r>
      <w:r w:rsidRPr="007C20C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C20C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    </w:t>
      </w:r>
      <w:r w:rsidRPr="007C20C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/>
        </w:rPr>
        <w:t>076-</w:t>
      </w:r>
      <w:r w:rsidRPr="007C20C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1</w:t>
      </w:r>
      <w:r w:rsidR="001B0E8F" w:rsidRPr="007C20C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8</w:t>
      </w:r>
      <w:r w:rsidRPr="007C20C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-1</w:t>
      </w:r>
      <w:r w:rsidRPr="007C20C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ab/>
      </w:r>
    </w:p>
    <w:p w14:paraId="7FEE2A92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color w:val="000000"/>
          <w:sz w:val="24"/>
          <w:szCs w:val="24"/>
          <w:lang w:val="uk-UA"/>
        </w:rPr>
        <w:t>(шифр)</w:t>
      </w:r>
    </w:p>
    <w:p w14:paraId="6EE41F0B" w14:textId="77777777" w:rsidR="00C95A4E" w:rsidRPr="007C20C3" w:rsidRDefault="00C95A4E" w:rsidP="00C95A4E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спеціальності </w:t>
      </w:r>
      <w:r w:rsidRPr="007C20C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      076 Підприємництво, торгівля та біржова діяльність</w:t>
      </w:r>
      <w:r w:rsidRPr="007C20C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ab/>
      </w:r>
    </w:p>
    <w:p w14:paraId="4087DA83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color w:val="000000"/>
          <w:sz w:val="24"/>
          <w:szCs w:val="24"/>
          <w:lang w:val="uk-UA"/>
        </w:rPr>
        <w:t>(код і назва спеціальності)</w:t>
      </w:r>
    </w:p>
    <w:p w14:paraId="36D6B49F" w14:textId="77777777" w:rsidR="00C95A4E" w:rsidRPr="007C20C3" w:rsidRDefault="00C95A4E" w:rsidP="00C95A4E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 освітньо-професійною програмою</w:t>
      </w:r>
      <w:r w:rsidRPr="007C20C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Підприємництво, торгівля та біржова діяльність</w:t>
      </w:r>
      <w:r w:rsidRPr="007C20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ab/>
      </w:r>
    </w:p>
    <w:p w14:paraId="65DC1A37" w14:textId="77777777" w:rsidR="00C95A4E" w:rsidRPr="007C20C3" w:rsidRDefault="00C95A4E" w:rsidP="00C95A4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7E6A3BF" w14:textId="259AEBEB" w:rsidR="00C95A4E" w:rsidRPr="007C20C3" w:rsidRDefault="00C95A4E" w:rsidP="00C95A4E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</w:pPr>
      <w:r w:rsidRPr="007C20C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на тему  </w:t>
      </w:r>
      <w:r w:rsidRPr="007C20C3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Удосконалення стратегії збуту торговельного підприємства</w:t>
      </w:r>
      <w:r w:rsidRPr="007C20C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ab/>
      </w:r>
    </w:p>
    <w:p w14:paraId="7624A236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uk-UA"/>
        </w:rPr>
      </w:pPr>
      <w:r w:rsidRPr="007C20C3">
        <w:rPr>
          <w:rFonts w:ascii="Times New Roman" w:hAnsi="Times New Roman" w:cs="Times New Roman"/>
          <w:color w:val="000000"/>
          <w:sz w:val="24"/>
          <w:szCs w:val="24"/>
          <w:lang w:val="uk-UA"/>
        </w:rPr>
        <w:t>(назва за наказом ректора)</w:t>
      </w:r>
    </w:p>
    <w:p w14:paraId="766FEAEC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E9462EF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DA446C2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55"/>
        <w:gridCol w:w="1701"/>
        <w:gridCol w:w="1843"/>
        <w:gridCol w:w="1275"/>
      </w:tblGrid>
      <w:tr w:rsidR="00C95A4E" w:rsidRPr="007C20C3" w14:paraId="750A2836" w14:textId="77777777" w:rsidTr="004B7E3B">
        <w:trPr>
          <w:trHeight w:val="248"/>
        </w:trPr>
        <w:tc>
          <w:tcPr>
            <w:tcW w:w="2093" w:type="dxa"/>
            <w:vMerge w:val="restart"/>
            <w:vAlign w:val="center"/>
          </w:tcPr>
          <w:p w14:paraId="023B7BD0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2155" w:type="dxa"/>
            <w:vMerge w:val="restart"/>
            <w:vAlign w:val="center"/>
          </w:tcPr>
          <w:p w14:paraId="3F098D4A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544" w:type="dxa"/>
            <w:gridSpan w:val="2"/>
            <w:vAlign w:val="center"/>
          </w:tcPr>
          <w:p w14:paraId="6C7E2899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Оцінка за шкалою</w:t>
            </w:r>
          </w:p>
        </w:tc>
        <w:tc>
          <w:tcPr>
            <w:tcW w:w="1275" w:type="dxa"/>
            <w:vMerge w:val="restart"/>
            <w:vAlign w:val="center"/>
          </w:tcPr>
          <w:p w14:paraId="3EE868D2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Підпис</w:t>
            </w:r>
          </w:p>
        </w:tc>
      </w:tr>
      <w:tr w:rsidR="00C95A4E" w:rsidRPr="007C20C3" w14:paraId="1EAE313F" w14:textId="77777777" w:rsidTr="004B7E3B">
        <w:trPr>
          <w:trHeight w:val="248"/>
        </w:trPr>
        <w:tc>
          <w:tcPr>
            <w:tcW w:w="2093" w:type="dxa"/>
            <w:vMerge/>
            <w:vAlign w:val="center"/>
          </w:tcPr>
          <w:p w14:paraId="21B59D59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Merge/>
            <w:vAlign w:val="center"/>
          </w:tcPr>
          <w:p w14:paraId="4F623161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50D2C1C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рейтинговою</w:t>
            </w:r>
          </w:p>
        </w:tc>
        <w:tc>
          <w:tcPr>
            <w:tcW w:w="1843" w:type="dxa"/>
            <w:vAlign w:val="center"/>
          </w:tcPr>
          <w:p w14:paraId="6561E7CA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інституційною</w:t>
            </w:r>
          </w:p>
        </w:tc>
        <w:tc>
          <w:tcPr>
            <w:tcW w:w="1275" w:type="dxa"/>
            <w:vMerge/>
            <w:vAlign w:val="center"/>
          </w:tcPr>
          <w:p w14:paraId="7806245E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95A4E" w:rsidRPr="007C20C3" w14:paraId="5822060A" w14:textId="77777777" w:rsidTr="004B7E3B">
        <w:trPr>
          <w:trHeight w:val="248"/>
        </w:trPr>
        <w:tc>
          <w:tcPr>
            <w:tcW w:w="2093" w:type="dxa"/>
            <w:vAlign w:val="center"/>
          </w:tcPr>
          <w:p w14:paraId="1BA4048C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кваліфікаційної роботи</w:t>
            </w:r>
          </w:p>
        </w:tc>
        <w:tc>
          <w:tcPr>
            <w:tcW w:w="2155" w:type="dxa"/>
            <w:vAlign w:val="center"/>
          </w:tcPr>
          <w:p w14:paraId="7E4F2D59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3E8B9BE7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CE8CE67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A4304F5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95A4E" w:rsidRPr="007C20C3" w14:paraId="409BE3C2" w14:textId="77777777" w:rsidTr="004B7E3B">
        <w:trPr>
          <w:trHeight w:val="248"/>
        </w:trPr>
        <w:tc>
          <w:tcPr>
            <w:tcW w:w="2093" w:type="dxa"/>
            <w:vAlign w:val="center"/>
          </w:tcPr>
          <w:p w14:paraId="2C4EA213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розділів:</w:t>
            </w:r>
          </w:p>
        </w:tc>
        <w:tc>
          <w:tcPr>
            <w:tcW w:w="2155" w:type="dxa"/>
            <w:vAlign w:val="center"/>
          </w:tcPr>
          <w:p w14:paraId="5FAC70B7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56D170F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751AA0F1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99D3F8E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95A4E" w:rsidRPr="007C20C3" w14:paraId="47F1C38C" w14:textId="77777777" w:rsidTr="004B7E3B">
        <w:trPr>
          <w:trHeight w:val="248"/>
        </w:trPr>
        <w:tc>
          <w:tcPr>
            <w:tcW w:w="2093" w:type="dxa"/>
            <w:vAlign w:val="center"/>
          </w:tcPr>
          <w:p w14:paraId="377D53A8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5DFF2720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08CE153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57ACF9CE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1F826B5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95A4E" w:rsidRPr="007C20C3" w14:paraId="5CBF5187" w14:textId="77777777" w:rsidTr="004B7E3B">
        <w:trPr>
          <w:trHeight w:val="248"/>
        </w:trPr>
        <w:tc>
          <w:tcPr>
            <w:tcW w:w="2093" w:type="dxa"/>
            <w:vAlign w:val="center"/>
          </w:tcPr>
          <w:p w14:paraId="20E7AAE0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7293251E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203F69F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D18FC04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288FF85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95A4E" w:rsidRPr="007C20C3" w14:paraId="528690AF" w14:textId="77777777" w:rsidTr="004B7E3B">
        <w:trPr>
          <w:trHeight w:val="248"/>
        </w:trPr>
        <w:tc>
          <w:tcPr>
            <w:tcW w:w="2093" w:type="dxa"/>
            <w:vAlign w:val="center"/>
          </w:tcPr>
          <w:p w14:paraId="32A79B70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6302D7AD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F18E654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79492697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65A5549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95A4E" w:rsidRPr="007C20C3" w14:paraId="54254D3E" w14:textId="77777777" w:rsidTr="004B7E3B">
        <w:trPr>
          <w:trHeight w:val="248"/>
        </w:trPr>
        <w:tc>
          <w:tcPr>
            <w:tcW w:w="2093" w:type="dxa"/>
            <w:vAlign w:val="center"/>
          </w:tcPr>
          <w:p w14:paraId="0F696823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59CCC308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F62EC37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10CB972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0331E7C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95A4E" w:rsidRPr="007C20C3" w14:paraId="2C1E1288" w14:textId="77777777" w:rsidTr="004B7E3B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36112754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4B1E9942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FEA4759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09C02163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ACD96C7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95A4E" w:rsidRPr="007C20C3" w14:paraId="062254EA" w14:textId="77777777" w:rsidTr="004B7E3B">
        <w:trPr>
          <w:trHeight w:val="248"/>
        </w:trPr>
        <w:tc>
          <w:tcPr>
            <w:tcW w:w="2093" w:type="dxa"/>
            <w:vAlign w:val="center"/>
          </w:tcPr>
          <w:p w14:paraId="18B9B4C4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Рецензент</w:t>
            </w:r>
          </w:p>
        </w:tc>
        <w:tc>
          <w:tcPr>
            <w:tcW w:w="2155" w:type="dxa"/>
            <w:vAlign w:val="center"/>
          </w:tcPr>
          <w:p w14:paraId="27587003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6CDEE66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53F6139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B819AF5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95A4E" w:rsidRPr="007C20C3" w14:paraId="310EF066" w14:textId="77777777" w:rsidTr="004B7E3B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6E20596A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6A13317D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7D5E7D85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2D0253D9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D578179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95A4E" w:rsidRPr="007C20C3" w14:paraId="2AF064E6" w14:textId="77777777" w:rsidTr="004B7E3B">
        <w:trPr>
          <w:trHeight w:val="248"/>
        </w:trPr>
        <w:tc>
          <w:tcPr>
            <w:tcW w:w="2093" w:type="dxa"/>
            <w:vAlign w:val="center"/>
          </w:tcPr>
          <w:p w14:paraId="2529530C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7C2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Нормоконтролер</w:t>
            </w:r>
            <w:proofErr w:type="spellEnd"/>
          </w:p>
        </w:tc>
        <w:tc>
          <w:tcPr>
            <w:tcW w:w="2155" w:type="dxa"/>
            <w:vAlign w:val="center"/>
          </w:tcPr>
          <w:p w14:paraId="3D63AC9B" w14:textId="0993CAC1" w:rsidR="00C95A4E" w:rsidRPr="007C20C3" w:rsidRDefault="003401F5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33E18775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E16627A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BCCCD64" w14:textId="77777777" w:rsidR="00C95A4E" w:rsidRPr="007C20C3" w:rsidRDefault="00C95A4E" w:rsidP="004B7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635B90DD" w14:textId="77777777" w:rsidR="00C95A4E" w:rsidRPr="007C20C3" w:rsidRDefault="00C95A4E" w:rsidP="00C95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D148CC" w14:textId="77777777" w:rsidR="00C95A4E" w:rsidRPr="007C20C3" w:rsidRDefault="00C95A4E" w:rsidP="00C95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9E2A422" w14:textId="77777777" w:rsidR="00C95A4E" w:rsidRPr="007C20C3" w:rsidRDefault="00C95A4E" w:rsidP="00C95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BF8703" w14:textId="77777777" w:rsidR="00C95A4E" w:rsidRPr="007C20C3" w:rsidRDefault="00C95A4E" w:rsidP="00C95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b/>
          <w:sz w:val="24"/>
          <w:szCs w:val="24"/>
          <w:lang w:val="uk-UA"/>
        </w:rPr>
        <w:t>Дніпро</w:t>
      </w:r>
    </w:p>
    <w:p w14:paraId="5CAB760C" w14:textId="370AF3E7" w:rsidR="00C95A4E" w:rsidRPr="007C20C3" w:rsidRDefault="00C95A4E" w:rsidP="00C95A4E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b/>
          <w:sz w:val="24"/>
          <w:szCs w:val="24"/>
          <w:lang w:val="uk-UA"/>
        </w:rPr>
        <w:t>2022</w:t>
      </w:r>
      <w:r w:rsidRPr="007C20C3">
        <w:rPr>
          <w:b/>
          <w:sz w:val="24"/>
          <w:szCs w:val="24"/>
          <w:lang w:val="uk-UA"/>
        </w:rPr>
        <w:br w:type="page"/>
      </w:r>
    </w:p>
    <w:p w14:paraId="38DCA325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ЗАТВЕРДЖЕНО:</w:t>
      </w:r>
    </w:p>
    <w:p w14:paraId="036B94CB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завідувач кафедри</w:t>
      </w:r>
    </w:p>
    <w:p w14:paraId="5137D4C3" w14:textId="77777777" w:rsidR="00C95A4E" w:rsidRPr="007C20C3" w:rsidRDefault="00C95A4E" w:rsidP="00C95A4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7C20C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прикладної економіки, підприємництва  та публічного управління </w:t>
      </w:r>
      <w:r w:rsidRPr="007C20C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ab/>
      </w:r>
    </w:p>
    <w:p w14:paraId="65EA0C56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color w:val="000000"/>
          <w:sz w:val="20"/>
          <w:szCs w:val="20"/>
          <w:lang w:val="uk-UA"/>
        </w:rPr>
        <w:t>(повна назва)</w:t>
      </w:r>
    </w:p>
    <w:p w14:paraId="5EE834BA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</w:t>
      </w:r>
      <w:proofErr w:type="spellStart"/>
      <w:r w:rsidRPr="007C20C3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7C20C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агонова</w:t>
      </w:r>
      <w:proofErr w:type="spellEnd"/>
      <w:r w:rsidRPr="007C20C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О.Г.</w:t>
      </w:r>
      <w:r w:rsidRPr="007C20C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ab/>
      </w:r>
    </w:p>
    <w:p w14:paraId="0D3BBC95" w14:textId="77777777" w:rsidR="00C95A4E" w:rsidRPr="007C20C3" w:rsidRDefault="00C95A4E" w:rsidP="00C95A4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7C20C3">
        <w:rPr>
          <w:rFonts w:ascii="Times New Roman" w:hAnsi="Times New Roman" w:cs="Times New Roman"/>
          <w:color w:val="000000"/>
          <w:sz w:val="20"/>
          <w:szCs w:val="20"/>
          <w:lang w:val="uk-UA"/>
        </w:rPr>
        <w:t>(підпис)                    (прізвище, ініціали)</w:t>
      </w:r>
    </w:p>
    <w:p w14:paraId="47BE6104" w14:textId="3CB87D73" w:rsidR="00C95A4E" w:rsidRPr="007C20C3" w:rsidRDefault="00C95A4E" w:rsidP="00C95A4E">
      <w:pPr>
        <w:tabs>
          <w:tab w:val="left" w:pos="5812"/>
          <w:tab w:val="left" w:pos="7797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7C20C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    </w:t>
      </w:r>
      <w:r w:rsidRPr="007C20C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 </w:t>
      </w:r>
      <w:r w:rsidRPr="007C20C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      </w:t>
      </w:r>
      <w:r w:rsidRPr="007C20C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ab/>
      </w:r>
      <w:r w:rsidRPr="007C20C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20</w:t>
      </w:r>
      <w:r w:rsidRPr="007C20C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2</w:t>
      </w:r>
      <w:r w:rsidR="001B0E8F" w:rsidRPr="007C20C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</w:t>
      </w:r>
      <w:r w:rsidRPr="007C20C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року</w:t>
      </w:r>
    </w:p>
    <w:p w14:paraId="6D9CBBD4" w14:textId="77777777" w:rsidR="00C95A4E" w:rsidRPr="007C20C3" w:rsidRDefault="00C95A4E" w:rsidP="00C95A4E">
      <w:pPr>
        <w:tabs>
          <w:tab w:val="left" w:pos="9072"/>
        </w:tabs>
        <w:spacing w:after="0" w:line="240" w:lineRule="auto"/>
        <w:ind w:left="-567"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DEAB01" w14:textId="77777777" w:rsidR="00C95A4E" w:rsidRPr="007C20C3" w:rsidRDefault="00C95A4E" w:rsidP="00C95A4E">
      <w:pPr>
        <w:tabs>
          <w:tab w:val="left" w:pos="9072"/>
        </w:tabs>
        <w:spacing w:after="0" w:line="240" w:lineRule="auto"/>
        <w:ind w:left="-567"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14:paraId="695309EC" w14:textId="77777777" w:rsidR="00C95A4E" w:rsidRPr="007C20C3" w:rsidRDefault="00C95A4E" w:rsidP="00C95A4E">
      <w:pPr>
        <w:tabs>
          <w:tab w:val="left" w:pos="9072"/>
        </w:tabs>
        <w:spacing w:after="0" w:line="240" w:lineRule="auto"/>
        <w:ind w:left="-567"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b/>
          <w:sz w:val="24"/>
          <w:szCs w:val="24"/>
          <w:lang w:val="uk-UA"/>
        </w:rPr>
        <w:t>на кваліфікаційну роботу бакалавра</w:t>
      </w:r>
    </w:p>
    <w:p w14:paraId="31B0844B" w14:textId="77777777" w:rsidR="00C95A4E" w:rsidRPr="007C20C3" w:rsidRDefault="00C95A4E" w:rsidP="00C95A4E">
      <w:pPr>
        <w:tabs>
          <w:tab w:val="left" w:pos="5245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CFF7C1" w14:textId="59CE7C1A" w:rsidR="00C95A4E" w:rsidRPr="007C20C3" w:rsidRDefault="00C95A4E" w:rsidP="00C95A4E">
      <w:pPr>
        <w:tabs>
          <w:tab w:val="left" w:pos="5245"/>
        </w:tabs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7C20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студенту </w:t>
      </w:r>
      <w:r w:rsidRPr="007C20C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 </w:t>
      </w:r>
      <w:r w:rsidRPr="007C20C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     </w:t>
      </w:r>
      <w:r w:rsidR="001B0E8F" w:rsidRPr="007C20C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Білоус</w:t>
      </w:r>
      <w:r w:rsidR="00C8532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у</w:t>
      </w:r>
      <w:r w:rsidR="001B0E8F" w:rsidRPr="007C20C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А.С.</w:t>
      </w:r>
      <w:r w:rsidRPr="007C20C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ab/>
        <w:t xml:space="preserve"> </w:t>
      </w:r>
      <w:r w:rsidRPr="007C20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академічної групи  </w:t>
      </w:r>
      <w:r w:rsidRPr="007C20C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</w:t>
      </w:r>
      <w:r w:rsidRPr="007C20C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/>
        </w:rPr>
        <w:t>076-</w:t>
      </w:r>
      <w:r w:rsidRPr="007C20C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1</w:t>
      </w:r>
      <w:r w:rsidR="001B0E8F" w:rsidRPr="007C20C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8</w:t>
      </w:r>
      <w:r w:rsidRPr="007C20C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-1</w:t>
      </w:r>
      <w:r w:rsidRPr="007C20C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54607E07" w14:textId="77777777" w:rsidR="00C95A4E" w:rsidRPr="007C20C3" w:rsidRDefault="00C95A4E" w:rsidP="00C95A4E">
      <w:pPr>
        <w:tabs>
          <w:tab w:val="left" w:pos="2410"/>
          <w:tab w:val="left" w:pos="7797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20C3">
        <w:rPr>
          <w:rFonts w:ascii="Times New Roman" w:hAnsi="Times New Roman" w:cs="Times New Roman"/>
          <w:sz w:val="20"/>
          <w:szCs w:val="20"/>
          <w:lang w:val="uk-UA"/>
        </w:rPr>
        <w:t>(прізвище та ініціали)</w:t>
      </w:r>
      <w:r w:rsidRPr="007C20C3">
        <w:rPr>
          <w:rFonts w:ascii="Times New Roman" w:hAnsi="Times New Roman" w:cs="Times New Roman"/>
          <w:sz w:val="20"/>
          <w:szCs w:val="20"/>
          <w:lang w:val="uk-UA"/>
        </w:rPr>
        <w:tab/>
        <w:t>(шифр групи)</w:t>
      </w:r>
    </w:p>
    <w:p w14:paraId="14CFC75C" w14:textId="77777777" w:rsidR="00C95A4E" w:rsidRPr="007C20C3" w:rsidRDefault="00C95A4E" w:rsidP="00C95A4E">
      <w:pPr>
        <w:tabs>
          <w:tab w:val="left" w:pos="1843"/>
          <w:tab w:val="left" w:pos="9354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спеціальності </w:t>
      </w:r>
      <w:r w:rsidRPr="007C20C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  <w:t xml:space="preserve"> 076 Підприємництво, торгівля та біржова діяльність</w:t>
      </w:r>
      <w:r w:rsidRPr="007C20C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021FCEB8" w14:textId="77777777" w:rsidR="00C95A4E" w:rsidRPr="007C20C3" w:rsidRDefault="00C95A4E" w:rsidP="00C95A4E">
      <w:pPr>
        <w:tabs>
          <w:tab w:val="left" w:pos="3686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sz w:val="24"/>
          <w:szCs w:val="24"/>
          <w:lang w:val="uk-UA"/>
        </w:rPr>
        <w:tab/>
        <w:t>(код і назва спеціальності)</w:t>
      </w:r>
    </w:p>
    <w:p w14:paraId="194A2876" w14:textId="77777777" w:rsidR="00C95A4E" w:rsidRPr="007C20C3" w:rsidRDefault="00C95A4E" w:rsidP="00C95A4E">
      <w:pPr>
        <w:tabs>
          <w:tab w:val="left" w:pos="3119"/>
          <w:tab w:val="left" w:pos="9214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C20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освітньо-професійною програмою </w:t>
      </w:r>
      <w:r w:rsidRPr="007C20C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 Підприємництво, торгівля та біржова діяльність</w:t>
      </w:r>
      <w:r w:rsidRPr="007C20C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ab/>
      </w:r>
    </w:p>
    <w:p w14:paraId="4CFEF283" w14:textId="77777777" w:rsidR="00C95A4E" w:rsidRPr="007C20C3" w:rsidRDefault="00C95A4E" w:rsidP="00C95A4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C20C3">
        <w:rPr>
          <w:rFonts w:ascii="Times New Roman" w:hAnsi="Times New Roman" w:cs="Times New Roman"/>
          <w:sz w:val="20"/>
          <w:szCs w:val="20"/>
          <w:lang w:val="uk-UA"/>
        </w:rPr>
        <w:t>(за наявності)</w:t>
      </w:r>
    </w:p>
    <w:p w14:paraId="6BAA6C8B" w14:textId="77777777" w:rsidR="00C95A4E" w:rsidRPr="007C20C3" w:rsidRDefault="00C95A4E" w:rsidP="00C95A4E">
      <w:pPr>
        <w:tabs>
          <w:tab w:val="left" w:pos="9214"/>
          <w:tab w:val="left" w:pos="9356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7C20C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0413125A" w14:textId="1DC4D02C" w:rsidR="00C95A4E" w:rsidRPr="007C20C3" w:rsidRDefault="00C95A4E" w:rsidP="00C95A4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</w:pPr>
      <w:r w:rsidRPr="007C20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тему </w:t>
      </w:r>
      <w:r w:rsidRPr="007C20C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7C20C3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Удосконалення стратегії збуту торговельного підприємства</w:t>
      </w:r>
      <w:r w:rsidRPr="007C20C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ab/>
      </w:r>
    </w:p>
    <w:p w14:paraId="6AB3B1ED" w14:textId="2B492453" w:rsidR="00C95A4E" w:rsidRPr="007C20C3" w:rsidRDefault="00C95A4E" w:rsidP="00C95A4E">
      <w:pPr>
        <w:tabs>
          <w:tab w:val="left" w:pos="6521"/>
          <w:tab w:val="left" w:pos="7655"/>
          <w:tab w:val="left" w:pos="9356"/>
        </w:tabs>
        <w:spacing w:after="0" w:line="240" w:lineRule="auto"/>
        <w:ind w:left="-567" w:right="86"/>
        <w:rPr>
          <w:rFonts w:ascii="Times New Roman" w:hAnsi="Times New Roman" w:cs="Times New Roman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sz w:val="24"/>
          <w:szCs w:val="24"/>
          <w:lang w:val="uk-UA"/>
        </w:rPr>
        <w:t>затверджено наказом ректора НТУ «Дніпровська політехніка» від</w:t>
      </w:r>
      <w:r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.</w:t>
      </w:r>
      <w:r w:rsidRPr="007C20C3">
        <w:rPr>
          <w:rFonts w:ascii="Times New Roman" w:hAnsi="Times New Roman" w:cs="Times New Roman"/>
          <w:b/>
          <w:i/>
          <w:iCs/>
          <w:u w:val="single"/>
          <w:lang w:val="uk-UA"/>
        </w:rPr>
        <w:t>25.05.202</w:t>
      </w:r>
      <w:r w:rsidR="001B0E8F" w:rsidRPr="007C20C3">
        <w:rPr>
          <w:rFonts w:ascii="Times New Roman" w:hAnsi="Times New Roman" w:cs="Times New Roman"/>
          <w:b/>
          <w:i/>
          <w:iCs/>
          <w:u w:val="single"/>
          <w:lang w:val="uk-UA"/>
        </w:rPr>
        <w:t>2</w:t>
      </w:r>
      <w:r w:rsidRPr="007C20C3">
        <w:rPr>
          <w:rFonts w:ascii="Times New Roman" w:hAnsi="Times New Roman" w:cs="Times New Roman"/>
          <w:b/>
          <w:i/>
          <w:iCs/>
          <w:u w:val="single"/>
          <w:lang w:val="uk-UA"/>
        </w:rPr>
        <w:t xml:space="preserve"> р.</w:t>
      </w:r>
      <w:r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7C20C3">
        <w:rPr>
          <w:rFonts w:ascii="Times New Roman" w:hAnsi="Times New Roman" w:cs="Times New Roman"/>
          <w:sz w:val="24"/>
          <w:szCs w:val="24"/>
          <w:lang w:val="uk-UA"/>
        </w:rPr>
        <w:t xml:space="preserve">   № </w:t>
      </w:r>
      <w:r w:rsidR="001B0E8F" w:rsidRPr="007C20C3">
        <w:rPr>
          <w:rFonts w:ascii="Times New Roman" w:hAnsi="Times New Roman" w:cs="Times New Roman"/>
          <w:b/>
          <w:i/>
          <w:iCs/>
          <w:u w:val="single"/>
          <w:lang w:val="uk-UA"/>
        </w:rPr>
        <w:t>284</w:t>
      </w:r>
      <w:r w:rsidRPr="007C20C3">
        <w:rPr>
          <w:rFonts w:ascii="Times New Roman" w:hAnsi="Times New Roman" w:cs="Times New Roman"/>
          <w:b/>
          <w:i/>
          <w:iCs/>
          <w:u w:val="single"/>
          <w:lang w:val="uk-UA"/>
        </w:rPr>
        <w:t>-с</w:t>
      </w:r>
      <w:r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14:paraId="0ABDC9E3" w14:textId="77777777" w:rsidR="00C95A4E" w:rsidRPr="007C20C3" w:rsidRDefault="00C95A4E" w:rsidP="00C95A4E">
      <w:pPr>
        <w:tabs>
          <w:tab w:val="left" w:pos="7513"/>
          <w:tab w:val="left" w:pos="9356"/>
        </w:tabs>
        <w:spacing w:after="0" w:line="240" w:lineRule="auto"/>
        <w:ind w:left="-567" w:right="86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19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5103"/>
        <w:gridCol w:w="1843"/>
      </w:tblGrid>
      <w:tr w:rsidR="00C95A4E" w:rsidRPr="007C20C3" w14:paraId="0498456D" w14:textId="77777777" w:rsidTr="004B7E3B">
        <w:tc>
          <w:tcPr>
            <w:tcW w:w="2673" w:type="dxa"/>
            <w:vAlign w:val="center"/>
          </w:tcPr>
          <w:p w14:paraId="2DF6B573" w14:textId="77777777" w:rsidR="00C95A4E" w:rsidRPr="007C20C3" w:rsidRDefault="00C95A4E" w:rsidP="004B7E3B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</w:t>
            </w:r>
          </w:p>
        </w:tc>
        <w:tc>
          <w:tcPr>
            <w:tcW w:w="5103" w:type="dxa"/>
            <w:vAlign w:val="center"/>
          </w:tcPr>
          <w:p w14:paraId="6C9BC827" w14:textId="77777777" w:rsidR="00C95A4E" w:rsidRPr="007C20C3" w:rsidRDefault="00C95A4E" w:rsidP="004B7E3B">
            <w:pPr>
              <w:spacing w:after="0" w:line="240" w:lineRule="auto"/>
              <w:ind w:left="34"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843" w:type="dxa"/>
            <w:vAlign w:val="center"/>
          </w:tcPr>
          <w:p w14:paraId="2F5A7608" w14:textId="77777777" w:rsidR="00C95A4E" w:rsidRPr="007C20C3" w:rsidRDefault="00C95A4E" w:rsidP="004B7E3B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  <w:p w14:paraId="3C6EE01B" w14:textId="77777777" w:rsidR="00C95A4E" w:rsidRPr="007C20C3" w:rsidRDefault="00C95A4E" w:rsidP="004B7E3B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C95A4E" w:rsidRPr="007C20C3" w14:paraId="28886F1E" w14:textId="77777777" w:rsidTr="00B4050B">
        <w:trPr>
          <w:trHeight w:val="851"/>
        </w:trPr>
        <w:tc>
          <w:tcPr>
            <w:tcW w:w="2673" w:type="dxa"/>
            <w:vAlign w:val="center"/>
          </w:tcPr>
          <w:p w14:paraId="60AC235D" w14:textId="216B64B7" w:rsidR="00C95A4E" w:rsidRPr="007C20C3" w:rsidRDefault="00C95A4E" w:rsidP="004B7E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1. </w:t>
            </w:r>
            <w:r w:rsidR="00696D7A" w:rsidRPr="007C20C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Теоретичні основи формування стратегії збуту підприємств</w:t>
            </w:r>
          </w:p>
        </w:tc>
        <w:tc>
          <w:tcPr>
            <w:tcW w:w="5103" w:type="dxa"/>
            <w:vAlign w:val="center"/>
          </w:tcPr>
          <w:p w14:paraId="46D58C8A" w14:textId="2F6C259E" w:rsidR="00C95A4E" w:rsidRPr="007C20C3" w:rsidRDefault="001F6FC8" w:rsidP="004B7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Методологія планування збутової діяльності підприємств. Процес формування збутової стратегії підприємства. Фактори, що впливають на формування та реалізацію збутової стратегії торгового підприємства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7D573D" w14:textId="42D63ED9" w:rsidR="00C95A4E" w:rsidRPr="007C20C3" w:rsidRDefault="00C95A4E" w:rsidP="004B7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03.05.2</w:t>
            </w:r>
            <w:r w:rsidR="001F6FC8" w:rsidRPr="007C2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C2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17.05.2</w:t>
            </w:r>
            <w:r w:rsidR="001F6FC8" w:rsidRPr="007C2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C2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95A4E" w:rsidRPr="007C20C3" w14:paraId="5431F06E" w14:textId="77777777" w:rsidTr="00B4050B">
        <w:trPr>
          <w:trHeight w:val="990"/>
        </w:trPr>
        <w:tc>
          <w:tcPr>
            <w:tcW w:w="2673" w:type="dxa"/>
            <w:vAlign w:val="center"/>
          </w:tcPr>
          <w:p w14:paraId="151B8EF8" w14:textId="32A4FA06" w:rsidR="00C95A4E" w:rsidRPr="007C20C3" w:rsidRDefault="00C95A4E" w:rsidP="004B7E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2. </w:t>
            </w:r>
            <w:r w:rsidR="00696D7A" w:rsidRPr="007C20C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Оцінка та аналіз ефективності збутової діяльності торговельного підприємства</w:t>
            </w:r>
          </w:p>
        </w:tc>
        <w:tc>
          <w:tcPr>
            <w:tcW w:w="5103" w:type="dxa"/>
            <w:vAlign w:val="center"/>
          </w:tcPr>
          <w:p w14:paraId="5D4874FE" w14:textId="5A3391D0" w:rsidR="00C95A4E" w:rsidRPr="007C20C3" w:rsidRDefault="001F6FC8" w:rsidP="004B7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інтернет-магазину ARBER MARKETPLACE. Оцінка стратегі просування продукції інтернет-магазину ARBER MARKETPLACE. Аналіз ефективності господарювання торговельної компанії.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BD1741" w14:textId="1D78B8D5" w:rsidR="00C95A4E" w:rsidRPr="007C20C3" w:rsidRDefault="00C95A4E" w:rsidP="004B7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18.05.2</w:t>
            </w:r>
            <w:r w:rsidR="001F6FC8" w:rsidRPr="007C2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C2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31.05.2</w:t>
            </w:r>
            <w:r w:rsidR="001F6FC8" w:rsidRPr="007C2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95A4E" w:rsidRPr="007C20C3" w14:paraId="2B313471" w14:textId="77777777" w:rsidTr="00B4050B">
        <w:tc>
          <w:tcPr>
            <w:tcW w:w="2673" w:type="dxa"/>
            <w:vAlign w:val="center"/>
          </w:tcPr>
          <w:p w14:paraId="1AE1814F" w14:textId="659963B4" w:rsidR="00C95A4E" w:rsidRPr="007C20C3" w:rsidRDefault="00C95A4E" w:rsidP="004B7E3B">
            <w:pPr>
              <w:spacing w:after="0" w:line="240" w:lineRule="auto"/>
              <w:ind w:right="-10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3. </w:t>
            </w:r>
            <w:r w:rsidR="00696D7A" w:rsidRPr="007C20C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Удосконалення збутової стратегії інтернет-магазину </w:t>
            </w:r>
            <w:r w:rsidR="001F6FC8" w:rsidRPr="007C20C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ARBER MARKETPLACE</w:t>
            </w:r>
          </w:p>
        </w:tc>
        <w:tc>
          <w:tcPr>
            <w:tcW w:w="5103" w:type="dxa"/>
            <w:vAlign w:val="center"/>
          </w:tcPr>
          <w:p w14:paraId="582A62E7" w14:textId="053C6734" w:rsidR="00C95A4E" w:rsidRPr="007C20C3" w:rsidRDefault="001F6FC8" w:rsidP="004B7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Напрями удосконалення збутової стратегії інтернет-магазину. Етапи розробки та реалізації збутової стратегії торговельної компанії.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212263" w14:textId="74F15B68" w:rsidR="00C95A4E" w:rsidRPr="007C20C3" w:rsidRDefault="00C95A4E" w:rsidP="004B7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01.06.2</w:t>
            </w:r>
            <w:r w:rsidR="001F6FC8" w:rsidRPr="007C2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C2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</w:t>
            </w:r>
            <w:r w:rsidR="001F6FC8" w:rsidRPr="007C2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C2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</w:t>
            </w:r>
            <w:r w:rsidR="001F6FC8" w:rsidRPr="007C20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14:paraId="19B58BED" w14:textId="77777777" w:rsidR="00C95A4E" w:rsidRPr="007C20C3" w:rsidRDefault="00C95A4E" w:rsidP="00C95A4E">
      <w:pPr>
        <w:tabs>
          <w:tab w:val="left" w:pos="4536"/>
          <w:tab w:val="left" w:pos="9072"/>
        </w:tabs>
        <w:spacing w:after="0" w:line="240" w:lineRule="auto"/>
        <w:ind w:left="-567" w:right="1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4C5B167" w14:textId="77777777" w:rsidR="00C95A4E" w:rsidRPr="007C20C3" w:rsidRDefault="00C95A4E" w:rsidP="00C95A4E">
      <w:pPr>
        <w:tabs>
          <w:tab w:val="left" w:pos="4536"/>
          <w:tab w:val="left" w:pos="6237"/>
          <w:tab w:val="left" w:pos="9072"/>
        </w:tabs>
        <w:spacing w:after="0" w:line="240" w:lineRule="auto"/>
        <w:ind w:left="-567" w:right="108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C20C3">
        <w:rPr>
          <w:rFonts w:ascii="Times New Roman" w:hAnsi="Times New Roman" w:cs="Times New Roman"/>
          <w:b/>
          <w:sz w:val="24"/>
          <w:szCs w:val="24"/>
          <w:lang w:val="uk-UA"/>
        </w:rPr>
        <w:t>Завдання видано</w:t>
      </w:r>
      <w:r w:rsidRPr="007C20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 xml:space="preserve">  </w:t>
      </w:r>
      <w:r w:rsidRPr="007C20C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Романюк Н.М.</w:t>
      </w:r>
      <w:r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0F33A000" w14:textId="77777777" w:rsidR="00C95A4E" w:rsidRPr="007C20C3" w:rsidRDefault="00C95A4E" w:rsidP="00C95A4E">
      <w:pPr>
        <w:tabs>
          <w:tab w:val="left" w:pos="6237"/>
        </w:tabs>
        <w:spacing w:after="0" w:line="240" w:lineRule="auto"/>
        <w:ind w:left="2552" w:right="-1"/>
        <w:rPr>
          <w:rFonts w:ascii="Times New Roman" w:hAnsi="Times New Roman" w:cs="Times New Roman"/>
          <w:sz w:val="20"/>
          <w:szCs w:val="20"/>
          <w:lang w:val="uk-UA"/>
        </w:rPr>
      </w:pPr>
      <w:r w:rsidRPr="007C20C3">
        <w:rPr>
          <w:rFonts w:ascii="Times New Roman" w:hAnsi="Times New Roman" w:cs="Times New Roman"/>
          <w:sz w:val="20"/>
          <w:szCs w:val="20"/>
          <w:lang w:val="uk-UA"/>
        </w:rPr>
        <w:t xml:space="preserve">(підпис керівника) </w:t>
      </w:r>
      <w:r w:rsidRPr="007C20C3">
        <w:rPr>
          <w:rFonts w:ascii="Times New Roman" w:hAnsi="Times New Roman" w:cs="Times New Roman"/>
          <w:sz w:val="20"/>
          <w:szCs w:val="20"/>
          <w:lang w:val="uk-UA"/>
        </w:rPr>
        <w:tab/>
        <w:t xml:space="preserve"> (прізвище, ініціали)</w:t>
      </w:r>
    </w:p>
    <w:p w14:paraId="4A8DE2D6" w14:textId="77777777" w:rsidR="00C95A4E" w:rsidRPr="007C20C3" w:rsidRDefault="00C95A4E" w:rsidP="00C95A4E">
      <w:pPr>
        <w:tabs>
          <w:tab w:val="left" w:pos="5529"/>
          <w:tab w:val="left" w:pos="9072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044067B" w14:textId="22C9688F" w:rsidR="00C95A4E" w:rsidRPr="007C20C3" w:rsidRDefault="00C95A4E" w:rsidP="00C95A4E">
      <w:pPr>
        <w:tabs>
          <w:tab w:val="left" w:pos="5529"/>
          <w:tab w:val="left" w:pos="9072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b/>
          <w:sz w:val="24"/>
          <w:szCs w:val="24"/>
          <w:lang w:val="uk-UA"/>
        </w:rPr>
        <w:t>Дата видачі</w:t>
      </w:r>
      <w:r w:rsidRPr="007C20C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="00B4050B"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>02</w:t>
      </w:r>
      <w:r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B4050B"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>травня</w:t>
      </w:r>
      <w:r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202</w:t>
      </w:r>
      <w:r w:rsidR="00B4050B"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року</w:t>
      </w:r>
      <w:r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0CB97541" w14:textId="77777777" w:rsidR="00C95A4E" w:rsidRPr="007C20C3" w:rsidRDefault="00C95A4E" w:rsidP="00C95A4E">
      <w:pPr>
        <w:tabs>
          <w:tab w:val="left" w:pos="9072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1D3E68D" w14:textId="253C1F44" w:rsidR="00C95A4E" w:rsidRPr="007C20C3" w:rsidRDefault="00C95A4E" w:rsidP="00C95A4E">
      <w:pPr>
        <w:tabs>
          <w:tab w:val="left" w:pos="9072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подання до екзаменаційної комісії </w:t>
      </w:r>
      <w:r w:rsidRPr="007C20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16 червня 202</w:t>
      </w:r>
      <w:r w:rsidR="00B4050B"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р.</w:t>
      </w:r>
      <w:r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794081F1" w14:textId="77777777" w:rsidR="00C95A4E" w:rsidRPr="007C20C3" w:rsidRDefault="00C95A4E" w:rsidP="00C95A4E">
      <w:pPr>
        <w:tabs>
          <w:tab w:val="left" w:pos="9072"/>
        </w:tabs>
        <w:spacing w:after="0" w:line="240" w:lineRule="auto"/>
        <w:ind w:left="-567" w:right="-3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AC5E8C5" w14:textId="5AD65788" w:rsidR="00C95A4E" w:rsidRPr="007C20C3" w:rsidRDefault="00C95A4E" w:rsidP="00C95A4E">
      <w:pPr>
        <w:tabs>
          <w:tab w:val="left" w:pos="6098"/>
          <w:tab w:val="left" w:pos="9072"/>
        </w:tabs>
        <w:spacing w:after="0" w:line="240" w:lineRule="auto"/>
        <w:ind w:left="-567" w:right="-34"/>
        <w:rPr>
          <w:rFonts w:ascii="Times New Roman" w:hAnsi="Times New Roman" w:cs="Times New Roman"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b/>
          <w:sz w:val="24"/>
          <w:szCs w:val="24"/>
          <w:lang w:val="uk-UA"/>
        </w:rPr>
        <w:t>Прийнято до виконання</w:t>
      </w:r>
      <w:r w:rsidRPr="007C20C3">
        <w:rPr>
          <w:rFonts w:ascii="Times New Roman" w:hAnsi="Times New Roman" w:cs="Times New Roman"/>
          <w:sz w:val="24"/>
          <w:szCs w:val="24"/>
          <w:lang w:val="uk-UA"/>
        </w:rPr>
        <w:t xml:space="preserve">   ____________   </w:t>
      </w:r>
      <w:r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813D45"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>Білоус А.С.</w:t>
      </w:r>
      <w:r w:rsidRPr="007C20C3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557FAEE6" w14:textId="1D8EA27A" w:rsidR="00C95A4E" w:rsidRPr="007C20C3" w:rsidRDefault="00C95A4E" w:rsidP="00C95A4E">
      <w:pPr>
        <w:tabs>
          <w:tab w:val="left" w:pos="8647"/>
        </w:tabs>
        <w:spacing w:after="0" w:line="240" w:lineRule="auto"/>
        <w:ind w:left="2127" w:right="698"/>
        <w:rPr>
          <w:rFonts w:ascii="Times New Roman" w:hAnsi="Times New Roman" w:cs="Times New Roman"/>
          <w:sz w:val="20"/>
          <w:szCs w:val="20"/>
          <w:lang w:val="uk-UA"/>
        </w:rPr>
      </w:pPr>
      <w:r w:rsidRPr="007C20C3">
        <w:rPr>
          <w:rFonts w:ascii="Times New Roman" w:hAnsi="Times New Roman" w:cs="Times New Roman"/>
          <w:sz w:val="20"/>
          <w:szCs w:val="20"/>
          <w:lang w:val="uk-UA"/>
        </w:rPr>
        <w:t xml:space="preserve">  (підпис студента)                        (прізвище, ініціали)</w:t>
      </w:r>
    </w:p>
    <w:p w14:paraId="1E658586" w14:textId="77777777" w:rsidR="00C95A4E" w:rsidRPr="007C20C3" w:rsidRDefault="00C95A4E" w:rsidP="00C95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20C3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37C02299" w14:textId="77777777" w:rsidR="00C95A4E" w:rsidRPr="007C20C3" w:rsidRDefault="00C95A4E" w:rsidP="00C95A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20C3">
        <w:rPr>
          <w:rFonts w:ascii="Times New Roman" w:hAnsi="Times New Roman" w:cs="Times New Roman"/>
          <w:sz w:val="28"/>
          <w:szCs w:val="28"/>
          <w:lang w:val="uk-UA"/>
        </w:rPr>
        <w:lastRenderedPageBreak/>
        <w:t>РЕФЕРАТ</w:t>
      </w:r>
    </w:p>
    <w:p w14:paraId="60FC14E8" w14:textId="77777777" w:rsidR="00C95A4E" w:rsidRPr="007C20C3" w:rsidRDefault="00C95A4E" w:rsidP="00C95A4E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1BAF381" w14:textId="2EA169C7" w:rsidR="00C95A4E" w:rsidRPr="007C20C3" w:rsidRDefault="00C95A4E" w:rsidP="00C95A4E">
      <w:pPr>
        <w:pStyle w:val="2"/>
        <w:tabs>
          <w:tab w:val="left" w:pos="9072"/>
        </w:tabs>
        <w:spacing w:line="360" w:lineRule="auto"/>
        <w:ind w:firstLine="720"/>
        <w:rPr>
          <w:snapToGrid/>
          <w:color w:val="000000"/>
          <w:sz w:val="28"/>
          <w:szCs w:val="28"/>
        </w:rPr>
      </w:pPr>
      <w:r w:rsidRPr="007C20C3">
        <w:rPr>
          <w:snapToGrid/>
          <w:color w:val="000000"/>
          <w:sz w:val="28"/>
          <w:szCs w:val="28"/>
        </w:rPr>
        <w:t xml:space="preserve">Пояснювальна записка кваліфікаційної роботи на тему «Удосконалення стратегії збуту торговельного підприємства» </w:t>
      </w:r>
    </w:p>
    <w:p w14:paraId="3C1C72EE" w14:textId="224B6B11" w:rsidR="00C95A4E" w:rsidRPr="007C20C3" w:rsidRDefault="00CA5B7A" w:rsidP="00C95A4E">
      <w:pPr>
        <w:pStyle w:val="2"/>
        <w:tabs>
          <w:tab w:val="left" w:pos="9072"/>
        </w:tabs>
        <w:spacing w:line="360" w:lineRule="auto"/>
        <w:ind w:firstLine="720"/>
        <w:rPr>
          <w:snapToGrid/>
          <w:color w:val="000000"/>
          <w:sz w:val="44"/>
          <w:szCs w:val="28"/>
        </w:rPr>
      </w:pPr>
      <w:r w:rsidRPr="007C20C3">
        <w:rPr>
          <w:sz w:val="28"/>
        </w:rPr>
        <w:t>7</w:t>
      </w:r>
      <w:r w:rsidR="00C95A4E" w:rsidRPr="007C20C3">
        <w:rPr>
          <w:sz w:val="28"/>
        </w:rPr>
        <w:t xml:space="preserve">1 сторінка, </w:t>
      </w:r>
      <w:r w:rsidRPr="007C20C3">
        <w:rPr>
          <w:sz w:val="28"/>
        </w:rPr>
        <w:t>22</w:t>
      </w:r>
      <w:r w:rsidR="00C95A4E" w:rsidRPr="007C20C3">
        <w:rPr>
          <w:sz w:val="28"/>
        </w:rPr>
        <w:t xml:space="preserve"> рисунків, </w:t>
      </w:r>
      <w:r w:rsidRPr="007C20C3">
        <w:rPr>
          <w:sz w:val="28"/>
        </w:rPr>
        <w:t>4</w:t>
      </w:r>
      <w:r w:rsidR="00C95A4E" w:rsidRPr="007C20C3">
        <w:rPr>
          <w:sz w:val="28"/>
        </w:rPr>
        <w:t xml:space="preserve"> таблиць, </w:t>
      </w:r>
      <w:r w:rsidRPr="007C20C3">
        <w:rPr>
          <w:sz w:val="28"/>
        </w:rPr>
        <w:t>32</w:t>
      </w:r>
      <w:r w:rsidR="00C95A4E" w:rsidRPr="007C20C3">
        <w:rPr>
          <w:sz w:val="28"/>
        </w:rPr>
        <w:t xml:space="preserve"> використаних джерел.</w:t>
      </w:r>
    </w:p>
    <w:p w14:paraId="2A71F0D9" w14:textId="7833F976" w:rsidR="00C95A4E" w:rsidRPr="007C20C3" w:rsidRDefault="00C95A4E" w:rsidP="00C95A4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7C20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ЗБУТ, </w:t>
      </w:r>
      <w:r w:rsidR="00491644" w:rsidRPr="007C20C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ТОРГОВЕЛЬНЕ ПІДПРИЄМСТВО</w:t>
      </w:r>
      <w:r w:rsidRPr="007C20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СТРАТЕГІЯ ЗБУТУ, </w:t>
      </w:r>
      <w:r w:rsidR="00491644" w:rsidRPr="007C20C3">
        <w:rPr>
          <w:rFonts w:ascii="Times New Roman" w:hAnsi="Times New Roman" w:cs="Times New Roman"/>
          <w:sz w:val="28"/>
          <w:szCs w:val="28"/>
          <w:lang w:val="uk-UA"/>
        </w:rPr>
        <w:t>КАНАЛ ЗБУТУ</w:t>
      </w:r>
      <w:r w:rsidR="00491644" w:rsidRPr="007C20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91644" w:rsidRPr="007C20C3">
        <w:rPr>
          <w:rFonts w:ascii="Times New Roman" w:hAnsi="Times New Roman" w:cs="Times New Roman"/>
          <w:sz w:val="28"/>
          <w:szCs w:val="28"/>
          <w:lang w:val="uk-UA"/>
        </w:rPr>
        <w:t>ІНТЕРНЕТ-МАГАЗИН</w:t>
      </w:r>
      <w:r w:rsidRPr="007C20C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ПРОДАЖІ</w:t>
      </w:r>
      <w:r w:rsidRPr="007C20C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.</w:t>
      </w:r>
    </w:p>
    <w:p w14:paraId="70318D3F" w14:textId="634E94D8" w:rsidR="00C95A4E" w:rsidRPr="007C20C3" w:rsidRDefault="00C95A4E" w:rsidP="00C95A4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7C20C3">
        <w:rPr>
          <w:rFonts w:ascii="Times New Roman" w:hAnsi="Times New Roman" w:cs="Times New Roman"/>
          <w:snapToGrid w:val="0"/>
          <w:sz w:val="28"/>
          <w:lang w:val="uk-UA"/>
        </w:rPr>
        <w:t xml:space="preserve">Об’єкт дослідження – </w:t>
      </w:r>
      <w:r w:rsidR="00491644" w:rsidRPr="007C20C3">
        <w:rPr>
          <w:rFonts w:ascii="Times New Roman" w:hAnsi="Times New Roman" w:cs="Times New Roman"/>
          <w:snapToGrid w:val="0"/>
          <w:sz w:val="28"/>
          <w:lang w:val="uk-UA"/>
        </w:rPr>
        <w:t xml:space="preserve">процес формування збутової стратегії </w:t>
      </w:r>
      <w:r w:rsidR="00491644" w:rsidRPr="007C20C3">
        <w:rPr>
          <w:rFonts w:ascii="Times New Roman" w:hAnsi="Times New Roman" w:cs="Times New Roman"/>
          <w:sz w:val="28"/>
          <w:szCs w:val="28"/>
          <w:lang w:val="uk-UA"/>
        </w:rPr>
        <w:t>торгівельного підприємства</w:t>
      </w:r>
      <w:r w:rsidR="00491644" w:rsidRPr="007C20C3">
        <w:rPr>
          <w:rFonts w:ascii="Times New Roman" w:hAnsi="Times New Roman" w:cs="Times New Roman"/>
          <w:snapToGrid w:val="0"/>
          <w:sz w:val="28"/>
          <w:lang w:val="uk-UA"/>
        </w:rPr>
        <w:t>.</w:t>
      </w:r>
    </w:p>
    <w:p w14:paraId="3804909D" w14:textId="7B24E875" w:rsidR="00C95A4E" w:rsidRPr="007C20C3" w:rsidRDefault="00C95A4E" w:rsidP="00C95A4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7C20C3">
        <w:rPr>
          <w:rFonts w:ascii="Times New Roman" w:hAnsi="Times New Roman" w:cs="Times New Roman"/>
          <w:snapToGrid w:val="0"/>
          <w:sz w:val="28"/>
          <w:lang w:val="uk-UA"/>
        </w:rPr>
        <w:t xml:space="preserve">Предмет дослідження – </w:t>
      </w:r>
      <w:r w:rsidR="00491644" w:rsidRPr="007C20C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теоретичні та методичні підходи з організації та прийняття управлінських рішень щодо удосконалення збутової стратегії інтернет-магазину</w:t>
      </w:r>
      <w:r w:rsidRPr="007C20C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22CB213" w14:textId="366EA923" w:rsidR="00C95A4E" w:rsidRPr="007C20C3" w:rsidRDefault="00C95A4E" w:rsidP="00C95A4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7C20C3">
        <w:rPr>
          <w:rFonts w:ascii="Times New Roman" w:hAnsi="Times New Roman" w:cs="Times New Roman"/>
          <w:snapToGrid w:val="0"/>
          <w:sz w:val="28"/>
          <w:lang w:val="uk-UA"/>
        </w:rPr>
        <w:t xml:space="preserve">Мета роботи – </w:t>
      </w:r>
      <w:r w:rsidR="00491644" w:rsidRPr="007C20C3">
        <w:rPr>
          <w:rFonts w:ascii="Times New Roman" w:hAnsi="Times New Roman" w:cs="Times New Roman"/>
          <w:sz w:val="28"/>
          <w:szCs w:val="28"/>
          <w:lang w:val="uk-UA"/>
        </w:rPr>
        <w:t>обґрунтування і розробка практичних рекомендацій щодо удосконалення стратегії збуту продукції торгівельних компаній в сучасних умовах господарювання</w:t>
      </w:r>
      <w:r w:rsidRPr="007C20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B850FB" w14:textId="4E5B7C6E" w:rsidR="00C95A4E" w:rsidRPr="007C20C3" w:rsidRDefault="00C95A4E" w:rsidP="00C95A4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7C20C3">
        <w:rPr>
          <w:rFonts w:ascii="Times New Roman" w:hAnsi="Times New Roman" w:cs="Times New Roman"/>
          <w:snapToGrid w:val="0"/>
          <w:sz w:val="28"/>
          <w:lang w:val="uk-UA"/>
        </w:rPr>
        <w:t xml:space="preserve">Методи дослідження – </w:t>
      </w:r>
      <w:r w:rsidRPr="007C20C3">
        <w:rPr>
          <w:rFonts w:ascii="Times New Roman" w:hAnsi="Times New Roman" w:cs="Times New Roman"/>
          <w:color w:val="000000"/>
          <w:sz w:val="28"/>
          <w:szCs w:val="28"/>
          <w:lang w:val="uk-UA"/>
        </w:rPr>
        <w:t>узагальнення і систематизація,</w:t>
      </w:r>
      <w:r w:rsidRPr="007C20C3">
        <w:rPr>
          <w:rFonts w:ascii="Times New Roman" w:hAnsi="Times New Roman" w:cs="Times New Roman"/>
          <w:sz w:val="28"/>
          <w:szCs w:val="28"/>
          <w:lang w:val="uk-UA"/>
        </w:rPr>
        <w:t xml:space="preserve"> методи математичної статистики, графічний метод.</w:t>
      </w:r>
    </w:p>
    <w:p w14:paraId="65076AFF" w14:textId="5499998B" w:rsidR="00C95A4E" w:rsidRPr="007C20C3" w:rsidRDefault="00C95A4E" w:rsidP="00C95A4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7C20C3">
        <w:rPr>
          <w:rFonts w:ascii="Times New Roman" w:hAnsi="Times New Roman" w:cs="Times New Roman"/>
          <w:snapToGrid w:val="0"/>
          <w:sz w:val="28"/>
          <w:lang w:val="uk-UA"/>
        </w:rPr>
        <w:t xml:space="preserve">Отримані результати. У першому розділі </w:t>
      </w:r>
      <w:proofErr w:type="spellStart"/>
      <w:r w:rsidRPr="007C20C3">
        <w:rPr>
          <w:rFonts w:ascii="Times New Roman" w:hAnsi="Times New Roman" w:cs="Times New Roman"/>
          <w:snapToGrid w:val="0"/>
          <w:sz w:val="28"/>
          <w:lang w:val="uk-UA"/>
        </w:rPr>
        <w:t>pозкpиті</w:t>
      </w:r>
      <w:proofErr w:type="spellEnd"/>
      <w:r w:rsidRPr="007C20C3">
        <w:rPr>
          <w:rFonts w:ascii="Times New Roman" w:hAnsi="Times New Roman" w:cs="Times New Roman"/>
          <w:snapToGrid w:val="0"/>
          <w:sz w:val="28"/>
          <w:lang w:val="uk-UA"/>
        </w:rPr>
        <w:t xml:space="preserve"> теоретичні основи формування збутової стратегії </w:t>
      </w:r>
      <w:r w:rsidR="00491644" w:rsidRPr="007C20C3">
        <w:rPr>
          <w:rFonts w:ascii="Times New Roman" w:hAnsi="Times New Roman" w:cs="Times New Roman"/>
          <w:snapToGrid w:val="0"/>
          <w:sz w:val="28"/>
          <w:lang w:val="uk-UA"/>
        </w:rPr>
        <w:t>торговельних компаній</w:t>
      </w:r>
      <w:r w:rsidRPr="007C20C3">
        <w:rPr>
          <w:rFonts w:ascii="Times New Roman" w:hAnsi="Times New Roman" w:cs="Times New Roman"/>
          <w:snapToGrid w:val="0"/>
          <w:sz w:val="28"/>
          <w:lang w:val="uk-UA"/>
        </w:rPr>
        <w:t>.</w:t>
      </w:r>
    </w:p>
    <w:p w14:paraId="68A0B338" w14:textId="2F6D992F" w:rsidR="00C95A4E" w:rsidRPr="007C20C3" w:rsidRDefault="00C95A4E" w:rsidP="00C95A4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7C20C3">
        <w:rPr>
          <w:rFonts w:ascii="Times New Roman" w:hAnsi="Times New Roman" w:cs="Times New Roman"/>
          <w:snapToGrid w:val="0"/>
          <w:sz w:val="28"/>
          <w:lang w:val="uk-UA"/>
        </w:rPr>
        <w:t xml:space="preserve">У другому розділі проведено аналіз </w:t>
      </w:r>
      <w:r w:rsidR="00491644" w:rsidRPr="007C20C3">
        <w:rPr>
          <w:rFonts w:ascii="Times New Roman" w:hAnsi="Times New Roman" w:cs="Times New Roman"/>
          <w:snapToGrid w:val="0"/>
          <w:sz w:val="28"/>
          <w:lang w:val="uk-UA"/>
        </w:rPr>
        <w:t>ефективності збутової стратегії та ефективності діяльності інтернет-магазину ARBER MARKETPLACE</w:t>
      </w:r>
      <w:r w:rsidRPr="007C20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084B79" w14:textId="70B97BF2" w:rsidR="00C95A4E" w:rsidRPr="007C20C3" w:rsidRDefault="00C95A4E" w:rsidP="00C95A4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7C20C3">
        <w:rPr>
          <w:rFonts w:ascii="Times New Roman" w:hAnsi="Times New Roman" w:cs="Times New Roman"/>
          <w:snapToGrid w:val="0"/>
          <w:sz w:val="28"/>
          <w:lang w:val="uk-UA"/>
        </w:rPr>
        <w:t xml:space="preserve">У третьому розділі </w:t>
      </w:r>
      <w:r w:rsidR="00DD0C56" w:rsidRPr="007C20C3">
        <w:rPr>
          <w:rFonts w:ascii="Times New Roman" w:hAnsi="Times New Roman" w:cs="Times New Roman"/>
          <w:snapToGrid w:val="0"/>
          <w:sz w:val="28"/>
          <w:lang w:val="uk-UA"/>
        </w:rPr>
        <w:t>обґрунтовані основні напрями удосконалення збутової стратегії інтернет-магазину ARBER MARKETPLACE, визначені інструменти просування продукції компанії</w:t>
      </w:r>
      <w:r w:rsidRPr="007C20C3">
        <w:rPr>
          <w:rFonts w:ascii="Times New Roman" w:hAnsi="Times New Roman" w:cs="Times New Roman"/>
          <w:snapToGrid w:val="0"/>
          <w:sz w:val="28"/>
          <w:lang w:val="uk-UA"/>
        </w:rPr>
        <w:t>.</w:t>
      </w:r>
    </w:p>
    <w:p w14:paraId="714462E1" w14:textId="768498A7" w:rsidR="00C95A4E" w:rsidRPr="007C20C3" w:rsidRDefault="00C95A4E" w:rsidP="00C95A4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7C20C3">
        <w:rPr>
          <w:rFonts w:ascii="Times New Roman" w:hAnsi="Times New Roman" w:cs="Times New Roman"/>
          <w:snapToGrid w:val="0"/>
          <w:sz w:val="28"/>
          <w:lang w:val="uk-UA"/>
        </w:rPr>
        <w:t xml:space="preserve">Сфера практичного застосування результатів роботи – </w:t>
      </w:r>
      <w:r w:rsidR="00DD0C56" w:rsidRPr="007C20C3">
        <w:rPr>
          <w:rFonts w:ascii="Times New Roman" w:hAnsi="Times New Roman" w:cs="Times New Roman"/>
          <w:sz w:val="28"/>
          <w:szCs w:val="28"/>
          <w:lang w:val="uk-UA"/>
        </w:rPr>
        <w:t>торговельні підприємства при формуванні та удосконалення збутової стратегії</w:t>
      </w:r>
      <w:r w:rsidRPr="007C20C3">
        <w:rPr>
          <w:rFonts w:ascii="Times New Roman" w:hAnsi="Times New Roman" w:cs="Times New Roman"/>
          <w:snapToGrid w:val="0"/>
          <w:sz w:val="28"/>
          <w:lang w:val="uk-UA"/>
        </w:rPr>
        <w:t>.</w:t>
      </w:r>
    </w:p>
    <w:p w14:paraId="679250BD" w14:textId="77777777" w:rsidR="00C95A4E" w:rsidRPr="007C20C3" w:rsidRDefault="00C95A4E" w:rsidP="00C95A4E">
      <w:pPr>
        <w:spacing w:after="200" w:line="276" w:lineRule="auto"/>
        <w:rPr>
          <w:lang w:val="uk-UA"/>
        </w:rPr>
      </w:pPr>
      <w:r w:rsidRPr="007C20C3">
        <w:rPr>
          <w:lang w:val="uk-UA"/>
        </w:rPr>
        <w:br w:type="page"/>
      </w:r>
    </w:p>
    <w:p w14:paraId="73305E5D" w14:textId="77777777" w:rsidR="00C95A4E" w:rsidRPr="007C20C3" w:rsidRDefault="00C95A4E" w:rsidP="00C95A4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20C3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9726206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1A111B8" w14:textId="77777777" w:rsidR="00C95A4E" w:rsidRPr="007C20C3" w:rsidRDefault="00C95A4E" w:rsidP="00C95A4E">
          <w:pPr>
            <w:pStyle w:val="Inhaltsverzeichnisberschrift"/>
            <w:spacing w:before="0" w:line="360" w:lineRule="auto"/>
            <w:rPr>
              <w:rFonts w:ascii="Times New Roman" w:hAnsi="Times New Roman"/>
            </w:rPr>
          </w:pPr>
        </w:p>
        <w:p w14:paraId="30AD7139" w14:textId="7B76B138" w:rsidR="00FE0220" w:rsidRPr="007C20C3" w:rsidRDefault="00C95A4E" w:rsidP="00FE0220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C20C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C20C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C20C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6565506" w:history="1">
            <w:r w:rsidR="00FE0220" w:rsidRPr="007C20C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ВСТУП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_Toc106565506 \h </w:instrTex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DD5501" w14:textId="62019471" w:rsidR="00FE0220" w:rsidRPr="007C20C3" w:rsidRDefault="00000000" w:rsidP="00FE022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565507" w:history="1">
            <w:r w:rsidR="00FE0220" w:rsidRPr="007C20C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Розділ 1. ТЕОРЕТИЧНІ ОСНОВИ ФОРМУВАННЯ СТРАТЕГІЇ ЗБУТУ ПІДПРИЄМСТВ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_Toc106565507 \h </w:instrTex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12AACE" w14:textId="7E6EB488" w:rsidR="00FE0220" w:rsidRPr="007C20C3" w:rsidRDefault="00000000" w:rsidP="00FE0220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565508" w:history="1">
            <w:r w:rsidR="00FE0220" w:rsidRPr="007C20C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1.1. Методологія планування збутової діяльності підприємств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_Toc106565508 \h </w:instrTex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2F7775" w14:textId="65E6083A" w:rsidR="00FE0220" w:rsidRPr="007C20C3" w:rsidRDefault="00000000" w:rsidP="00FE0220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565509" w:history="1">
            <w:r w:rsidR="00FE0220" w:rsidRPr="007C20C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1.2. Процес формування збутової стратегії підприємства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_Toc106565509 \h </w:instrTex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067615" w14:textId="4147CB0A" w:rsidR="00FE0220" w:rsidRPr="007C20C3" w:rsidRDefault="00000000" w:rsidP="00FE0220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565510" w:history="1">
            <w:r w:rsidR="00FE0220" w:rsidRPr="007C20C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1.3. Фактори, що впливають на формування та реалізацію збутової стратегії торгового підприємства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_Toc106565510 \h </w:instrTex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ECCE69" w14:textId="706C9E35" w:rsidR="00FE0220" w:rsidRPr="007C20C3" w:rsidRDefault="00000000" w:rsidP="00FE022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565511" w:history="1">
            <w:r w:rsidR="00FE0220" w:rsidRPr="007C20C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Розділ 2. ОЦІНКА ТА АНАЛІЗ ЕФЕКТИВНОСТІ ЗБУТОВОЇ ДІЯЛЬНОСТІ ТОРГОВЕЛЬНОГО ПІДПРИЄМСТВА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_Toc106565511 \h </w:instrTex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B75043" w14:textId="274BC999" w:rsidR="00FE0220" w:rsidRPr="007C20C3" w:rsidRDefault="00000000" w:rsidP="00FE0220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565512" w:history="1">
            <w:r w:rsidR="00FE0220" w:rsidRPr="007C20C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2.1. Характеристика інтернет-магазину ARBER MARKETPLACE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_Toc106565512 \h </w:instrTex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8EE411" w14:textId="0CEFC475" w:rsidR="00FE0220" w:rsidRPr="007C20C3" w:rsidRDefault="00000000" w:rsidP="00FE0220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565513" w:history="1">
            <w:r w:rsidR="00FE0220" w:rsidRPr="007C20C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2.2. Оцінка стратегі просування продукції інтернет-магазину ARBER MARKETPLACE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_Toc106565513 \h </w:instrTex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D05630" w14:textId="73D7A826" w:rsidR="00FE0220" w:rsidRPr="007C20C3" w:rsidRDefault="00000000" w:rsidP="00FE0220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565514" w:history="1">
            <w:r w:rsidR="00FE0220" w:rsidRPr="007C20C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2.3. Аналіз ефективності господарювання торговельної компанії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_Toc106565514 \h </w:instrTex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874C81" w14:textId="635A6244" w:rsidR="00FE0220" w:rsidRPr="007C20C3" w:rsidRDefault="00000000" w:rsidP="00FE022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565515" w:history="1">
            <w:r w:rsidR="00FE0220" w:rsidRPr="007C20C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Розділ 3. УДОСКОНАЛЕННЯ ЗБУТОВОЇ СТРАТЕГІЇ ІНТЕРНЕТ-МАГАЗИНУ ARBER MARKETPLACE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_Toc106565515 \h </w:instrTex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8E94E7" w14:textId="4B1FA65B" w:rsidR="00FE0220" w:rsidRPr="007C20C3" w:rsidRDefault="00000000" w:rsidP="00FE0220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565516" w:history="1">
            <w:r w:rsidR="00FE0220" w:rsidRPr="007C20C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3.1. Напрями удосконалення збутової стратегії інтернет-магазину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_Toc106565516 \h </w:instrTex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F349EB" w14:textId="71D5ED22" w:rsidR="00FE0220" w:rsidRPr="007C20C3" w:rsidRDefault="00000000" w:rsidP="00FE0220">
          <w:pPr>
            <w:pStyle w:val="Verzeichnis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565517" w:history="1">
            <w:r w:rsidR="00FE0220" w:rsidRPr="007C20C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3.2. Етапи розробки та реалізації збутової стратегії торговельної компанії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_Toc106565517 \h </w:instrTex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679AB4" w14:textId="5C145EC8" w:rsidR="00FE0220" w:rsidRPr="007C20C3" w:rsidRDefault="00000000" w:rsidP="00FE022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565518" w:history="1">
            <w:r w:rsidR="00FE0220" w:rsidRPr="007C20C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ВИСНОВКИ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_Toc106565518 \h </w:instrTex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A6DF87" w14:textId="43D68531" w:rsidR="00FE0220" w:rsidRPr="007C20C3" w:rsidRDefault="00000000" w:rsidP="00FE0220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565519" w:history="1">
            <w:r w:rsidR="00FE0220" w:rsidRPr="007C20C3">
              <w:rPr>
                <w:rStyle w:val="Hyperlink"/>
                <w:rFonts w:ascii="Times New Roman" w:eastAsia="TimesNewRomanPSMT" w:hAnsi="Times New Roman" w:cs="Times New Roman"/>
                <w:noProof/>
                <w:sz w:val="28"/>
                <w:szCs w:val="28"/>
                <w:lang w:val="uk-UA"/>
              </w:rPr>
              <w:t>СПИСОК ВИКОРИСТАНИХ ДЖЕРЕЛ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_Toc106565519 \h </w:instrTex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FE0220" w:rsidRPr="007C20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C5BF5C" w14:textId="66DA2CB6" w:rsidR="00C95A4E" w:rsidRPr="007C20C3" w:rsidRDefault="00C95A4E" w:rsidP="00FE0220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C20C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F58BD6D" w14:textId="586B4122" w:rsidR="006E0591" w:rsidRPr="000E095C" w:rsidRDefault="006E0591" w:rsidP="00F525D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E0591" w:rsidRPr="000E095C" w:rsidSect="00C8044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4D31" w14:textId="77777777" w:rsidR="00F50BCD" w:rsidRDefault="00F50BCD" w:rsidP="004445CB">
      <w:pPr>
        <w:spacing w:after="0" w:line="240" w:lineRule="auto"/>
      </w:pPr>
      <w:r>
        <w:separator/>
      </w:r>
    </w:p>
  </w:endnote>
  <w:endnote w:type="continuationSeparator" w:id="0">
    <w:p w14:paraId="0BACDD1C" w14:textId="77777777" w:rsidR="00F50BCD" w:rsidRDefault="00F50BCD" w:rsidP="0044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AEA7" w14:textId="77777777" w:rsidR="00F50BCD" w:rsidRDefault="00F50BCD" w:rsidP="004445CB">
      <w:pPr>
        <w:spacing w:after="0" w:line="240" w:lineRule="auto"/>
      </w:pPr>
      <w:r>
        <w:separator/>
      </w:r>
    </w:p>
  </w:footnote>
  <w:footnote w:type="continuationSeparator" w:id="0">
    <w:p w14:paraId="7DBCD5D1" w14:textId="77777777" w:rsidR="00F50BCD" w:rsidRDefault="00F50BCD" w:rsidP="00444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3159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6705FC5" w14:textId="1C203D1D" w:rsidR="004B7E3B" w:rsidRPr="004445CB" w:rsidRDefault="004B7E3B">
        <w:pPr>
          <w:pStyle w:val="Kopfzeile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445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445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445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445CB">
          <w:rPr>
            <w:rFonts w:ascii="Times New Roman" w:hAnsi="Times New Roman" w:cs="Times New Roman"/>
            <w:sz w:val="28"/>
            <w:szCs w:val="28"/>
          </w:rPr>
          <w:t>2</w:t>
        </w:r>
        <w:r w:rsidRPr="004445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D66C49C" w14:textId="77777777" w:rsidR="004B7E3B" w:rsidRDefault="004B7E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63F"/>
    <w:multiLevelType w:val="hybridMultilevel"/>
    <w:tmpl w:val="2E46A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7E2D08"/>
    <w:multiLevelType w:val="hybridMultilevel"/>
    <w:tmpl w:val="A11ADD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F24DC3"/>
    <w:multiLevelType w:val="hybridMultilevel"/>
    <w:tmpl w:val="01EAD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71A0"/>
    <w:multiLevelType w:val="hybridMultilevel"/>
    <w:tmpl w:val="DB0E3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6F3699"/>
    <w:multiLevelType w:val="hybridMultilevel"/>
    <w:tmpl w:val="7640D2A6"/>
    <w:lvl w:ilvl="0" w:tplc="134A46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A415E6"/>
    <w:multiLevelType w:val="hybridMultilevel"/>
    <w:tmpl w:val="B5503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E7FE8"/>
    <w:multiLevelType w:val="hybridMultilevel"/>
    <w:tmpl w:val="3DA08702"/>
    <w:lvl w:ilvl="0" w:tplc="5D6A2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4C78D9"/>
    <w:multiLevelType w:val="hybridMultilevel"/>
    <w:tmpl w:val="C308A0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83211C"/>
    <w:multiLevelType w:val="hybridMultilevel"/>
    <w:tmpl w:val="DA989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1363C2"/>
    <w:multiLevelType w:val="multilevel"/>
    <w:tmpl w:val="AD1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663650"/>
    <w:multiLevelType w:val="hybridMultilevel"/>
    <w:tmpl w:val="D748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96663"/>
    <w:multiLevelType w:val="hybridMultilevel"/>
    <w:tmpl w:val="C3D691B0"/>
    <w:lvl w:ilvl="0" w:tplc="2326A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0844BF"/>
    <w:multiLevelType w:val="hybridMultilevel"/>
    <w:tmpl w:val="9356E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F10DFE"/>
    <w:multiLevelType w:val="hybridMultilevel"/>
    <w:tmpl w:val="DF78A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82DEF"/>
    <w:multiLevelType w:val="hybridMultilevel"/>
    <w:tmpl w:val="E2B28818"/>
    <w:lvl w:ilvl="0" w:tplc="90324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581F87"/>
    <w:multiLevelType w:val="hybridMultilevel"/>
    <w:tmpl w:val="9034B882"/>
    <w:lvl w:ilvl="0" w:tplc="0868F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29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62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48D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8A8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60E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065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04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DEB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FD07372"/>
    <w:multiLevelType w:val="multilevel"/>
    <w:tmpl w:val="4822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AB5805"/>
    <w:multiLevelType w:val="hybridMultilevel"/>
    <w:tmpl w:val="1066A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217598"/>
    <w:multiLevelType w:val="hybridMultilevel"/>
    <w:tmpl w:val="EEB2DF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1C05327"/>
    <w:multiLevelType w:val="hybridMultilevel"/>
    <w:tmpl w:val="9FD2CFBE"/>
    <w:lvl w:ilvl="0" w:tplc="2F24EC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9B6D90"/>
    <w:multiLevelType w:val="hybridMultilevel"/>
    <w:tmpl w:val="D77E9818"/>
    <w:lvl w:ilvl="0" w:tplc="71E61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45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E3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0C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449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E83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22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32BF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9C3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4B5420D"/>
    <w:multiLevelType w:val="hybridMultilevel"/>
    <w:tmpl w:val="5B9E3EE6"/>
    <w:lvl w:ilvl="0" w:tplc="470C2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4605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181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E0B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C4A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E698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A4C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A4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E3D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5413562"/>
    <w:multiLevelType w:val="hybridMultilevel"/>
    <w:tmpl w:val="5F328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54546C2"/>
    <w:multiLevelType w:val="hybridMultilevel"/>
    <w:tmpl w:val="AB7C62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5B23C80"/>
    <w:multiLevelType w:val="hybridMultilevel"/>
    <w:tmpl w:val="F9608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9EC45AB"/>
    <w:multiLevelType w:val="hybridMultilevel"/>
    <w:tmpl w:val="099E41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C235179"/>
    <w:multiLevelType w:val="hybridMultilevel"/>
    <w:tmpl w:val="B0B22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00D0492"/>
    <w:multiLevelType w:val="hybridMultilevel"/>
    <w:tmpl w:val="14F8E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0A1162E"/>
    <w:multiLevelType w:val="hybridMultilevel"/>
    <w:tmpl w:val="4E14AF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1EF2D72"/>
    <w:multiLevelType w:val="hybridMultilevel"/>
    <w:tmpl w:val="59E40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FD84D61"/>
    <w:multiLevelType w:val="hybridMultilevel"/>
    <w:tmpl w:val="65062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1D47414"/>
    <w:multiLevelType w:val="hybridMultilevel"/>
    <w:tmpl w:val="FB2A3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06623"/>
    <w:multiLevelType w:val="multilevel"/>
    <w:tmpl w:val="1292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BD3A80"/>
    <w:multiLevelType w:val="hybridMultilevel"/>
    <w:tmpl w:val="FB801C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AA2D64"/>
    <w:multiLevelType w:val="hybridMultilevel"/>
    <w:tmpl w:val="17F4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B1136"/>
    <w:multiLevelType w:val="hybridMultilevel"/>
    <w:tmpl w:val="6442D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F9C30C6"/>
    <w:multiLevelType w:val="hybridMultilevel"/>
    <w:tmpl w:val="CE5E8CF8"/>
    <w:lvl w:ilvl="0" w:tplc="2F24EC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98777C"/>
    <w:multiLevelType w:val="multilevel"/>
    <w:tmpl w:val="230E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AE1774"/>
    <w:multiLevelType w:val="hybridMultilevel"/>
    <w:tmpl w:val="F0EC33E6"/>
    <w:lvl w:ilvl="0" w:tplc="C48CC23C">
      <w:numFmt w:val="bullet"/>
      <w:lvlText w:val="—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11E5BE9"/>
    <w:multiLevelType w:val="hybridMultilevel"/>
    <w:tmpl w:val="A176C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185033"/>
    <w:multiLevelType w:val="hybridMultilevel"/>
    <w:tmpl w:val="E4E0E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D343C9"/>
    <w:multiLevelType w:val="hybridMultilevel"/>
    <w:tmpl w:val="90B88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86921054">
    <w:abstractNumId w:val="6"/>
  </w:num>
  <w:num w:numId="2" w16cid:durableId="1621062287">
    <w:abstractNumId w:val="33"/>
  </w:num>
  <w:num w:numId="3" w16cid:durableId="1699768832">
    <w:abstractNumId w:val="36"/>
  </w:num>
  <w:num w:numId="4" w16cid:durableId="189147619">
    <w:abstractNumId w:val="17"/>
  </w:num>
  <w:num w:numId="5" w16cid:durableId="585186395">
    <w:abstractNumId w:val="35"/>
  </w:num>
  <w:num w:numId="6" w16cid:durableId="677003627">
    <w:abstractNumId w:val="40"/>
  </w:num>
  <w:num w:numId="7" w16cid:durableId="2141219576">
    <w:abstractNumId w:val="28"/>
  </w:num>
  <w:num w:numId="8" w16cid:durableId="1156069533">
    <w:abstractNumId w:val="29"/>
  </w:num>
  <w:num w:numId="9" w16cid:durableId="1827819001">
    <w:abstractNumId w:val="7"/>
  </w:num>
  <w:num w:numId="10" w16cid:durableId="1929848841">
    <w:abstractNumId w:val="25"/>
  </w:num>
  <w:num w:numId="11" w16cid:durableId="1303270999">
    <w:abstractNumId w:val="0"/>
  </w:num>
  <w:num w:numId="12" w16cid:durableId="843397853">
    <w:abstractNumId w:val="22"/>
  </w:num>
  <w:num w:numId="13" w16cid:durableId="1605841041">
    <w:abstractNumId w:val="39"/>
  </w:num>
  <w:num w:numId="14" w16cid:durableId="1832210347">
    <w:abstractNumId w:val="8"/>
  </w:num>
  <w:num w:numId="15" w16cid:durableId="1225723976">
    <w:abstractNumId w:val="27"/>
  </w:num>
  <w:num w:numId="16" w16cid:durableId="1149440457">
    <w:abstractNumId w:val="12"/>
  </w:num>
  <w:num w:numId="17" w16cid:durableId="471100882">
    <w:abstractNumId w:val="1"/>
  </w:num>
  <w:num w:numId="18" w16cid:durableId="254897872">
    <w:abstractNumId w:val="41"/>
  </w:num>
  <w:num w:numId="19" w16cid:durableId="1866862424">
    <w:abstractNumId w:val="30"/>
  </w:num>
  <w:num w:numId="20" w16cid:durableId="1539320137">
    <w:abstractNumId w:val="18"/>
  </w:num>
  <w:num w:numId="21" w16cid:durableId="375204406">
    <w:abstractNumId w:val="24"/>
  </w:num>
  <w:num w:numId="22" w16cid:durableId="540703150">
    <w:abstractNumId w:val="10"/>
  </w:num>
  <w:num w:numId="23" w16cid:durableId="1447852182">
    <w:abstractNumId w:val="34"/>
  </w:num>
  <w:num w:numId="24" w16cid:durableId="468086575">
    <w:abstractNumId w:val="14"/>
  </w:num>
  <w:num w:numId="25" w16cid:durableId="1336418466">
    <w:abstractNumId w:val="37"/>
  </w:num>
  <w:num w:numId="26" w16cid:durableId="1617172251">
    <w:abstractNumId w:val="32"/>
  </w:num>
  <w:num w:numId="27" w16cid:durableId="427652927">
    <w:abstractNumId w:val="9"/>
  </w:num>
  <w:num w:numId="28" w16cid:durableId="460541194">
    <w:abstractNumId w:val="16"/>
  </w:num>
  <w:num w:numId="29" w16cid:durableId="1755855594">
    <w:abstractNumId w:val="5"/>
  </w:num>
  <w:num w:numId="30" w16cid:durableId="1520971603">
    <w:abstractNumId w:val="23"/>
  </w:num>
  <w:num w:numId="31" w16cid:durableId="1939868398">
    <w:abstractNumId w:val="26"/>
  </w:num>
  <w:num w:numId="32" w16cid:durableId="1201165545">
    <w:abstractNumId w:val="3"/>
  </w:num>
  <w:num w:numId="33" w16cid:durableId="733238407">
    <w:abstractNumId w:val="13"/>
  </w:num>
  <w:num w:numId="34" w16cid:durableId="1667510573">
    <w:abstractNumId w:val="21"/>
  </w:num>
  <w:num w:numId="35" w16cid:durableId="1794790007">
    <w:abstractNumId w:val="2"/>
  </w:num>
  <w:num w:numId="36" w16cid:durableId="1139880168">
    <w:abstractNumId w:val="20"/>
  </w:num>
  <w:num w:numId="37" w16cid:durableId="2095781457">
    <w:abstractNumId w:val="31"/>
  </w:num>
  <w:num w:numId="38" w16cid:durableId="112285765">
    <w:abstractNumId w:val="15"/>
  </w:num>
  <w:num w:numId="39" w16cid:durableId="325477060">
    <w:abstractNumId w:val="19"/>
  </w:num>
  <w:num w:numId="40" w16cid:durableId="320935184">
    <w:abstractNumId w:val="4"/>
  </w:num>
  <w:num w:numId="41" w16cid:durableId="2099519878">
    <w:abstractNumId w:val="11"/>
  </w:num>
  <w:num w:numId="42" w16cid:durableId="42638635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18"/>
    <w:rsid w:val="00012911"/>
    <w:rsid w:val="00015BE3"/>
    <w:rsid w:val="000317C3"/>
    <w:rsid w:val="00037E4A"/>
    <w:rsid w:val="00050FE1"/>
    <w:rsid w:val="00060936"/>
    <w:rsid w:val="00070B37"/>
    <w:rsid w:val="00085A2E"/>
    <w:rsid w:val="00091097"/>
    <w:rsid w:val="000A54E4"/>
    <w:rsid w:val="000B1DFF"/>
    <w:rsid w:val="000C5EBF"/>
    <w:rsid w:val="000E095C"/>
    <w:rsid w:val="000E1AE8"/>
    <w:rsid w:val="000E298A"/>
    <w:rsid w:val="0010166E"/>
    <w:rsid w:val="00125467"/>
    <w:rsid w:val="00144501"/>
    <w:rsid w:val="00167690"/>
    <w:rsid w:val="00181BE4"/>
    <w:rsid w:val="001903C8"/>
    <w:rsid w:val="001B0E8F"/>
    <w:rsid w:val="001E1E63"/>
    <w:rsid w:val="001F19D9"/>
    <w:rsid w:val="001F3781"/>
    <w:rsid w:val="001F6FC8"/>
    <w:rsid w:val="0020673A"/>
    <w:rsid w:val="00215720"/>
    <w:rsid w:val="00235DC4"/>
    <w:rsid w:val="002362A6"/>
    <w:rsid w:val="0025015F"/>
    <w:rsid w:val="002A3F92"/>
    <w:rsid w:val="002B7C02"/>
    <w:rsid w:val="002C2084"/>
    <w:rsid w:val="002C375A"/>
    <w:rsid w:val="002C4CF4"/>
    <w:rsid w:val="002C6DEB"/>
    <w:rsid w:val="002E4657"/>
    <w:rsid w:val="002F722B"/>
    <w:rsid w:val="00320918"/>
    <w:rsid w:val="003401F5"/>
    <w:rsid w:val="00343230"/>
    <w:rsid w:val="0037084D"/>
    <w:rsid w:val="004134CD"/>
    <w:rsid w:val="00422C84"/>
    <w:rsid w:val="004445CB"/>
    <w:rsid w:val="00450162"/>
    <w:rsid w:val="004624FC"/>
    <w:rsid w:val="00471975"/>
    <w:rsid w:val="004817DD"/>
    <w:rsid w:val="00491644"/>
    <w:rsid w:val="004923FB"/>
    <w:rsid w:val="004A4B65"/>
    <w:rsid w:val="004B7E3B"/>
    <w:rsid w:val="004D79B2"/>
    <w:rsid w:val="00547A33"/>
    <w:rsid w:val="00553E3B"/>
    <w:rsid w:val="00567D4C"/>
    <w:rsid w:val="005955FB"/>
    <w:rsid w:val="00596B24"/>
    <w:rsid w:val="005C538C"/>
    <w:rsid w:val="00624AFB"/>
    <w:rsid w:val="006306D9"/>
    <w:rsid w:val="006326F0"/>
    <w:rsid w:val="006433A2"/>
    <w:rsid w:val="0064649E"/>
    <w:rsid w:val="00656F3C"/>
    <w:rsid w:val="0066599E"/>
    <w:rsid w:val="00670571"/>
    <w:rsid w:val="00685C8B"/>
    <w:rsid w:val="00694C3E"/>
    <w:rsid w:val="00696D7A"/>
    <w:rsid w:val="006A2087"/>
    <w:rsid w:val="006C1A07"/>
    <w:rsid w:val="006D6A8C"/>
    <w:rsid w:val="006E0591"/>
    <w:rsid w:val="006F359E"/>
    <w:rsid w:val="007030EE"/>
    <w:rsid w:val="007066AB"/>
    <w:rsid w:val="007124A9"/>
    <w:rsid w:val="00737EA4"/>
    <w:rsid w:val="00743894"/>
    <w:rsid w:val="00746AFA"/>
    <w:rsid w:val="00763166"/>
    <w:rsid w:val="007905DF"/>
    <w:rsid w:val="007C20C3"/>
    <w:rsid w:val="007D3463"/>
    <w:rsid w:val="00802812"/>
    <w:rsid w:val="0080301D"/>
    <w:rsid w:val="00813D45"/>
    <w:rsid w:val="008269F3"/>
    <w:rsid w:val="00847F54"/>
    <w:rsid w:val="00850A42"/>
    <w:rsid w:val="00860722"/>
    <w:rsid w:val="00860DFC"/>
    <w:rsid w:val="00871ABF"/>
    <w:rsid w:val="00872FB0"/>
    <w:rsid w:val="00874C0C"/>
    <w:rsid w:val="00887BAF"/>
    <w:rsid w:val="008A7C2D"/>
    <w:rsid w:val="008B1D1B"/>
    <w:rsid w:val="008C2B74"/>
    <w:rsid w:val="00931D6B"/>
    <w:rsid w:val="00956630"/>
    <w:rsid w:val="00962B46"/>
    <w:rsid w:val="00967858"/>
    <w:rsid w:val="009B1BF7"/>
    <w:rsid w:val="009F2B56"/>
    <w:rsid w:val="009F6319"/>
    <w:rsid w:val="00A10CAE"/>
    <w:rsid w:val="00A17CB2"/>
    <w:rsid w:val="00A2053F"/>
    <w:rsid w:val="00A24574"/>
    <w:rsid w:val="00A63A63"/>
    <w:rsid w:val="00A73E5A"/>
    <w:rsid w:val="00A86045"/>
    <w:rsid w:val="00A911EE"/>
    <w:rsid w:val="00AA19B6"/>
    <w:rsid w:val="00AA242C"/>
    <w:rsid w:val="00AC42EC"/>
    <w:rsid w:val="00AC474E"/>
    <w:rsid w:val="00AE526E"/>
    <w:rsid w:val="00AF5F1A"/>
    <w:rsid w:val="00B154E3"/>
    <w:rsid w:val="00B3608D"/>
    <w:rsid w:val="00B3622A"/>
    <w:rsid w:val="00B4050B"/>
    <w:rsid w:val="00B46370"/>
    <w:rsid w:val="00B65463"/>
    <w:rsid w:val="00B86CB3"/>
    <w:rsid w:val="00BA16C9"/>
    <w:rsid w:val="00BA4834"/>
    <w:rsid w:val="00BA651E"/>
    <w:rsid w:val="00BF39C0"/>
    <w:rsid w:val="00C171DA"/>
    <w:rsid w:val="00C30B63"/>
    <w:rsid w:val="00C44A2A"/>
    <w:rsid w:val="00C60AD6"/>
    <w:rsid w:val="00C713AF"/>
    <w:rsid w:val="00C80447"/>
    <w:rsid w:val="00C82566"/>
    <w:rsid w:val="00C85328"/>
    <w:rsid w:val="00C853D8"/>
    <w:rsid w:val="00C95A4E"/>
    <w:rsid w:val="00CA07E3"/>
    <w:rsid w:val="00CA5B7A"/>
    <w:rsid w:val="00CA5C9D"/>
    <w:rsid w:val="00CC19CB"/>
    <w:rsid w:val="00CE562B"/>
    <w:rsid w:val="00CF029F"/>
    <w:rsid w:val="00CF07BA"/>
    <w:rsid w:val="00CF4B39"/>
    <w:rsid w:val="00D05277"/>
    <w:rsid w:val="00D21C71"/>
    <w:rsid w:val="00D22AB2"/>
    <w:rsid w:val="00D35023"/>
    <w:rsid w:val="00D5699D"/>
    <w:rsid w:val="00D63820"/>
    <w:rsid w:val="00D74611"/>
    <w:rsid w:val="00D77590"/>
    <w:rsid w:val="00D811CF"/>
    <w:rsid w:val="00DA3517"/>
    <w:rsid w:val="00DD0C56"/>
    <w:rsid w:val="00E15E7D"/>
    <w:rsid w:val="00E62BDD"/>
    <w:rsid w:val="00E65F3E"/>
    <w:rsid w:val="00E766A1"/>
    <w:rsid w:val="00EC7835"/>
    <w:rsid w:val="00F113D0"/>
    <w:rsid w:val="00F12D27"/>
    <w:rsid w:val="00F226CA"/>
    <w:rsid w:val="00F446C5"/>
    <w:rsid w:val="00F50BCD"/>
    <w:rsid w:val="00F5221C"/>
    <w:rsid w:val="00F525DD"/>
    <w:rsid w:val="00F57AD0"/>
    <w:rsid w:val="00F72992"/>
    <w:rsid w:val="00F818A5"/>
    <w:rsid w:val="00F949F3"/>
    <w:rsid w:val="00FA6FE8"/>
    <w:rsid w:val="00FB68FB"/>
    <w:rsid w:val="00FD13CA"/>
    <w:rsid w:val="00FE0220"/>
    <w:rsid w:val="00FE1C1F"/>
    <w:rsid w:val="00FE6396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C05E"/>
  <w15:chartTrackingRefBased/>
  <w15:docId w15:val="{8F69D143-E6DC-41E0-87CB-F9DAF98B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86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60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60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6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60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60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32091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4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45CB"/>
  </w:style>
  <w:style w:type="paragraph" w:styleId="Fuzeile">
    <w:name w:val="footer"/>
    <w:basedOn w:val="Standard"/>
    <w:link w:val="FuzeileZchn"/>
    <w:uiPriority w:val="99"/>
    <w:unhideWhenUsed/>
    <w:rsid w:val="0044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45CB"/>
  </w:style>
  <w:style w:type="table" w:styleId="Tabellenraster">
    <w:name w:val="Table Grid"/>
    <w:basedOn w:val="NormaleTabelle"/>
    <w:uiPriority w:val="99"/>
    <w:rsid w:val="002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86045"/>
  </w:style>
  <w:style w:type="character" w:styleId="Fett">
    <w:name w:val="Strong"/>
    <w:basedOn w:val="Absatz-Standardschriftart"/>
    <w:uiPriority w:val="22"/>
    <w:qFormat/>
    <w:rsid w:val="00A86045"/>
    <w:rPr>
      <w:b/>
      <w:bCs/>
    </w:rPr>
  </w:style>
  <w:style w:type="paragraph" w:customStyle="1" w:styleId="FR1">
    <w:name w:val="FR1"/>
    <w:rsid w:val="00A86045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">
    <w:name w:val="Обычный2"/>
    <w:rsid w:val="00A86045"/>
    <w:pPr>
      <w:widowControl w:val="0"/>
      <w:spacing w:after="0" w:line="42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styleId="Inhaltsverzeichnisberschrift">
    <w:name w:val="TOC Heading"/>
    <w:basedOn w:val="berschrift1"/>
    <w:next w:val="Standard"/>
    <w:uiPriority w:val="39"/>
    <w:qFormat/>
    <w:rsid w:val="00A8604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A8604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86045"/>
    <w:pPr>
      <w:spacing w:after="100"/>
      <w:ind w:left="220"/>
    </w:pPr>
  </w:style>
  <w:style w:type="character" w:customStyle="1" w:styleId="ff4">
    <w:name w:val="ff4"/>
    <w:basedOn w:val="Absatz-Standardschriftart"/>
    <w:rsid w:val="00A86045"/>
  </w:style>
  <w:style w:type="character" w:customStyle="1" w:styleId="a">
    <w:name w:val="_"/>
    <w:basedOn w:val="Absatz-Standardschriftart"/>
    <w:rsid w:val="00A86045"/>
  </w:style>
  <w:style w:type="character" w:customStyle="1" w:styleId="ff1">
    <w:name w:val="ff1"/>
    <w:basedOn w:val="Absatz-Standardschriftart"/>
    <w:rsid w:val="00A86045"/>
  </w:style>
  <w:style w:type="character" w:customStyle="1" w:styleId="ls14">
    <w:name w:val="ls14"/>
    <w:basedOn w:val="Absatz-Standardschriftart"/>
    <w:rsid w:val="00A86045"/>
  </w:style>
  <w:style w:type="character" w:customStyle="1" w:styleId="ls0">
    <w:name w:val="ls0"/>
    <w:basedOn w:val="Absatz-Standardschriftart"/>
    <w:rsid w:val="00A86045"/>
  </w:style>
  <w:style w:type="character" w:customStyle="1" w:styleId="lsa">
    <w:name w:val="lsa"/>
    <w:basedOn w:val="Absatz-Standardschriftart"/>
    <w:rsid w:val="00A86045"/>
  </w:style>
  <w:style w:type="character" w:customStyle="1" w:styleId="ls3">
    <w:name w:val="ls3"/>
    <w:basedOn w:val="Absatz-Standardschriftart"/>
    <w:rsid w:val="00A86045"/>
  </w:style>
  <w:style w:type="character" w:customStyle="1" w:styleId="ff9">
    <w:name w:val="ff9"/>
    <w:basedOn w:val="Absatz-Standardschriftart"/>
    <w:rsid w:val="00A86045"/>
  </w:style>
  <w:style w:type="character" w:customStyle="1" w:styleId="ws3">
    <w:name w:val="ws3"/>
    <w:basedOn w:val="Absatz-Standardschriftart"/>
    <w:rsid w:val="00A86045"/>
  </w:style>
  <w:style w:type="character" w:customStyle="1" w:styleId="ls1">
    <w:name w:val="ls1"/>
    <w:basedOn w:val="Absatz-Standardschriftart"/>
    <w:rsid w:val="00A86045"/>
  </w:style>
  <w:style w:type="character" w:styleId="NichtaufgelsteErwhnung">
    <w:name w:val="Unresolved Mention"/>
    <w:basedOn w:val="Absatz-Standardschriftart"/>
    <w:uiPriority w:val="99"/>
    <w:semiHidden/>
    <w:unhideWhenUsed/>
    <w:rsid w:val="00235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Терехов Євген Володимирович</cp:lastModifiedBy>
  <cp:revision>225</cp:revision>
  <dcterms:created xsi:type="dcterms:W3CDTF">2022-06-11T13:27:00Z</dcterms:created>
  <dcterms:modified xsi:type="dcterms:W3CDTF">2022-10-05T19:47:00Z</dcterms:modified>
</cp:coreProperties>
</file>