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FDDD" w14:textId="77777777" w:rsidR="00BE7AF3" w:rsidRPr="00A87F7D" w:rsidRDefault="00BE7AF3" w:rsidP="00CF5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F7D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7FD8C506" w14:textId="77777777" w:rsidR="00BE7AF3" w:rsidRPr="00A87F7D" w:rsidRDefault="00BE7AF3" w:rsidP="00CF5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F7D">
        <w:rPr>
          <w:rFonts w:ascii="Times New Roman" w:hAnsi="Times New Roman" w:cs="Times New Roman"/>
          <w:sz w:val="28"/>
          <w:szCs w:val="28"/>
        </w:rPr>
        <w:t>Національний технічний університет</w:t>
      </w:r>
    </w:p>
    <w:p w14:paraId="3A0B6ACB" w14:textId="77777777" w:rsidR="00BE7AF3" w:rsidRPr="00A87F7D" w:rsidRDefault="00BE7AF3" w:rsidP="00CF5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F7D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14:paraId="630CD213" w14:textId="7862AC80" w:rsidR="00BE7AF3" w:rsidRPr="00A87F7D" w:rsidRDefault="00BE7AF3" w:rsidP="00CF5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B4F4CA" w14:textId="0A1FA721" w:rsidR="00B57F12" w:rsidRPr="00A87F7D" w:rsidRDefault="00BE7AF3" w:rsidP="00CF5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F7D">
        <w:rPr>
          <w:rFonts w:ascii="Times New Roman" w:hAnsi="Times New Roman" w:cs="Times New Roman"/>
          <w:sz w:val="28"/>
          <w:szCs w:val="28"/>
        </w:rPr>
        <w:t>Кафедра прикладної економіки, підприємництва та</w:t>
      </w:r>
    </w:p>
    <w:p w14:paraId="7DE4050E" w14:textId="2124393F" w:rsidR="00BE7AF3" w:rsidRPr="00A87F7D" w:rsidRDefault="00BE7AF3" w:rsidP="00CF5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F7D">
        <w:rPr>
          <w:rFonts w:ascii="Times New Roman" w:hAnsi="Times New Roman" w:cs="Times New Roman"/>
          <w:sz w:val="28"/>
          <w:szCs w:val="28"/>
        </w:rPr>
        <w:t>публічного управління</w:t>
      </w:r>
    </w:p>
    <w:p w14:paraId="2FA2E857" w14:textId="7B5B43DF" w:rsidR="00BE7AF3" w:rsidRPr="00A87F7D" w:rsidRDefault="00BE7AF3" w:rsidP="00CF5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82DFF" w14:textId="3D6C220A" w:rsidR="00BE7AF3" w:rsidRPr="00A87F7D" w:rsidRDefault="00BE7AF3" w:rsidP="00CF5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E6381" w14:textId="1CDA0F33" w:rsidR="00BE7AF3" w:rsidRPr="00CF5A8C" w:rsidRDefault="00BE7AF3" w:rsidP="00CF5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F7D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  <w:r w:rsidR="00CF5A8C">
        <w:rPr>
          <w:rFonts w:ascii="Times New Roman" w:hAnsi="Times New Roman" w:cs="Times New Roman"/>
          <w:sz w:val="28"/>
          <w:szCs w:val="28"/>
        </w:rPr>
        <w:br/>
      </w:r>
      <w:r w:rsidRPr="00A87F7D">
        <w:rPr>
          <w:rFonts w:ascii="Times New Roman" w:hAnsi="Times New Roman" w:cs="Times New Roman"/>
          <w:b/>
          <w:bCs/>
          <w:sz w:val="28"/>
          <w:szCs w:val="28"/>
        </w:rPr>
        <w:t>кваліфікаційної роботи бакалавра</w:t>
      </w:r>
    </w:p>
    <w:p w14:paraId="66EC24CD" w14:textId="16ADC362" w:rsidR="00BE7AF3" w:rsidRPr="00A87F7D" w:rsidRDefault="00BE7AF3" w:rsidP="00CF5A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CBD9E" w14:textId="5FB8D58E" w:rsidR="00BE7AF3" w:rsidRPr="00A87F7D" w:rsidRDefault="00BE7AF3" w:rsidP="008B4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7D">
        <w:rPr>
          <w:rFonts w:ascii="Times New Roman" w:hAnsi="Times New Roman" w:cs="Times New Roman"/>
          <w:b/>
          <w:bCs/>
          <w:sz w:val="28"/>
          <w:szCs w:val="28"/>
        </w:rPr>
        <w:t>Студента(</w:t>
      </w:r>
      <w:proofErr w:type="spellStart"/>
      <w:r w:rsidRPr="00A87F7D">
        <w:rPr>
          <w:rFonts w:ascii="Times New Roman" w:hAnsi="Times New Roman" w:cs="Times New Roman"/>
          <w:b/>
          <w:bCs/>
          <w:sz w:val="28"/>
          <w:szCs w:val="28"/>
        </w:rPr>
        <w:t>ки</w:t>
      </w:r>
      <w:proofErr w:type="spellEnd"/>
      <w:r w:rsidR="00D47A7D" w:rsidRPr="00A87F7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47A7D" w:rsidRPr="00A87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A7D" w:rsidRPr="00A87F7D">
        <w:rPr>
          <w:rFonts w:ascii="Times New Roman" w:hAnsi="Times New Roman" w:cs="Times New Roman"/>
          <w:i/>
          <w:iCs/>
          <w:sz w:val="28"/>
          <w:szCs w:val="28"/>
          <w:u w:val="single"/>
        </w:rPr>
        <w:t>Казмірук</w:t>
      </w:r>
      <w:proofErr w:type="spellEnd"/>
      <w:r w:rsidR="00D47A7D" w:rsidRPr="00A87F7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Ганни</w:t>
      </w:r>
      <w:r w:rsidRPr="00A87F7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D47A7D" w:rsidRPr="00A87F7D">
        <w:rPr>
          <w:rFonts w:ascii="Times New Roman" w:hAnsi="Times New Roman" w:cs="Times New Roman"/>
          <w:i/>
          <w:iCs/>
          <w:sz w:val="28"/>
          <w:szCs w:val="28"/>
          <w:u w:val="single"/>
        </w:rPr>
        <w:t>Петрівни</w:t>
      </w:r>
    </w:p>
    <w:p w14:paraId="28F614B1" w14:textId="12A4EB93" w:rsidR="0054631C" w:rsidRPr="00A87F7D" w:rsidRDefault="00BE7AF3" w:rsidP="00CF5A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87F7D">
        <w:rPr>
          <w:rFonts w:ascii="Times New Roman" w:hAnsi="Times New Roman" w:cs="Times New Roman"/>
          <w:b/>
          <w:bCs/>
          <w:sz w:val="28"/>
          <w:szCs w:val="28"/>
        </w:rPr>
        <w:t>Академічної групи</w:t>
      </w:r>
      <w:r w:rsidRPr="00A87F7D">
        <w:rPr>
          <w:rFonts w:ascii="Times New Roman" w:hAnsi="Times New Roman" w:cs="Times New Roman"/>
          <w:sz w:val="28"/>
          <w:szCs w:val="28"/>
        </w:rPr>
        <w:t xml:space="preserve"> </w:t>
      </w:r>
      <w:r w:rsidRPr="00A87F7D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A87F7D">
        <w:rPr>
          <w:rFonts w:ascii="Times New Roman" w:hAnsi="Times New Roman" w:cs="Times New Roman"/>
          <w:i/>
          <w:iCs/>
          <w:sz w:val="28"/>
          <w:szCs w:val="28"/>
          <w:u w:val="single"/>
        </w:rPr>
        <w:t>076-</w:t>
      </w:r>
      <w:r w:rsidR="00D47A7D" w:rsidRPr="00A87F7D">
        <w:rPr>
          <w:rFonts w:ascii="Times New Roman" w:hAnsi="Times New Roman" w:cs="Times New Roman"/>
          <w:i/>
          <w:iCs/>
          <w:sz w:val="28"/>
          <w:szCs w:val="28"/>
          <w:u w:val="single"/>
        </w:rPr>
        <w:t>20з</w:t>
      </w:r>
      <w:r w:rsidR="00DC2D83" w:rsidRPr="00A87F7D">
        <w:rPr>
          <w:rFonts w:ascii="Times New Roman" w:hAnsi="Times New Roman" w:cs="Times New Roman"/>
          <w:i/>
          <w:iCs/>
          <w:sz w:val="28"/>
          <w:szCs w:val="28"/>
          <w:u w:val="single"/>
        </w:rPr>
        <w:t>-</w:t>
      </w:r>
      <w:r w:rsidRPr="00A87F7D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</w:p>
    <w:p w14:paraId="1584476B" w14:textId="4AB5FE92" w:rsidR="006523C6" w:rsidRPr="00A87F7D" w:rsidRDefault="0004309E" w:rsidP="008B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7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056CD4" w:rsidRPr="00A87F7D">
        <w:rPr>
          <w:rFonts w:ascii="Times New Roman" w:hAnsi="Times New Roman" w:cs="Times New Roman"/>
          <w:sz w:val="28"/>
          <w:szCs w:val="28"/>
        </w:rPr>
        <w:t xml:space="preserve"> </w:t>
      </w:r>
      <w:r w:rsidR="00D51E9D" w:rsidRPr="00A87F7D">
        <w:rPr>
          <w:rFonts w:ascii="Times New Roman" w:hAnsi="Times New Roman" w:cs="Times New Roman"/>
          <w:sz w:val="28"/>
          <w:szCs w:val="28"/>
        </w:rPr>
        <w:t>(</w:t>
      </w:r>
      <w:r w:rsidR="00D51E9D" w:rsidRPr="00A87F7D">
        <w:rPr>
          <w:rFonts w:ascii="Times New Roman" w:hAnsi="Times New Roman" w:cs="Times New Roman"/>
        </w:rPr>
        <w:t>Ш</w:t>
      </w:r>
      <w:r w:rsidR="006523C6" w:rsidRPr="00A87F7D">
        <w:rPr>
          <w:rFonts w:ascii="Times New Roman" w:hAnsi="Times New Roman" w:cs="Times New Roman"/>
        </w:rPr>
        <w:t>ифр</w:t>
      </w:r>
      <w:r w:rsidR="006523C6" w:rsidRPr="00A87F7D">
        <w:rPr>
          <w:rFonts w:ascii="Times New Roman" w:hAnsi="Times New Roman" w:cs="Times New Roman"/>
          <w:sz w:val="28"/>
          <w:szCs w:val="28"/>
        </w:rPr>
        <w:t>)</w:t>
      </w:r>
    </w:p>
    <w:p w14:paraId="131872AE" w14:textId="6E697ABD" w:rsidR="005F6E79" w:rsidRPr="00A87F7D" w:rsidRDefault="00CC2BA9" w:rsidP="002F78B6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r w:rsidRPr="00A87F7D">
        <w:rPr>
          <w:rStyle w:val="s6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Спеціальності</w:t>
      </w:r>
      <w:r w:rsidRPr="00A87F7D">
        <w:rPr>
          <w:rFonts w:ascii="Times New Roman" w:eastAsia="Times New Roman" w:hAnsi="Times New Roman" w:cs="Times New Roman"/>
          <w:color w:val="000000"/>
          <w:sz w:val="27"/>
          <w:szCs w:val="27"/>
        </w:rPr>
        <w:t>​</w:t>
      </w:r>
      <w:r w:rsidR="00BB54B1" w:rsidRPr="00A87F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87F7D">
        <w:rPr>
          <w:rStyle w:val="s12"/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076 Підприємництво, торгівля</w:t>
      </w:r>
      <w:r w:rsidR="005F6E79" w:rsidRPr="00A87F7D">
        <w:rPr>
          <w:rStyle w:val="s12"/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 </w:t>
      </w:r>
      <w:r w:rsidRPr="00A87F7D">
        <w:rPr>
          <w:rStyle w:val="s12"/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та біржова діяльність</w:t>
      </w:r>
      <w:r w:rsidRPr="00A87F7D"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</w:p>
    <w:p w14:paraId="0CEA49A1" w14:textId="17F18C61" w:rsidR="00CC2BA9" w:rsidRPr="00A87F7D" w:rsidRDefault="005F6E79" w:rsidP="00700398">
      <w:pPr>
        <w:spacing w:after="0" w:line="240" w:lineRule="auto"/>
        <w:ind w:firstLine="709"/>
        <w:jc w:val="both"/>
        <w:rPr>
          <w:rStyle w:val="s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F7D">
        <w:rPr>
          <w:rStyle w:val="s2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00398" w:rsidRPr="00A87F7D">
        <w:rPr>
          <w:rStyle w:val="s2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CC2BA9" w:rsidRPr="00A87F7D">
        <w:rPr>
          <w:rStyle w:val="s2"/>
          <w:rFonts w:ascii="Times New Roman" w:eastAsia="Times New Roman" w:hAnsi="Times New Roman" w:cs="Times New Roman"/>
          <w:color w:val="000000"/>
          <w:sz w:val="28"/>
          <w:szCs w:val="28"/>
        </w:rPr>
        <w:t>(код і назва спеціальності)</w:t>
      </w:r>
    </w:p>
    <w:p w14:paraId="29A0C408" w14:textId="77777777" w:rsidR="00105ED2" w:rsidRPr="00A87F7D" w:rsidRDefault="00105ED2" w:rsidP="0070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C266B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rStyle w:val="s2"/>
          <w:color w:val="000000"/>
          <w:sz w:val="18"/>
          <w:szCs w:val="18"/>
        </w:rPr>
        <w:t>Міністерство освіти і науки України</w:t>
      </w:r>
    </w:p>
    <w:p w14:paraId="6DEACD68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rStyle w:val="s2"/>
          <w:color w:val="000000"/>
          <w:sz w:val="18"/>
          <w:szCs w:val="18"/>
        </w:rPr>
        <w:t>Національний технічний університет</w:t>
      </w:r>
    </w:p>
    <w:p w14:paraId="63D6F641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rStyle w:val="s2"/>
          <w:color w:val="000000"/>
          <w:sz w:val="18"/>
          <w:szCs w:val="18"/>
        </w:rPr>
        <w:t>«Дніпровська політехніка»</w:t>
      </w:r>
    </w:p>
    <w:p w14:paraId="48B215F9" w14:textId="1961A6A5" w:rsidR="0054631C" w:rsidRPr="00A87F7D" w:rsidRDefault="001F22EF" w:rsidP="0057106D">
      <w:pPr>
        <w:pStyle w:val="s4"/>
        <w:spacing w:before="0" w:beforeAutospacing="0" w:after="0" w:afterAutospacing="0" w:line="324" w:lineRule="atLeast"/>
        <w:ind w:firstLine="709"/>
        <w:jc w:val="both"/>
        <w:divId w:val="1381202350"/>
        <w:rPr>
          <w:i/>
          <w:iCs/>
          <w:color w:val="000000"/>
          <w:sz w:val="28"/>
          <w:szCs w:val="28"/>
        </w:rPr>
      </w:pPr>
      <w:r w:rsidRPr="00A87F7D">
        <w:rPr>
          <w:b/>
          <w:bCs/>
          <w:color w:val="000000"/>
          <w:sz w:val="28"/>
          <w:szCs w:val="28"/>
        </w:rPr>
        <w:t xml:space="preserve">За освітньою програмою </w:t>
      </w:r>
      <w:r w:rsidR="00FA14A1" w:rsidRPr="00A87F7D">
        <w:rPr>
          <w:i/>
          <w:iCs/>
          <w:color w:val="000000"/>
          <w:sz w:val="28"/>
          <w:szCs w:val="28"/>
          <w:u w:val="single"/>
        </w:rPr>
        <w:t>Підприємництво</w:t>
      </w:r>
      <w:r w:rsidR="009A25E9" w:rsidRPr="00A87F7D">
        <w:rPr>
          <w:i/>
          <w:iCs/>
          <w:color w:val="000000"/>
          <w:sz w:val="28"/>
          <w:szCs w:val="28"/>
          <w:u w:val="single"/>
        </w:rPr>
        <w:t xml:space="preserve">, торгівля та біржова </w:t>
      </w:r>
      <w:r w:rsidR="007C47FD" w:rsidRPr="00A87F7D">
        <w:rPr>
          <w:i/>
          <w:iCs/>
          <w:color w:val="000000"/>
          <w:sz w:val="28"/>
          <w:szCs w:val="28"/>
          <w:u w:val="single"/>
        </w:rPr>
        <w:t>діяльність</w:t>
      </w:r>
    </w:p>
    <w:p w14:paraId="7301BCAF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rStyle w:val="s2"/>
          <w:color w:val="000000"/>
          <w:sz w:val="18"/>
          <w:szCs w:val="18"/>
        </w:rPr>
        <w:t>Кафедра прикладної економіки, підприємництва та публічного управління</w:t>
      </w:r>
    </w:p>
    <w:p w14:paraId="24B06D80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color w:val="000000"/>
          <w:sz w:val="27"/>
          <w:szCs w:val="27"/>
        </w:rPr>
        <w:t> </w:t>
      </w:r>
    </w:p>
    <w:p w14:paraId="1F659EF2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color w:val="000000"/>
          <w:sz w:val="27"/>
          <w:szCs w:val="27"/>
        </w:rPr>
        <w:t> </w:t>
      </w:r>
    </w:p>
    <w:p w14:paraId="188F5C6B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color w:val="000000"/>
          <w:sz w:val="27"/>
          <w:szCs w:val="27"/>
        </w:rPr>
        <w:t> </w:t>
      </w:r>
    </w:p>
    <w:p w14:paraId="4ED938AE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color w:val="000000"/>
          <w:sz w:val="27"/>
          <w:szCs w:val="27"/>
        </w:rPr>
        <w:t> </w:t>
      </w:r>
    </w:p>
    <w:p w14:paraId="7E6053CF" w14:textId="77777777" w:rsidR="0054631C" w:rsidRPr="00A87F7D" w:rsidRDefault="0054631C" w:rsidP="008B4C7B">
      <w:pPr>
        <w:pStyle w:val="s5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color w:val="000000"/>
          <w:sz w:val="27"/>
          <w:szCs w:val="27"/>
        </w:rPr>
        <w:t> </w:t>
      </w:r>
    </w:p>
    <w:p w14:paraId="507C1BEB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color w:val="000000"/>
          <w:sz w:val="27"/>
          <w:szCs w:val="27"/>
        </w:rPr>
        <w:t> </w:t>
      </w:r>
    </w:p>
    <w:p w14:paraId="4447D99E" w14:textId="77777777" w:rsidR="0054631C" w:rsidRPr="00A87F7D" w:rsidRDefault="0054631C" w:rsidP="008B4C7B">
      <w:pPr>
        <w:pStyle w:val="s5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color w:val="000000"/>
          <w:sz w:val="27"/>
          <w:szCs w:val="27"/>
        </w:rPr>
        <w:t> </w:t>
      </w:r>
    </w:p>
    <w:p w14:paraId="137454AC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color w:val="000000"/>
          <w:sz w:val="27"/>
          <w:szCs w:val="27"/>
        </w:rPr>
        <w:t> </w:t>
      </w:r>
    </w:p>
    <w:p w14:paraId="70E10EE4" w14:textId="77777777" w:rsidR="0054631C" w:rsidRPr="00A87F7D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rStyle w:val="s6"/>
          <w:b/>
          <w:bCs/>
          <w:color w:val="000000"/>
          <w:sz w:val="18"/>
          <w:szCs w:val="18"/>
        </w:rPr>
        <w:t>ПОЯСНЮВАЛЬНА ЗАПИСКА</w:t>
      </w:r>
    </w:p>
    <w:p w14:paraId="05053AD1" w14:textId="0E7FD15E" w:rsidR="0054631C" w:rsidRPr="00CF5A8C" w:rsidRDefault="0054631C" w:rsidP="008B4C7B">
      <w:pPr>
        <w:pStyle w:val="s7"/>
        <w:spacing w:before="0" w:beforeAutospacing="0" w:after="0" w:afterAutospacing="0" w:line="324" w:lineRule="atLeast"/>
        <w:jc w:val="both"/>
        <w:divId w:val="1381202350"/>
        <w:rPr>
          <w:color w:val="000000"/>
          <w:sz w:val="28"/>
          <w:szCs w:val="28"/>
        </w:rPr>
      </w:pPr>
    </w:p>
    <w:p w14:paraId="34AE0C50" w14:textId="77777777" w:rsidR="0054631C" w:rsidRPr="00CF5A8C" w:rsidRDefault="0054631C" w:rsidP="008B4C7B">
      <w:pPr>
        <w:pStyle w:val="s3"/>
        <w:spacing w:before="0" w:beforeAutospacing="0" w:after="0" w:afterAutospacing="0" w:line="0" w:lineRule="auto"/>
        <w:jc w:val="both"/>
        <w:divId w:val="1381202350"/>
        <w:rPr>
          <w:color w:val="000000"/>
          <w:sz w:val="28"/>
          <w:szCs w:val="28"/>
        </w:rPr>
      </w:pPr>
      <w:r w:rsidRPr="00CF5A8C">
        <w:rPr>
          <w:rStyle w:val="s6"/>
          <w:b/>
          <w:bCs/>
          <w:color w:val="000000"/>
          <w:sz w:val="28"/>
          <w:szCs w:val="28"/>
        </w:rPr>
        <w:t>кваліфікаційної роботи бакалавра</w:t>
      </w:r>
    </w:p>
    <w:p w14:paraId="141B2F3C" w14:textId="4C3453CE" w:rsidR="0054631C" w:rsidRPr="00CF5A8C" w:rsidRDefault="0054631C" w:rsidP="008B4C7B">
      <w:pPr>
        <w:pStyle w:val="s8"/>
        <w:spacing w:before="0" w:beforeAutospacing="0" w:after="0" w:afterAutospacing="0" w:line="324" w:lineRule="atLeast"/>
        <w:jc w:val="both"/>
        <w:divId w:val="1381202350"/>
        <w:rPr>
          <w:color w:val="000000"/>
          <w:sz w:val="28"/>
          <w:szCs w:val="28"/>
        </w:rPr>
      </w:pPr>
    </w:p>
    <w:p w14:paraId="71EFBFED" w14:textId="77777777" w:rsidR="0054631C" w:rsidRPr="00A87F7D" w:rsidRDefault="0054631C" w:rsidP="008B4C7B">
      <w:pPr>
        <w:pStyle w:val="s5"/>
        <w:spacing w:before="0" w:beforeAutospacing="0" w:after="0" w:afterAutospacing="0" w:line="0" w:lineRule="auto"/>
        <w:jc w:val="both"/>
        <w:divId w:val="1381202350"/>
        <w:rPr>
          <w:color w:val="000000"/>
          <w:sz w:val="27"/>
          <w:szCs w:val="27"/>
        </w:rPr>
      </w:pPr>
      <w:r w:rsidRPr="00A87F7D">
        <w:rPr>
          <w:rStyle w:val="s6"/>
          <w:b/>
          <w:bCs/>
          <w:color w:val="000000"/>
          <w:sz w:val="18"/>
          <w:szCs w:val="18"/>
        </w:rPr>
        <w:t>Студента(</w:t>
      </w:r>
      <w:proofErr w:type="spellStart"/>
      <w:r w:rsidRPr="00A87F7D">
        <w:rPr>
          <w:rStyle w:val="s6"/>
          <w:b/>
          <w:bCs/>
          <w:color w:val="000000"/>
          <w:sz w:val="18"/>
          <w:szCs w:val="18"/>
        </w:rPr>
        <w:t>ки</w:t>
      </w:r>
      <w:proofErr w:type="spellEnd"/>
      <w:r w:rsidRPr="00A87F7D">
        <w:rPr>
          <w:rStyle w:val="s6"/>
          <w:b/>
          <w:bCs/>
          <w:color w:val="000000"/>
          <w:sz w:val="18"/>
          <w:szCs w:val="18"/>
        </w:rPr>
        <w:t>)</w:t>
      </w:r>
      <w:r w:rsidRPr="00A87F7D">
        <w:rPr>
          <w:color w:val="000000"/>
          <w:sz w:val="27"/>
          <w:szCs w:val="27"/>
        </w:rPr>
        <w:t>​</w:t>
      </w:r>
      <w:r w:rsidRPr="00A87F7D">
        <w:rPr>
          <w:rStyle w:val="s2"/>
          <w:color w:val="000000"/>
          <w:sz w:val="18"/>
          <w:szCs w:val="18"/>
        </w:rPr>
        <w:t>_____</w:t>
      </w:r>
      <w:proofErr w:type="spellStart"/>
      <w:r w:rsidRPr="00A87F7D">
        <w:rPr>
          <w:rStyle w:val="s9"/>
          <w:i/>
          <w:iCs/>
          <w:color w:val="000000"/>
          <w:sz w:val="18"/>
          <w:szCs w:val="18"/>
          <w:u w:val="single"/>
        </w:rPr>
        <w:t>Мачульської</w:t>
      </w:r>
      <w:proofErr w:type="spellEnd"/>
      <w:r w:rsidRPr="00A87F7D">
        <w:rPr>
          <w:rStyle w:val="s9"/>
          <w:i/>
          <w:iCs/>
          <w:color w:val="000000"/>
          <w:sz w:val="18"/>
          <w:szCs w:val="18"/>
          <w:u w:val="single"/>
        </w:rPr>
        <w:t xml:space="preserve"> Наталі Володимирівни</w:t>
      </w:r>
      <w:r w:rsidRPr="00A87F7D">
        <w:rPr>
          <w:rStyle w:val="s2"/>
          <w:color w:val="000000"/>
          <w:sz w:val="18"/>
          <w:szCs w:val="18"/>
        </w:rPr>
        <w:t>___________________________</w:t>
      </w:r>
    </w:p>
    <w:p w14:paraId="15A2CA9B" w14:textId="089F88F1" w:rsidR="0054631C" w:rsidRPr="00AD7690" w:rsidRDefault="009137A9" w:rsidP="000A79BB">
      <w:pPr>
        <w:pStyle w:val="s8"/>
        <w:spacing w:before="0" w:beforeAutospacing="0" w:after="0" w:afterAutospacing="0" w:line="324" w:lineRule="atLeast"/>
        <w:ind w:firstLine="709"/>
        <w:jc w:val="both"/>
        <w:divId w:val="1381202350"/>
        <w:rPr>
          <w:i/>
          <w:iCs/>
          <w:color w:val="FF0000"/>
          <w:sz w:val="28"/>
          <w:szCs w:val="28"/>
          <w:u w:val="single"/>
        </w:rPr>
      </w:pPr>
      <w:r w:rsidRPr="00A87F7D">
        <w:rPr>
          <w:b/>
          <w:bCs/>
          <w:color w:val="000000"/>
          <w:sz w:val="28"/>
          <w:szCs w:val="28"/>
        </w:rPr>
        <w:t xml:space="preserve">На </w:t>
      </w:r>
      <w:r w:rsidR="002E67AF" w:rsidRPr="00A87F7D">
        <w:rPr>
          <w:b/>
          <w:bCs/>
          <w:color w:val="000000"/>
          <w:sz w:val="28"/>
          <w:szCs w:val="28"/>
        </w:rPr>
        <w:t xml:space="preserve">тему </w:t>
      </w:r>
      <w:r w:rsidR="000A79BB" w:rsidRPr="005F0864">
        <w:rPr>
          <w:i/>
          <w:iCs/>
          <w:sz w:val="28"/>
          <w:szCs w:val="28"/>
          <w:u w:val="single"/>
        </w:rPr>
        <w:t>Підвищення ефективності розвитку соціального підприємства в Україні під час воєнного стану</w:t>
      </w:r>
    </w:p>
    <w:p w14:paraId="2C103AEE" w14:textId="77777777" w:rsidR="00044DA7" w:rsidRPr="000147AD" w:rsidRDefault="00044DA7" w:rsidP="007C47FD">
      <w:pPr>
        <w:pStyle w:val="s8"/>
        <w:spacing w:before="0" w:beforeAutospacing="0" w:after="0" w:afterAutospacing="0" w:line="324" w:lineRule="atLeast"/>
        <w:ind w:firstLine="709"/>
        <w:jc w:val="both"/>
        <w:divId w:val="1381202350"/>
        <w:rPr>
          <w:i/>
          <w:iCs/>
          <w:color w:val="000000"/>
          <w:sz w:val="28"/>
          <w:szCs w:val="28"/>
          <w:u w:val="single"/>
        </w:rPr>
      </w:pPr>
    </w:p>
    <w:p w14:paraId="2143582E" w14:textId="77777777" w:rsidR="0054631C" w:rsidRPr="000147AD" w:rsidRDefault="0054631C" w:rsidP="008B4C7B">
      <w:pPr>
        <w:pStyle w:val="s5"/>
        <w:spacing w:before="0" w:beforeAutospacing="0" w:after="0" w:afterAutospacing="0" w:line="0" w:lineRule="auto"/>
        <w:jc w:val="both"/>
        <w:divId w:val="1381202350"/>
        <w:rPr>
          <w:rFonts w:ascii="-webkit-standard" w:hAnsi="-webkit-standard"/>
          <w:color w:val="000000"/>
          <w:sz w:val="27"/>
          <w:szCs w:val="27"/>
          <w:u w:val="single"/>
        </w:rPr>
      </w:pPr>
      <w:r w:rsidRPr="000147AD">
        <w:rPr>
          <w:rStyle w:val="s6"/>
          <w:b/>
          <w:bCs/>
          <w:color w:val="000000"/>
          <w:sz w:val="18"/>
          <w:szCs w:val="18"/>
          <w:u w:val="single"/>
        </w:rPr>
        <w:t>Академічної групи __</w:t>
      </w:r>
      <w:r w:rsidRPr="000147AD">
        <w:rPr>
          <w:rStyle w:val="s9"/>
          <w:i/>
          <w:iCs/>
          <w:color w:val="000000"/>
          <w:sz w:val="18"/>
          <w:szCs w:val="18"/>
          <w:u w:val="single"/>
        </w:rPr>
        <w:t>076-19ск-1</w:t>
      </w:r>
      <w:r w:rsidRPr="000147AD">
        <w:rPr>
          <w:rStyle w:val="s2"/>
          <w:color w:val="000000"/>
          <w:sz w:val="18"/>
          <w:szCs w:val="18"/>
          <w:u w:val="single"/>
        </w:rPr>
        <w:t>________________________________________________</w:t>
      </w:r>
    </w:p>
    <w:tbl>
      <w:tblPr>
        <w:tblStyle w:val="Tabellenraster"/>
        <w:tblW w:w="10598" w:type="dxa"/>
        <w:tblLook w:val="04A0" w:firstRow="1" w:lastRow="0" w:firstColumn="1" w:lastColumn="0" w:noHBand="0" w:noVBand="1"/>
      </w:tblPr>
      <w:tblGrid>
        <w:gridCol w:w="2518"/>
        <w:gridCol w:w="1902"/>
        <w:gridCol w:w="2094"/>
        <w:gridCol w:w="2096"/>
        <w:gridCol w:w="1988"/>
      </w:tblGrid>
      <w:tr w:rsidR="00A87F7D" w14:paraId="643DC7D3" w14:textId="77777777" w:rsidTr="00CF5A8C">
        <w:trPr>
          <w:divId w:val="1556968224"/>
          <w:trHeight w:val="399"/>
        </w:trPr>
        <w:tc>
          <w:tcPr>
            <w:tcW w:w="2518" w:type="dxa"/>
            <w:vMerge w:val="restart"/>
            <w:vAlign w:val="center"/>
          </w:tcPr>
          <w:p w14:paraId="50EAF2FA" w14:textId="0FA1B876" w:rsidR="00A87F7D" w:rsidRPr="00A87F7D" w:rsidRDefault="00A87F7D" w:rsidP="00A87F7D">
            <w:pPr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87F7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Керівники кваліфікаційної роботи</w:t>
            </w:r>
          </w:p>
        </w:tc>
        <w:tc>
          <w:tcPr>
            <w:tcW w:w="1902" w:type="dxa"/>
            <w:vMerge w:val="restart"/>
            <w:vAlign w:val="center"/>
          </w:tcPr>
          <w:p w14:paraId="6468C271" w14:textId="605E9C6E" w:rsidR="00A87F7D" w:rsidRPr="00A87F7D" w:rsidRDefault="00A87F7D" w:rsidP="00A87F7D">
            <w:pPr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87F7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Прізвище, ініціали</w:t>
            </w:r>
          </w:p>
        </w:tc>
        <w:tc>
          <w:tcPr>
            <w:tcW w:w="4190" w:type="dxa"/>
            <w:gridSpan w:val="2"/>
            <w:vAlign w:val="center"/>
          </w:tcPr>
          <w:p w14:paraId="04D06BA0" w14:textId="22B9C7D7" w:rsidR="00A87F7D" w:rsidRPr="00A87F7D" w:rsidRDefault="00A87F7D" w:rsidP="00A87F7D">
            <w:pPr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87F7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Оцінка за шкалою</w:t>
            </w:r>
          </w:p>
        </w:tc>
        <w:tc>
          <w:tcPr>
            <w:tcW w:w="1988" w:type="dxa"/>
            <w:vMerge w:val="restart"/>
            <w:vAlign w:val="center"/>
          </w:tcPr>
          <w:p w14:paraId="4ABD8901" w14:textId="0C13BC90" w:rsidR="00A87F7D" w:rsidRPr="00A87F7D" w:rsidRDefault="00A87F7D" w:rsidP="00A87F7D">
            <w:pPr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87F7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Підпис</w:t>
            </w:r>
          </w:p>
        </w:tc>
      </w:tr>
      <w:tr w:rsidR="00A87F7D" w14:paraId="5997AC11" w14:textId="77777777" w:rsidTr="00CF5A8C">
        <w:trPr>
          <w:divId w:val="1556968224"/>
          <w:trHeight w:val="383"/>
        </w:trPr>
        <w:tc>
          <w:tcPr>
            <w:tcW w:w="2518" w:type="dxa"/>
            <w:vMerge/>
          </w:tcPr>
          <w:p w14:paraId="00E7C621" w14:textId="77777777" w:rsidR="00A87F7D" w:rsidRDefault="00A87F7D" w:rsidP="00186FB9">
            <w:pPr>
              <w:spacing w:line="324" w:lineRule="atLeast"/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902" w:type="dxa"/>
            <w:vMerge/>
          </w:tcPr>
          <w:p w14:paraId="51245D35" w14:textId="60784479" w:rsidR="00A87F7D" w:rsidRDefault="00A87F7D" w:rsidP="00186FB9">
            <w:pPr>
              <w:spacing w:line="324" w:lineRule="atLeast"/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094" w:type="dxa"/>
            <w:vAlign w:val="center"/>
          </w:tcPr>
          <w:p w14:paraId="3127C90A" w14:textId="60BE655D" w:rsidR="00A87F7D" w:rsidRPr="00A87F7D" w:rsidRDefault="00A87F7D" w:rsidP="00A87F7D">
            <w:pPr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87F7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рейтинговою</w:t>
            </w:r>
          </w:p>
        </w:tc>
        <w:tc>
          <w:tcPr>
            <w:tcW w:w="2096" w:type="dxa"/>
            <w:vAlign w:val="center"/>
          </w:tcPr>
          <w:p w14:paraId="5E5840E0" w14:textId="53EE624E" w:rsidR="00A87F7D" w:rsidRPr="00A87F7D" w:rsidRDefault="00A87F7D" w:rsidP="00A87F7D">
            <w:pPr>
              <w:spacing w:line="32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87F7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інституційною</w:t>
            </w:r>
          </w:p>
        </w:tc>
        <w:tc>
          <w:tcPr>
            <w:tcW w:w="1988" w:type="dxa"/>
            <w:vMerge/>
          </w:tcPr>
          <w:p w14:paraId="7ABDACB6" w14:textId="77777777" w:rsidR="00A87F7D" w:rsidRDefault="00A87F7D" w:rsidP="00186FB9">
            <w:pPr>
              <w:spacing w:line="324" w:lineRule="atLeast"/>
              <w:rPr>
                <w:rFonts w:ascii="-webkit-standard" w:hAnsi="-webkit-standard" w:cs="Times New Roman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  <w:tr w:rsidR="00044DA7" w:rsidRPr="00CF5A8C" w14:paraId="470F150D" w14:textId="77777777" w:rsidTr="00CF5A8C">
        <w:trPr>
          <w:divId w:val="1556968224"/>
          <w:trHeight w:val="399"/>
        </w:trPr>
        <w:tc>
          <w:tcPr>
            <w:tcW w:w="2518" w:type="dxa"/>
          </w:tcPr>
          <w:p w14:paraId="1BB27378" w14:textId="77777777" w:rsidR="00044DA7" w:rsidRPr="00CF5A8C" w:rsidRDefault="00044DA7" w:rsidP="00186FB9">
            <w:pPr>
              <w:spacing w:line="324" w:lineRule="atLeas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02" w:type="dxa"/>
          </w:tcPr>
          <w:p w14:paraId="7B4373E0" w14:textId="56A8903E" w:rsidR="00044DA7" w:rsidRPr="00CF5A8C" w:rsidRDefault="00044DA7" w:rsidP="00186FB9">
            <w:pPr>
              <w:spacing w:line="324" w:lineRule="atLeas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94" w:type="dxa"/>
          </w:tcPr>
          <w:p w14:paraId="2AB0DBDF" w14:textId="7B18A373" w:rsidR="00044DA7" w:rsidRPr="00CF5A8C" w:rsidRDefault="00044DA7" w:rsidP="00186FB9">
            <w:pPr>
              <w:spacing w:line="324" w:lineRule="atLeas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</w:tcPr>
          <w:p w14:paraId="5DEFCFBA" w14:textId="77777777" w:rsidR="00044DA7" w:rsidRPr="00CF5A8C" w:rsidRDefault="00044DA7" w:rsidP="00186FB9">
            <w:pPr>
              <w:spacing w:line="324" w:lineRule="atLeas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8" w:type="dxa"/>
          </w:tcPr>
          <w:p w14:paraId="54010AFB" w14:textId="77777777" w:rsidR="00044DA7" w:rsidRPr="00CF5A8C" w:rsidRDefault="00044DA7" w:rsidP="00186FB9">
            <w:pPr>
              <w:spacing w:line="324" w:lineRule="atLeas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044DA7" w:rsidRPr="00CF5A8C" w14:paraId="3C8C0ED9" w14:textId="77777777" w:rsidTr="00CF5A8C">
        <w:trPr>
          <w:divId w:val="1556968224"/>
          <w:trHeight w:val="399"/>
        </w:trPr>
        <w:tc>
          <w:tcPr>
            <w:tcW w:w="2518" w:type="dxa"/>
          </w:tcPr>
          <w:p w14:paraId="5ACCFEA6" w14:textId="77777777" w:rsidR="00044DA7" w:rsidRPr="00CF5A8C" w:rsidRDefault="00044DA7" w:rsidP="00186FB9">
            <w:pPr>
              <w:spacing w:line="324" w:lineRule="atLeas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02" w:type="dxa"/>
          </w:tcPr>
          <w:p w14:paraId="0551FF53" w14:textId="77777777" w:rsidR="00044DA7" w:rsidRPr="00CF5A8C" w:rsidRDefault="00044DA7" w:rsidP="00186FB9">
            <w:pPr>
              <w:spacing w:line="324" w:lineRule="atLeas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94" w:type="dxa"/>
          </w:tcPr>
          <w:p w14:paraId="35BCBE89" w14:textId="77777777" w:rsidR="00044DA7" w:rsidRPr="00CF5A8C" w:rsidRDefault="00044DA7" w:rsidP="00186FB9">
            <w:pPr>
              <w:spacing w:line="324" w:lineRule="atLeas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96" w:type="dxa"/>
          </w:tcPr>
          <w:p w14:paraId="24E66E21" w14:textId="77777777" w:rsidR="00044DA7" w:rsidRPr="00CF5A8C" w:rsidRDefault="00044DA7" w:rsidP="00186FB9">
            <w:pPr>
              <w:spacing w:line="324" w:lineRule="atLeas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88" w:type="dxa"/>
          </w:tcPr>
          <w:p w14:paraId="371BB218" w14:textId="77777777" w:rsidR="00044DA7" w:rsidRPr="00CF5A8C" w:rsidRDefault="00044DA7" w:rsidP="00186FB9">
            <w:pPr>
              <w:spacing w:line="324" w:lineRule="atLeast"/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5E296FE1" w14:textId="0D9BEA2F" w:rsidR="00F8576E" w:rsidRPr="00CF5A8C" w:rsidRDefault="00F8576E" w:rsidP="00780D96">
      <w:pPr>
        <w:pStyle w:val="s43"/>
        <w:spacing w:before="0" w:beforeAutospacing="0" w:after="0" w:afterAutospacing="0"/>
        <w:ind w:left="180"/>
        <w:divId w:val="926184921"/>
        <w:rPr>
          <w:color w:val="000000"/>
          <w:sz w:val="22"/>
          <w:szCs w:val="22"/>
        </w:rPr>
      </w:pPr>
    </w:p>
    <w:tbl>
      <w:tblPr>
        <w:tblStyle w:val="Tabellenraster"/>
        <w:tblW w:w="10586" w:type="dxa"/>
        <w:tblLook w:val="04A0" w:firstRow="1" w:lastRow="0" w:firstColumn="1" w:lastColumn="0" w:noHBand="0" w:noVBand="1"/>
      </w:tblPr>
      <w:tblGrid>
        <w:gridCol w:w="2518"/>
        <w:gridCol w:w="1905"/>
        <w:gridCol w:w="2075"/>
        <w:gridCol w:w="2098"/>
        <w:gridCol w:w="1990"/>
      </w:tblGrid>
      <w:tr w:rsidR="00CF5A8C" w:rsidRPr="00CF5A8C" w14:paraId="2F795BBF" w14:textId="77777777" w:rsidTr="00CF5A8C">
        <w:trPr>
          <w:divId w:val="926184921"/>
        </w:trPr>
        <w:tc>
          <w:tcPr>
            <w:tcW w:w="2518" w:type="dxa"/>
          </w:tcPr>
          <w:p w14:paraId="6C30197F" w14:textId="1513952E" w:rsidR="00CF5A8C" w:rsidRPr="00CF5A8C" w:rsidRDefault="00CF5A8C" w:rsidP="00780D96">
            <w:pPr>
              <w:pStyle w:val="s4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F5A8C">
              <w:rPr>
                <w:b/>
                <w:bCs/>
                <w:color w:val="000000"/>
                <w:sz w:val="28"/>
                <w:szCs w:val="28"/>
              </w:rPr>
              <w:t>Рецензент</w:t>
            </w:r>
          </w:p>
        </w:tc>
        <w:tc>
          <w:tcPr>
            <w:tcW w:w="1905" w:type="dxa"/>
          </w:tcPr>
          <w:p w14:paraId="0C4F018B" w14:textId="3EB2F04B" w:rsidR="00CF5A8C" w:rsidRPr="00CF5A8C" w:rsidRDefault="00CF5A8C" w:rsidP="00780D96">
            <w:pPr>
              <w:pStyle w:val="s4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</w:tcPr>
          <w:p w14:paraId="45BEEB01" w14:textId="77777777" w:rsidR="00CF5A8C" w:rsidRPr="00CF5A8C" w:rsidRDefault="00CF5A8C" w:rsidP="00780D96">
            <w:pPr>
              <w:pStyle w:val="s4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</w:tcPr>
          <w:p w14:paraId="4A3F0E74" w14:textId="77777777" w:rsidR="00CF5A8C" w:rsidRPr="00CF5A8C" w:rsidRDefault="00CF5A8C" w:rsidP="00780D96">
            <w:pPr>
              <w:pStyle w:val="s4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4DFAF442" w14:textId="6560B650" w:rsidR="00CF5A8C" w:rsidRPr="00CF5A8C" w:rsidRDefault="00CF5A8C" w:rsidP="00780D96">
            <w:pPr>
              <w:pStyle w:val="s4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lenraster"/>
        <w:tblW w:w="10586" w:type="dxa"/>
        <w:tblInd w:w="-90" w:type="dxa"/>
        <w:tblLook w:val="04A0" w:firstRow="1" w:lastRow="0" w:firstColumn="1" w:lastColumn="0" w:noHBand="0" w:noVBand="1"/>
      </w:tblPr>
      <w:tblGrid>
        <w:gridCol w:w="2518"/>
        <w:gridCol w:w="1905"/>
        <w:gridCol w:w="2075"/>
        <w:gridCol w:w="2098"/>
        <w:gridCol w:w="1990"/>
      </w:tblGrid>
      <w:tr w:rsidR="00CF5A8C" w:rsidRPr="00CF5A8C" w14:paraId="734D9DB8" w14:textId="77777777" w:rsidTr="00CF5A8C">
        <w:trPr>
          <w:divId w:val="1973821463"/>
        </w:trPr>
        <w:tc>
          <w:tcPr>
            <w:tcW w:w="2518" w:type="dxa"/>
          </w:tcPr>
          <w:p w14:paraId="4D369F83" w14:textId="59D7F8A8" w:rsidR="00CF5A8C" w:rsidRPr="00CF5A8C" w:rsidRDefault="00CF5A8C" w:rsidP="00A87F7D">
            <w:pPr>
              <w:ind w:left="6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CF5A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Нормоконтролер</w:t>
            </w:r>
            <w:proofErr w:type="spellEnd"/>
          </w:p>
        </w:tc>
        <w:tc>
          <w:tcPr>
            <w:tcW w:w="1905" w:type="dxa"/>
          </w:tcPr>
          <w:p w14:paraId="4392543C" w14:textId="60200DBC" w:rsidR="00CF5A8C" w:rsidRPr="00CF5A8C" w:rsidRDefault="00CF5A8C" w:rsidP="00A87F7D">
            <w:pPr>
              <w:tabs>
                <w:tab w:val="left" w:pos="2360"/>
              </w:tabs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75" w:type="dxa"/>
          </w:tcPr>
          <w:p w14:paraId="5A5092DF" w14:textId="77777777" w:rsidR="00CF5A8C" w:rsidRPr="00CF5A8C" w:rsidRDefault="00CF5A8C" w:rsidP="00780D9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098" w:type="dxa"/>
          </w:tcPr>
          <w:p w14:paraId="3D121F17" w14:textId="77777777" w:rsidR="00CF5A8C" w:rsidRPr="00CF5A8C" w:rsidRDefault="00CF5A8C" w:rsidP="00780D9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990" w:type="dxa"/>
          </w:tcPr>
          <w:p w14:paraId="5FB66500" w14:textId="4B9C0FAC" w:rsidR="00CF5A8C" w:rsidRPr="00CF5A8C" w:rsidRDefault="00CF5A8C" w:rsidP="00780D96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0599DB62" w14:textId="13736F73" w:rsidR="003B4469" w:rsidRPr="003B4469" w:rsidRDefault="003B4469" w:rsidP="00A87F7D">
      <w:pPr>
        <w:spacing w:before="435" w:after="0" w:line="240" w:lineRule="auto"/>
        <w:jc w:val="center"/>
        <w:divId w:val="17636444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Дніпр</w:t>
      </w:r>
      <w:r w:rsidR="00664660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14:paraId="0D0740E0" w14:textId="4E7188C9" w:rsidR="00A87F7D" w:rsidRDefault="007322AC" w:rsidP="00A87F7D">
      <w:pPr>
        <w:spacing w:before="435" w:after="0" w:line="240" w:lineRule="auto"/>
        <w:jc w:val="center"/>
        <w:divId w:val="17636444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A87F7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CFE27D" w14:textId="77777777" w:rsidR="00D16A5C" w:rsidRPr="00D16A5C" w:rsidRDefault="00D16A5C" w:rsidP="00D16A5C">
      <w:pPr>
        <w:spacing w:after="0" w:line="395" w:lineRule="exact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16A5C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  <w14:ligatures w14:val="none"/>
        </w:rPr>
        <w:lastRenderedPageBreak/>
        <w:t xml:space="preserve">                                                                                                </w:t>
      </w:r>
      <w:r w:rsidRPr="00D16A5C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ЗАТВЕРДЖЕНО:</w:t>
      </w:r>
    </w:p>
    <w:p w14:paraId="4430B5EB" w14:textId="77777777" w:rsidR="00D16A5C" w:rsidRPr="00D16A5C" w:rsidRDefault="00D16A5C" w:rsidP="00D16A5C">
      <w:pPr>
        <w:spacing w:after="0" w:line="240" w:lineRule="auto"/>
        <w:ind w:left="6820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D16A5C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завідувач кафедри</w:t>
      </w:r>
    </w:p>
    <w:p w14:paraId="1BBFD06A" w14:textId="77777777" w:rsidR="00D16A5C" w:rsidRPr="00D16A5C" w:rsidRDefault="00D16A5C" w:rsidP="00D16A5C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i/>
          <w:kern w:val="0"/>
          <w:szCs w:val="22"/>
          <w:lang w:eastAsia="en-US"/>
          <w14:ligatures w14:val="none"/>
        </w:rPr>
      </w:pPr>
      <w:r w:rsidRPr="00D16A5C">
        <w:rPr>
          <w:rFonts w:ascii="Times New Roman" w:eastAsia="Times New Roman" w:hAnsi="Times New Roman" w:cs="Times New Roman"/>
          <w:i/>
          <w:kern w:val="0"/>
          <w:szCs w:val="22"/>
          <w:lang w:eastAsia="en-US"/>
          <w14:ligatures w14:val="none"/>
        </w:rPr>
        <w:t>прикладної економіки, підприємництва</w:t>
      </w:r>
    </w:p>
    <w:p w14:paraId="28AB3665" w14:textId="77777777" w:rsidR="00D16A5C" w:rsidRPr="00D16A5C" w:rsidRDefault="00D16A5C" w:rsidP="00D16A5C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i/>
          <w:kern w:val="0"/>
          <w:szCs w:val="22"/>
          <w:lang w:eastAsia="en-US"/>
          <w14:ligatures w14:val="none"/>
        </w:rPr>
      </w:pPr>
      <w:r w:rsidRPr="00D16A5C">
        <w:rPr>
          <w:rFonts w:ascii="Times New Roman" w:eastAsia="Times New Roman" w:hAnsi="Times New Roman" w:cs="Times New Roman"/>
          <w:i/>
          <w:kern w:val="0"/>
          <w:szCs w:val="22"/>
          <w:lang w:eastAsia="en-US"/>
          <w14:ligatures w14:val="none"/>
        </w:rPr>
        <w:t>та публічного управління</w:t>
      </w:r>
    </w:p>
    <w:p w14:paraId="4B5289E5" w14:textId="5B6B8EA7" w:rsidR="00D16A5C" w:rsidRPr="00D16A5C" w:rsidRDefault="000A79BB" w:rsidP="000A79BB">
      <w:pPr>
        <w:tabs>
          <w:tab w:val="left" w:pos="810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Вагонова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О.Г.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="00D16A5C" w:rsidRPr="00D16A5C">
        <w:rPr>
          <w:rFonts w:ascii="Calibri" w:eastAsia="Calibri" w:hAnsi="Calibri" w:cs="Times New Roman"/>
          <w:noProof/>
          <w:kern w:val="0"/>
          <w:sz w:val="22"/>
          <w:szCs w:val="22"/>
          <w:lang w:eastAsia="uk-UA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7BD0C1C4" wp14:editId="12A67909">
                <wp:simplePos x="0" y="0"/>
                <wp:positionH relativeFrom="column">
                  <wp:posOffset>3338830</wp:posOffset>
                </wp:positionH>
                <wp:positionV relativeFrom="paragraph">
                  <wp:posOffset>163830</wp:posOffset>
                </wp:positionV>
                <wp:extent cx="1080135" cy="0"/>
                <wp:effectExtent l="0" t="0" r="0" b="0"/>
                <wp:wrapNone/>
                <wp:docPr id="902895934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2169F" id="Прямая соединительная линия 2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.9pt,12.9pt" to="347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" strokeweight=".21164mm"/>
            </w:pict>
          </mc:Fallback>
        </mc:AlternateContent>
      </w:r>
      <w:r w:rsidR="00D16A5C" w:rsidRPr="00D16A5C">
        <w:rPr>
          <w:rFonts w:ascii="Calibri" w:eastAsia="Calibri" w:hAnsi="Calibri" w:cs="Times New Roman"/>
          <w:noProof/>
          <w:kern w:val="0"/>
          <w:sz w:val="22"/>
          <w:szCs w:val="22"/>
          <w:lang w:eastAsia="uk-UA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177E196D" wp14:editId="5BA22531">
                <wp:simplePos x="0" y="0"/>
                <wp:positionH relativeFrom="column">
                  <wp:posOffset>4571365</wp:posOffset>
                </wp:positionH>
                <wp:positionV relativeFrom="paragraph">
                  <wp:posOffset>163830</wp:posOffset>
                </wp:positionV>
                <wp:extent cx="1558290" cy="0"/>
                <wp:effectExtent l="0" t="0" r="0" b="0"/>
                <wp:wrapNone/>
                <wp:docPr id="977520211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29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05DB5" id="Прямая соединительная линия 22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9.95pt,12.9pt" to="482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" strokeweight=".21164mm"/>
            </w:pict>
          </mc:Fallback>
        </mc:AlternateContent>
      </w:r>
    </w:p>
    <w:p w14:paraId="388101CA" w14:textId="77777777" w:rsidR="00D16A5C" w:rsidRPr="00D16A5C" w:rsidRDefault="00D16A5C" w:rsidP="00D16A5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482E75ED" w14:textId="77777777" w:rsidR="00D16A5C" w:rsidRPr="00D16A5C" w:rsidRDefault="00D16A5C" w:rsidP="00D16A5C">
      <w:pPr>
        <w:tabs>
          <w:tab w:val="left" w:pos="7200"/>
        </w:tabs>
        <w:spacing w:after="0" w:line="240" w:lineRule="auto"/>
        <w:ind w:left="5660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D16A5C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(підпис)</w:t>
      </w:r>
      <w:r w:rsidRPr="00D16A5C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ab/>
      </w:r>
      <w:r w:rsidRPr="00D16A5C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(прізвище, ініціали)</w:t>
      </w:r>
    </w:p>
    <w:p w14:paraId="396EF33E" w14:textId="77777777" w:rsidR="00D16A5C" w:rsidRPr="00D16A5C" w:rsidRDefault="00D16A5C" w:rsidP="00D16A5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70766BCF" w14:textId="77777777" w:rsidR="00D16A5C" w:rsidRPr="00D16A5C" w:rsidRDefault="00D16A5C" w:rsidP="00D16A5C">
      <w:pPr>
        <w:spacing w:after="0" w:line="240" w:lineRule="auto"/>
        <w:ind w:left="5540"/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</w:pPr>
      <w:r w:rsidRPr="00D16A5C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>«_____»_____________ 20____ року</w:t>
      </w:r>
    </w:p>
    <w:p w14:paraId="0A12DFAF" w14:textId="77777777" w:rsidR="00D16A5C" w:rsidRPr="00D16A5C" w:rsidRDefault="00D16A5C" w:rsidP="00D16A5C">
      <w:pPr>
        <w:spacing w:after="20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111BFD3E" w14:textId="77777777" w:rsidR="00D16A5C" w:rsidRPr="00D16A5C" w:rsidRDefault="00D16A5C" w:rsidP="00D16A5C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  <w:r w:rsidRPr="00D16A5C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ЗАВДАННЯ</w:t>
      </w:r>
    </w:p>
    <w:p w14:paraId="79CEDDA1" w14:textId="77777777" w:rsidR="00D16A5C" w:rsidRPr="00D16A5C" w:rsidRDefault="00D16A5C" w:rsidP="00D16A5C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  <w:r w:rsidRPr="00D16A5C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на кваліфікаційну роботу бакалавра</w:t>
      </w:r>
    </w:p>
    <w:p w14:paraId="10196CD7" w14:textId="77777777" w:rsidR="00D16A5C" w:rsidRPr="00D16A5C" w:rsidRDefault="00D16A5C" w:rsidP="00D16A5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3A71379E" w14:textId="16DC493D" w:rsidR="00D16A5C" w:rsidRPr="00D16A5C" w:rsidRDefault="00D16A5C" w:rsidP="00D16A5C">
      <w:pPr>
        <w:tabs>
          <w:tab w:val="left" w:pos="1620"/>
        </w:tabs>
        <w:spacing w:after="0" w:line="240" w:lineRule="auto"/>
        <w:ind w:left="20"/>
        <w:rPr>
          <w:rFonts w:ascii="Times New Roman" w:eastAsia="Times New Roman" w:hAnsi="Times New Roman" w:cs="Times New Roman"/>
          <w:i/>
          <w:kern w:val="0"/>
          <w:szCs w:val="22"/>
          <w:lang w:eastAsia="en-US"/>
          <w14:ligatures w14:val="none"/>
        </w:rPr>
      </w:pPr>
      <w:r w:rsidRPr="00D16A5C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Студенту(ці)</w:t>
      </w:r>
      <w:r w:rsidRPr="00D16A5C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__</w:t>
      </w:r>
      <w:proofErr w:type="spellStart"/>
      <w:r>
        <w:rPr>
          <w:rFonts w:ascii="Times New Roman" w:eastAsia="Times New Roman" w:hAnsi="Times New Roman" w:cs="Times New Roman"/>
          <w:i/>
          <w:kern w:val="0"/>
          <w:szCs w:val="22"/>
          <w:u w:val="single"/>
          <w:lang w:eastAsia="en-US"/>
          <w14:ligatures w14:val="none"/>
        </w:rPr>
        <w:t>Казмірук</w:t>
      </w:r>
      <w:proofErr w:type="spellEnd"/>
      <w:r>
        <w:rPr>
          <w:rFonts w:ascii="Times New Roman" w:eastAsia="Times New Roman" w:hAnsi="Times New Roman" w:cs="Times New Roman"/>
          <w:i/>
          <w:kern w:val="0"/>
          <w:szCs w:val="22"/>
          <w:u w:val="single"/>
          <w:lang w:eastAsia="en-US"/>
          <w14:ligatures w14:val="none"/>
        </w:rPr>
        <w:t xml:space="preserve"> Ганни Петрівни</w:t>
      </w:r>
      <w:r w:rsidRPr="00D16A5C">
        <w:rPr>
          <w:rFonts w:ascii="Times New Roman" w:eastAsia="Times New Roman" w:hAnsi="Times New Roman" w:cs="Times New Roman"/>
          <w:kern w:val="0"/>
          <w:szCs w:val="22"/>
          <w:u w:val="single"/>
          <w:lang w:eastAsia="en-US"/>
          <w14:ligatures w14:val="none"/>
        </w:rPr>
        <w:t xml:space="preserve"> </w:t>
      </w:r>
      <w:r w:rsidRPr="00D16A5C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___ </w:t>
      </w:r>
      <w:r w:rsidRPr="00D16A5C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академічної групи</w:t>
      </w:r>
      <w:r w:rsidRPr="00D16A5C">
        <w:rPr>
          <w:rFonts w:ascii="Times New Roman" w:eastAsia="Times New Roman" w:hAnsi="Times New Roman" w:cs="Times New Roman"/>
          <w:kern w:val="0"/>
          <w:szCs w:val="22"/>
          <w:lang w:eastAsia="en-US"/>
          <w14:ligatures w14:val="none"/>
        </w:rPr>
        <w:t xml:space="preserve"> </w:t>
      </w:r>
      <w:r w:rsidRPr="00D16A5C">
        <w:rPr>
          <w:rFonts w:ascii="Times New Roman" w:eastAsia="Times New Roman" w:hAnsi="Times New Roman" w:cs="Times New Roman"/>
          <w:i/>
          <w:kern w:val="0"/>
          <w:szCs w:val="22"/>
          <w:u w:val="single"/>
          <w:lang w:eastAsia="en-US"/>
          <w14:ligatures w14:val="none"/>
        </w:rPr>
        <w:t>076-</w:t>
      </w:r>
      <w:r>
        <w:rPr>
          <w:rFonts w:ascii="Times New Roman" w:eastAsia="Times New Roman" w:hAnsi="Times New Roman" w:cs="Times New Roman"/>
          <w:i/>
          <w:kern w:val="0"/>
          <w:szCs w:val="22"/>
          <w:u w:val="single"/>
          <w:lang w:eastAsia="en-US"/>
          <w14:ligatures w14:val="none"/>
        </w:rPr>
        <w:t>20з</w:t>
      </w:r>
      <w:r w:rsidRPr="00D16A5C">
        <w:rPr>
          <w:rFonts w:ascii="Times New Roman" w:eastAsia="Times New Roman" w:hAnsi="Times New Roman" w:cs="Times New Roman"/>
          <w:i/>
          <w:kern w:val="0"/>
          <w:szCs w:val="22"/>
          <w:u w:val="single"/>
          <w:lang w:eastAsia="en-US"/>
          <w14:ligatures w14:val="none"/>
        </w:rPr>
        <w:t>-1</w:t>
      </w:r>
      <w:r w:rsidRPr="00D16A5C">
        <w:rPr>
          <w:rFonts w:ascii="Times New Roman" w:eastAsia="Times New Roman" w:hAnsi="Times New Roman" w:cs="Times New Roman"/>
          <w:i/>
          <w:kern w:val="0"/>
          <w:szCs w:val="22"/>
          <w:lang w:eastAsia="en-US"/>
          <w14:ligatures w14:val="none"/>
        </w:rPr>
        <w:t>___</w:t>
      </w:r>
    </w:p>
    <w:p w14:paraId="246F7521" w14:textId="77777777" w:rsidR="00D16A5C" w:rsidRPr="00D16A5C" w:rsidRDefault="00D16A5C" w:rsidP="00D16A5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7700"/>
      </w:tblGrid>
      <w:tr w:rsidR="00D16A5C" w:rsidRPr="00D16A5C" w14:paraId="1D369B4F" w14:textId="77777777" w:rsidTr="00D16A5C">
        <w:trPr>
          <w:trHeight w:val="276"/>
        </w:trPr>
        <w:tc>
          <w:tcPr>
            <w:tcW w:w="1540" w:type="dxa"/>
            <w:vAlign w:val="bottom"/>
            <w:hideMark/>
          </w:tcPr>
          <w:p w14:paraId="62ED2676" w14:textId="77777777" w:rsidR="00D16A5C" w:rsidRPr="00D16A5C" w:rsidRDefault="00D16A5C" w:rsidP="00D16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/>
                <w14:ligatures w14:val="none"/>
              </w:rPr>
            </w:pPr>
            <w:r w:rsidRPr="00D16A5C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en-US"/>
                <w14:ligatures w14:val="none"/>
              </w:rPr>
              <w:t>спеціальності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EE974E7" w14:textId="77777777" w:rsidR="00D16A5C" w:rsidRPr="00D16A5C" w:rsidRDefault="00D16A5C" w:rsidP="00D16A5C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i/>
                <w:kern w:val="0"/>
                <w:szCs w:val="22"/>
                <w:lang w:eastAsia="en-US"/>
                <w14:ligatures w14:val="none"/>
              </w:rPr>
            </w:pPr>
            <w:r w:rsidRPr="00D16A5C">
              <w:rPr>
                <w:rFonts w:ascii="Times New Roman" w:eastAsia="Times New Roman" w:hAnsi="Times New Roman" w:cs="Times New Roman"/>
                <w:i/>
                <w:kern w:val="0"/>
                <w:szCs w:val="22"/>
                <w:lang w:eastAsia="en-US"/>
                <w14:ligatures w14:val="none"/>
              </w:rPr>
              <w:t>076 Підприємництво, торгівля та біржова діяльність</w:t>
            </w:r>
          </w:p>
        </w:tc>
      </w:tr>
      <w:tr w:rsidR="00D16A5C" w:rsidRPr="00D16A5C" w14:paraId="7709F52B" w14:textId="77777777" w:rsidTr="00D16A5C">
        <w:trPr>
          <w:trHeight w:val="280"/>
        </w:trPr>
        <w:tc>
          <w:tcPr>
            <w:tcW w:w="1540" w:type="dxa"/>
            <w:vAlign w:val="bottom"/>
          </w:tcPr>
          <w:p w14:paraId="52F0F3EC" w14:textId="77777777" w:rsidR="00D16A5C" w:rsidRPr="00D16A5C" w:rsidRDefault="00D16A5C" w:rsidP="00D16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  <w14:ligatures w14:val="none"/>
              </w:rPr>
            </w:pPr>
          </w:p>
        </w:tc>
        <w:tc>
          <w:tcPr>
            <w:tcW w:w="7700" w:type="dxa"/>
            <w:vAlign w:val="bottom"/>
            <w:hideMark/>
          </w:tcPr>
          <w:p w14:paraId="00CA96DB" w14:textId="77777777" w:rsidR="00D16A5C" w:rsidRPr="00D16A5C" w:rsidRDefault="00D16A5C" w:rsidP="00D16A5C">
            <w:pPr>
              <w:spacing w:after="0" w:line="240" w:lineRule="auto"/>
              <w:ind w:left="2140"/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  <w14:ligatures w14:val="none"/>
              </w:rPr>
            </w:pPr>
            <w:r w:rsidRPr="00D16A5C">
              <w:rPr>
                <w:rFonts w:ascii="Times New Roman" w:eastAsia="Times New Roman" w:hAnsi="Times New Roman" w:cs="Times New Roman"/>
                <w:kern w:val="0"/>
                <w:szCs w:val="22"/>
                <w:lang w:eastAsia="en-US"/>
                <w14:ligatures w14:val="none"/>
              </w:rPr>
              <w:t>(код і назва спеціальності)</w:t>
            </w:r>
          </w:p>
        </w:tc>
      </w:tr>
    </w:tbl>
    <w:p w14:paraId="540F79DE" w14:textId="77777777" w:rsidR="00D16A5C" w:rsidRPr="00D16A5C" w:rsidRDefault="00D16A5C" w:rsidP="00D16A5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70C319C7" w14:textId="77777777" w:rsidR="00D16A5C" w:rsidRPr="00D16A5C" w:rsidRDefault="00D16A5C" w:rsidP="00D16A5C">
      <w:pPr>
        <w:spacing w:after="0" w:line="240" w:lineRule="auto"/>
        <w:ind w:left="20"/>
        <w:rPr>
          <w:rFonts w:ascii="Times New Roman" w:eastAsia="Times New Roman" w:hAnsi="Times New Roman" w:cs="Times New Roman"/>
          <w:i/>
          <w:kern w:val="0"/>
          <w:szCs w:val="22"/>
          <w:lang w:eastAsia="en-US"/>
          <w14:ligatures w14:val="none"/>
        </w:rPr>
      </w:pPr>
      <w:r w:rsidRPr="00D16A5C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 xml:space="preserve">за освітньою програмою </w:t>
      </w:r>
      <w:r w:rsidRPr="00D16A5C">
        <w:rPr>
          <w:rFonts w:ascii="Times New Roman" w:eastAsia="Times New Roman" w:hAnsi="Times New Roman" w:cs="Times New Roman"/>
          <w:i/>
          <w:kern w:val="0"/>
          <w:szCs w:val="22"/>
          <w:lang w:eastAsia="en-US"/>
          <w14:ligatures w14:val="none"/>
        </w:rPr>
        <w:t>Підприємництво,</w:t>
      </w:r>
      <w:r w:rsidRPr="00D16A5C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 xml:space="preserve"> </w:t>
      </w:r>
      <w:r w:rsidRPr="00D16A5C">
        <w:rPr>
          <w:rFonts w:ascii="Times New Roman" w:eastAsia="Times New Roman" w:hAnsi="Times New Roman" w:cs="Times New Roman"/>
          <w:i/>
          <w:kern w:val="0"/>
          <w:szCs w:val="22"/>
          <w:lang w:eastAsia="en-US"/>
          <w14:ligatures w14:val="none"/>
        </w:rPr>
        <w:t>торгівля та біржова діяльність</w:t>
      </w:r>
    </w:p>
    <w:p w14:paraId="07C0E939" w14:textId="77777777" w:rsidR="00D16A5C" w:rsidRPr="00D16A5C" w:rsidRDefault="00D16A5C" w:rsidP="00D16A5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D16A5C">
        <w:rPr>
          <w:rFonts w:ascii="Calibri" w:eastAsia="Calibri" w:hAnsi="Calibri" w:cs="Times New Roman"/>
          <w:noProof/>
          <w:kern w:val="0"/>
          <w:sz w:val="22"/>
          <w:szCs w:val="22"/>
          <w:lang w:eastAsia="uk-UA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 wp14:anchorId="7679A449" wp14:editId="33A07C68">
                <wp:simplePos x="0" y="0"/>
                <wp:positionH relativeFrom="column">
                  <wp:posOffset>1739900</wp:posOffset>
                </wp:positionH>
                <wp:positionV relativeFrom="paragraph">
                  <wp:posOffset>-10795</wp:posOffset>
                </wp:positionV>
                <wp:extent cx="4136390" cy="0"/>
                <wp:effectExtent l="0" t="0" r="0" b="0"/>
                <wp:wrapNone/>
                <wp:docPr id="1208534529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3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9C28D" id="Прямая соединительная линия 21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pt,-.85pt" to="462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" strokeweight=".6pt"/>
            </w:pict>
          </mc:Fallback>
        </mc:AlternateContent>
      </w:r>
    </w:p>
    <w:p w14:paraId="0EBFE1FD" w14:textId="77777777" w:rsidR="00D16A5C" w:rsidRPr="00D16A5C" w:rsidRDefault="00D16A5C" w:rsidP="00D16A5C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724D55D0" w14:textId="4BF96628" w:rsidR="00D16A5C" w:rsidRPr="00D16A5C" w:rsidRDefault="00D16A5C" w:rsidP="00D16A5C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en-US"/>
          <w14:ligatures w14:val="none"/>
        </w:rPr>
      </w:pPr>
      <w:r w:rsidRPr="00D16A5C"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  <w:t>на тему __</w:t>
      </w:r>
      <w:r w:rsidRPr="005F0864">
        <w:rPr>
          <w:rFonts w:ascii="Times New Roman" w:eastAsia="Calibri" w:hAnsi="Times New Roman" w:cs="Times New Roman"/>
          <w:i/>
          <w:kern w:val="0"/>
          <w:u w:val="single"/>
          <w:shd w:val="clear" w:color="auto" w:fill="FFFFFF"/>
          <w:lang w:eastAsia="en-US"/>
          <w14:ligatures w14:val="none"/>
        </w:rPr>
        <w:t>Підвищення ефективності розвитку соціального підприємства в Україні</w:t>
      </w:r>
      <w:r w:rsidR="00756AB4" w:rsidRPr="005F0864">
        <w:rPr>
          <w:rFonts w:ascii="Times New Roman" w:eastAsia="Calibri" w:hAnsi="Times New Roman" w:cs="Times New Roman"/>
          <w:i/>
          <w:kern w:val="0"/>
          <w:u w:val="single"/>
          <w:shd w:val="clear" w:color="auto" w:fill="FFFFFF"/>
          <w:lang w:eastAsia="en-US"/>
          <w14:ligatures w14:val="none"/>
        </w:rPr>
        <w:t xml:space="preserve"> під час воєнного стану</w:t>
      </w:r>
      <w:r w:rsidRPr="005F0864">
        <w:rPr>
          <w:rFonts w:ascii="Times New Roman" w:eastAsia="Calibri" w:hAnsi="Times New Roman" w:cs="Times New Roman"/>
          <w:i/>
          <w:kern w:val="0"/>
          <w:u w:val="single"/>
          <w:shd w:val="clear" w:color="auto" w:fill="FFFFFF"/>
          <w:lang w:eastAsia="en-US"/>
          <w14:ligatures w14:val="none"/>
        </w:rPr>
        <w:t xml:space="preserve"> </w:t>
      </w:r>
      <w:r w:rsidRPr="00D16A5C">
        <w:rPr>
          <w:rFonts w:ascii="Times New Roman" w:eastAsia="Times New Roman" w:hAnsi="Times New Roman" w:cs="Times New Roman"/>
          <w:color w:val="000000"/>
          <w:kern w:val="0"/>
          <w:szCs w:val="22"/>
          <w:u w:val="single"/>
          <w:lang w:eastAsia="en-US"/>
          <w14:ligatures w14:val="none"/>
        </w:rPr>
        <w:t>затверджено наказом ректора НТУ «Дніпровська політехніка від 2</w:t>
      </w:r>
      <w:r w:rsidR="003F100B">
        <w:rPr>
          <w:rFonts w:ascii="Times New Roman" w:eastAsia="Times New Roman" w:hAnsi="Times New Roman" w:cs="Times New Roman"/>
          <w:color w:val="000000"/>
          <w:kern w:val="0"/>
          <w:szCs w:val="22"/>
          <w:u w:val="single"/>
          <w:lang w:eastAsia="en-US"/>
          <w14:ligatures w14:val="none"/>
        </w:rPr>
        <w:t>7</w:t>
      </w:r>
      <w:r w:rsidRPr="00D16A5C">
        <w:rPr>
          <w:rFonts w:ascii="Times New Roman" w:eastAsia="Times New Roman" w:hAnsi="Times New Roman" w:cs="Times New Roman"/>
          <w:color w:val="000000"/>
          <w:kern w:val="0"/>
          <w:szCs w:val="22"/>
          <w:u w:val="single"/>
          <w:lang w:eastAsia="en-US"/>
          <w14:ligatures w14:val="none"/>
        </w:rPr>
        <w:t xml:space="preserve"> травня 202</w:t>
      </w:r>
      <w:r>
        <w:rPr>
          <w:rFonts w:ascii="Times New Roman" w:eastAsia="Times New Roman" w:hAnsi="Times New Roman" w:cs="Times New Roman"/>
          <w:color w:val="000000"/>
          <w:kern w:val="0"/>
          <w:szCs w:val="22"/>
          <w:u w:val="single"/>
          <w:lang w:eastAsia="en-US"/>
          <w14:ligatures w14:val="none"/>
        </w:rPr>
        <w:t>4</w:t>
      </w:r>
      <w:r w:rsidRPr="00D16A5C">
        <w:rPr>
          <w:rFonts w:ascii="Times New Roman" w:eastAsia="Times New Roman" w:hAnsi="Times New Roman" w:cs="Times New Roman"/>
          <w:color w:val="000000"/>
          <w:kern w:val="0"/>
          <w:szCs w:val="22"/>
          <w:u w:val="single"/>
          <w:lang w:eastAsia="en-US"/>
          <w14:ligatures w14:val="none"/>
        </w:rPr>
        <w:t xml:space="preserve">р. № </w:t>
      </w:r>
      <w:r w:rsidR="005F0864" w:rsidRPr="005F0864">
        <w:rPr>
          <w:rFonts w:ascii="Times New Roman" w:eastAsia="Times New Roman" w:hAnsi="Times New Roman" w:cs="Times New Roman"/>
          <w:color w:val="000000"/>
          <w:kern w:val="0"/>
          <w:szCs w:val="22"/>
          <w:u w:val="single"/>
          <w:lang w:eastAsia="en-US"/>
          <w14:ligatures w14:val="none"/>
        </w:rPr>
        <w:t xml:space="preserve"> 475-с</w:t>
      </w:r>
    </w:p>
    <w:p w14:paraId="1BE20187" w14:textId="77777777" w:rsidR="00D16A5C" w:rsidRPr="00D16A5C" w:rsidRDefault="00D16A5C" w:rsidP="00D16A5C">
      <w:pPr>
        <w:spacing w:after="0" w:line="240" w:lineRule="auto"/>
        <w:ind w:left="20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2"/>
        <w:gridCol w:w="4334"/>
        <w:gridCol w:w="1589"/>
      </w:tblGrid>
      <w:tr w:rsidR="00D16A5C" w:rsidRPr="00D16A5C" w14:paraId="3AEF59DC" w14:textId="77777777" w:rsidTr="005F086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6059" w14:textId="77777777" w:rsidR="00D16A5C" w:rsidRPr="00D16A5C" w:rsidRDefault="00D16A5C" w:rsidP="00D16A5C">
            <w:pPr>
              <w:tabs>
                <w:tab w:val="left" w:pos="9072"/>
              </w:tabs>
              <w:spacing w:after="200" w:line="276" w:lineRule="auto"/>
              <w:ind w:right="108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</w:pPr>
            <w:r w:rsidRPr="00D16A5C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  <w:t>Розділ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1B09" w14:textId="77777777" w:rsidR="00D16A5C" w:rsidRPr="00D16A5C" w:rsidRDefault="00D16A5C" w:rsidP="00D16A5C">
            <w:pPr>
              <w:tabs>
                <w:tab w:val="left" w:pos="9072"/>
              </w:tabs>
              <w:spacing w:after="200" w:line="276" w:lineRule="auto"/>
              <w:ind w:right="108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</w:pPr>
            <w:r w:rsidRPr="00D16A5C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  <w:t>Зміст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06E8" w14:textId="77777777" w:rsidR="00D16A5C" w:rsidRPr="00D16A5C" w:rsidRDefault="00D16A5C" w:rsidP="00D16A5C">
            <w:pPr>
              <w:tabs>
                <w:tab w:val="left" w:pos="9072"/>
              </w:tabs>
              <w:spacing w:after="200" w:line="276" w:lineRule="auto"/>
              <w:ind w:right="108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</w:pPr>
            <w:r w:rsidRPr="00D16A5C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  <w:t>Термін</w:t>
            </w:r>
          </w:p>
          <w:p w14:paraId="5291B591" w14:textId="77777777" w:rsidR="00D16A5C" w:rsidRPr="00D16A5C" w:rsidRDefault="00D16A5C" w:rsidP="00D16A5C">
            <w:pPr>
              <w:tabs>
                <w:tab w:val="left" w:pos="9072"/>
              </w:tabs>
              <w:spacing w:after="200" w:line="276" w:lineRule="auto"/>
              <w:ind w:right="108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</w:pPr>
            <w:r w:rsidRPr="00D16A5C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  <w:t>виконання</w:t>
            </w:r>
          </w:p>
        </w:tc>
      </w:tr>
      <w:tr w:rsidR="005F0864" w:rsidRPr="00D16A5C" w14:paraId="5C1206DD" w14:textId="77777777" w:rsidTr="005F086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3321" w14:textId="25205700" w:rsidR="005F0864" w:rsidRPr="00D16A5C" w:rsidRDefault="005F0864" w:rsidP="00D16A5C">
            <w:pPr>
              <w:tabs>
                <w:tab w:val="left" w:pos="9072"/>
              </w:tabs>
              <w:spacing w:after="0" w:line="276" w:lineRule="auto"/>
              <w:ind w:right="108"/>
              <w:rPr>
                <w:rFonts w:ascii="Times New Roman" w:eastAsia="Calibri" w:hAnsi="Times New Roman" w:cs="Times New Roman"/>
                <w:kern w:val="0"/>
                <w:lang w:eastAsia="en-US"/>
                <w14:ligatures w14:val="none"/>
              </w:rPr>
            </w:pPr>
            <w:r w:rsidRPr="00D16A5C">
              <w:rPr>
                <w:rFonts w:ascii="Times New Roman" w:eastAsia="Calibri" w:hAnsi="Times New Roman" w:cs="Times New Roman"/>
                <w:kern w:val="0"/>
                <w:lang w:eastAsia="en-US"/>
                <w14:ligatures w14:val="none"/>
              </w:rPr>
              <w:t xml:space="preserve">1. Теоретичні основи організації та розвитку соціального підприємництва в </w:t>
            </w:r>
            <w:r>
              <w:rPr>
                <w:rFonts w:ascii="Times New Roman" w:eastAsia="Calibri" w:hAnsi="Times New Roman" w:cs="Times New Roman"/>
                <w:kern w:val="0"/>
                <w:lang w:eastAsia="en-US"/>
                <w14:ligatures w14:val="none"/>
              </w:rPr>
              <w:t>У</w:t>
            </w:r>
            <w:r w:rsidRPr="00D16A5C">
              <w:rPr>
                <w:rFonts w:ascii="Times New Roman" w:eastAsia="Calibri" w:hAnsi="Times New Roman" w:cs="Times New Roman"/>
                <w:kern w:val="0"/>
                <w:lang w:eastAsia="en-US"/>
                <w14:ligatures w14:val="none"/>
              </w:rPr>
              <w:t>країні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9EEB" w14:textId="22BCF0AA" w:rsidR="005F0864" w:rsidRPr="00E21DFE" w:rsidRDefault="005F0864" w:rsidP="00094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1DFE">
              <w:rPr>
                <w:rFonts w:ascii="Times New Roman" w:hAnsi="Times New Roman" w:cs="Times New Roman"/>
                <w:sz w:val="18"/>
                <w:szCs w:val="18"/>
              </w:rPr>
              <w:t>Сутність</w:t>
            </w:r>
            <w:r w:rsidRPr="002560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1DFE">
              <w:rPr>
                <w:rFonts w:ascii="Times New Roman" w:hAnsi="Times New Roman" w:cs="Times New Roman"/>
                <w:sz w:val="18"/>
                <w:szCs w:val="18"/>
              </w:rPr>
              <w:t>соціального</w:t>
            </w:r>
            <w:r w:rsidRPr="002560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1DFE">
              <w:rPr>
                <w:rFonts w:ascii="Times New Roman" w:hAnsi="Times New Roman" w:cs="Times New Roman"/>
                <w:sz w:val="18"/>
                <w:szCs w:val="18"/>
              </w:rPr>
              <w:t>підприємництва</w:t>
            </w:r>
            <w:r w:rsidRPr="00256061">
              <w:rPr>
                <w:rFonts w:ascii="Times New Roman" w:hAnsi="Times New Roman" w:cs="Times New Roman"/>
                <w:sz w:val="18"/>
                <w:szCs w:val="18"/>
              </w:rPr>
              <w:t>, осно</w:t>
            </w:r>
            <w:r w:rsidRPr="00E21DFE">
              <w:rPr>
                <w:rFonts w:ascii="Times New Roman" w:hAnsi="Times New Roman" w:cs="Times New Roman"/>
                <w:sz w:val="18"/>
                <w:szCs w:val="18"/>
              </w:rPr>
              <w:t>ви організації соціального підприємства, Правові та нормативні основи соціального підприємництва в Україні, Виклики та перспективи розвитку соціального підприємництва в Україні</w:t>
            </w:r>
          </w:p>
          <w:p w14:paraId="2B51232D" w14:textId="3358A171" w:rsidR="005F0864" w:rsidRPr="00E21DFE" w:rsidRDefault="005F0864" w:rsidP="00094A43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/>
                <w14:ligatures w14:val="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2C7" w14:textId="77777777" w:rsidR="005F0864" w:rsidRPr="005F0864" w:rsidRDefault="005F0864" w:rsidP="00C56C6A">
            <w:pPr>
              <w:tabs>
                <w:tab w:val="left" w:pos="9072"/>
              </w:tabs>
              <w:spacing w:line="240" w:lineRule="auto"/>
              <w:ind w:right="10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2BF32F0" w14:textId="6D331220" w:rsidR="005F0864" w:rsidRPr="005F0864" w:rsidRDefault="005F0864" w:rsidP="00D16A5C">
            <w:pPr>
              <w:tabs>
                <w:tab w:val="left" w:pos="9072"/>
              </w:tabs>
              <w:spacing w:after="200" w:line="276" w:lineRule="auto"/>
              <w:ind w:left="36" w:right="108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F0864">
              <w:rPr>
                <w:rFonts w:ascii="Times New Roman" w:eastAsia="Calibri" w:hAnsi="Times New Roman" w:cs="Times New Roman"/>
                <w:color w:val="000000" w:themeColor="text1"/>
              </w:rPr>
              <w:t>13.05.2024 – 24.05.2024</w:t>
            </w:r>
          </w:p>
        </w:tc>
      </w:tr>
      <w:tr w:rsidR="005F0864" w:rsidRPr="00D16A5C" w14:paraId="2AA6FCB7" w14:textId="77777777" w:rsidTr="005F086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8C8" w14:textId="6339E6B6" w:rsidR="005F0864" w:rsidRPr="00D16A5C" w:rsidRDefault="005F0864" w:rsidP="00FA5CF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lang w:eastAsia="en-US"/>
                <w14:ligatures w14:val="none"/>
              </w:rPr>
            </w:pPr>
            <w:r w:rsidRPr="00D16A5C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 xml:space="preserve">2. Аналіз комерційної діяльності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en-US"/>
                <w14:ligatures w14:val="none"/>
              </w:rPr>
              <w:t>V</w:t>
            </w:r>
            <w:proofErr w:type="spellStart"/>
            <w:r w:rsidRPr="00D16A5C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eterano</w:t>
            </w:r>
            <w:proofErr w:type="spellEnd"/>
            <w:r w:rsidRPr="00D16A5C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en-US"/>
                <w14:ligatures w14:val="none"/>
              </w:rPr>
              <w:t>G</w:t>
            </w:r>
            <w:proofErr w:type="spellStart"/>
            <w:r w:rsidRPr="00D16A5C">
              <w:rPr>
                <w:rFonts w:ascii="Times New Roman" w:eastAsia="Times New Roman" w:hAnsi="Times New Roman" w:cs="Times New Roman"/>
                <w:kern w:val="0"/>
                <w:lang w:eastAsia="en-US"/>
                <w14:ligatures w14:val="none"/>
              </w:rPr>
              <w:t>roup</w:t>
            </w:r>
            <w:proofErr w:type="spell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2B18" w14:textId="072ED578" w:rsidR="005F0864" w:rsidRPr="00256061" w:rsidRDefault="005F0864" w:rsidP="00D16A5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eastAsia="en-US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eastAsia="en-US"/>
                <w14:ligatures w14:val="none"/>
              </w:rPr>
              <w:t>Характеристикака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eastAsia="en-US"/>
                <w14:ligatures w14:val="none"/>
              </w:rPr>
              <w:t xml:space="preserve"> підприємницької діяльності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val="en-GB" w:eastAsia="en-US"/>
                <w14:ligatures w14:val="none"/>
              </w:rPr>
              <w:t>Veterano</w:t>
            </w:r>
            <w:proofErr w:type="spellEnd"/>
            <w:r w:rsidRPr="00256061"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val="en-GB" w:eastAsia="en-US"/>
                <w14:ligatures w14:val="none"/>
              </w:rPr>
              <w:t>group</w:t>
            </w:r>
            <w:r w:rsidRPr="00256061"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eastAsia="en-US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eastAsia="en-US"/>
                <w14:ligatures w14:val="none"/>
              </w:rPr>
              <w:t xml:space="preserve">загальний огляд компанії, оцінка економічної результативності підприємницької діяльності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val="en-GB" w:eastAsia="en-US"/>
                <w14:ligatures w14:val="none"/>
              </w:rPr>
              <w:t>Veterano</w:t>
            </w:r>
            <w:proofErr w:type="spellEnd"/>
            <w:r w:rsidRPr="00256061"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9"/>
                <w:szCs w:val="22"/>
                <w:lang w:val="en-GB" w:eastAsia="en-US"/>
                <w14:ligatures w14:val="none"/>
              </w:rPr>
              <w:t>group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26D6" w14:textId="77777777" w:rsidR="005F0864" w:rsidRPr="005F0864" w:rsidRDefault="005F0864" w:rsidP="00747B86">
            <w:pPr>
              <w:tabs>
                <w:tab w:val="left" w:pos="9072"/>
              </w:tabs>
              <w:spacing w:line="240" w:lineRule="auto"/>
              <w:ind w:left="36" w:right="10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2831AC5" w14:textId="0368C400" w:rsidR="005F0864" w:rsidRPr="005F0864" w:rsidRDefault="005F0864" w:rsidP="00D16A5C">
            <w:pPr>
              <w:tabs>
                <w:tab w:val="left" w:pos="9072"/>
              </w:tabs>
              <w:spacing w:after="200" w:line="276" w:lineRule="auto"/>
              <w:ind w:left="36" w:right="108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F0864">
              <w:rPr>
                <w:rFonts w:ascii="Times New Roman" w:eastAsia="Calibri" w:hAnsi="Times New Roman" w:cs="Times New Roman"/>
                <w:color w:val="000000" w:themeColor="text1"/>
              </w:rPr>
              <w:t>25.05.2024 – 14.06.2024</w:t>
            </w:r>
          </w:p>
        </w:tc>
      </w:tr>
      <w:tr w:rsidR="005F0864" w:rsidRPr="00D16A5C" w14:paraId="2C38B016" w14:textId="77777777" w:rsidTr="005F0864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C9C7" w14:textId="5BDAA1D1" w:rsidR="005F0864" w:rsidRPr="00D16A5C" w:rsidRDefault="005F0864" w:rsidP="00D16A5C">
            <w:pPr>
              <w:tabs>
                <w:tab w:val="left" w:pos="9072"/>
              </w:tabs>
              <w:spacing w:after="0" w:line="276" w:lineRule="auto"/>
              <w:ind w:right="108"/>
              <w:rPr>
                <w:rFonts w:ascii="Times New Roman" w:eastAsia="Calibri" w:hAnsi="Times New Roman" w:cs="Times New Roman"/>
                <w:kern w:val="0"/>
                <w:lang w:eastAsia="en-US"/>
                <w14:ligatures w14:val="none"/>
              </w:rPr>
            </w:pPr>
            <w:r w:rsidRPr="00D16A5C">
              <w:rPr>
                <w:rFonts w:ascii="Times New Roman" w:eastAsia="Calibri" w:hAnsi="Times New Roman" w:cs="Times New Roman"/>
                <w:kern w:val="0"/>
                <w:lang w:eastAsia="en-US"/>
                <w14:ligatures w14:val="none"/>
              </w:rPr>
              <w:t>3.</w:t>
            </w:r>
            <w:r w:rsidRPr="00D16A5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Pr="00FA5CF9">
              <w:rPr>
                <w:rFonts w:ascii="Times New Roman" w:eastAsia="Calibri" w:hAnsi="Times New Roman" w:cs="Times New Roman"/>
                <w:kern w:val="0"/>
                <w:lang w:eastAsia="en-US"/>
                <w14:ligatures w14:val="none"/>
              </w:rPr>
              <w:t>Рекомендації щодо підвищення ефективності розвитку соціального підприємства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B434" w14:textId="729D3A4E" w:rsidR="005F0864" w:rsidRPr="00256061" w:rsidRDefault="005F0864" w:rsidP="0031376D">
            <w:pPr>
              <w:tabs>
                <w:tab w:val="left" w:pos="9072"/>
              </w:tabs>
              <w:spacing w:after="0" w:line="276" w:lineRule="auto"/>
              <w:ind w:right="108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/>
                <w14:ligatures w14:val="none"/>
              </w:rPr>
              <w:t xml:space="preserve">Рекомендацій та обґрунтування з приводу підвищення ефективності розвитку соціального підприємства під час війни в Україні , Перспективи розвитку соціальних підприємств в Україні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11B8" w14:textId="1377C2AB" w:rsidR="005F0864" w:rsidRPr="005F0864" w:rsidRDefault="005F0864" w:rsidP="00D16A5C">
            <w:pPr>
              <w:tabs>
                <w:tab w:val="left" w:pos="9072"/>
              </w:tabs>
              <w:spacing w:after="200" w:line="276" w:lineRule="auto"/>
              <w:ind w:left="36" w:right="108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u-RU" w:eastAsia="en-US"/>
                <w14:ligatures w14:val="none"/>
              </w:rPr>
            </w:pPr>
            <w:r w:rsidRPr="005F0864">
              <w:rPr>
                <w:rFonts w:ascii="Times New Roman" w:eastAsia="Calibri" w:hAnsi="Times New Roman" w:cs="Times New Roman"/>
                <w:color w:val="000000" w:themeColor="text1"/>
              </w:rPr>
              <w:t>15.06.2024 – 03.07.2024</w:t>
            </w:r>
          </w:p>
        </w:tc>
      </w:tr>
    </w:tbl>
    <w:p w14:paraId="15C81995" w14:textId="77777777" w:rsidR="00D16A5C" w:rsidRPr="00D16A5C" w:rsidRDefault="00D16A5C" w:rsidP="00D16A5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2"/>
          <w:lang w:eastAsia="en-US"/>
          <w14:ligatures w14:val="none"/>
        </w:rPr>
      </w:pPr>
    </w:p>
    <w:p w14:paraId="388A1796" w14:textId="77777777" w:rsidR="00D16A5C" w:rsidRPr="00D16A5C" w:rsidRDefault="00D16A5C" w:rsidP="00D16A5C">
      <w:pPr>
        <w:tabs>
          <w:tab w:val="left" w:pos="9072"/>
        </w:tabs>
        <w:spacing w:before="120" w:after="0" w:line="276" w:lineRule="auto"/>
        <w:ind w:firstLine="709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D16A5C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Завдання видано</w:t>
      </w:r>
      <w:r w:rsidRPr="00D16A5C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             __________________           </w:t>
      </w:r>
      <w:r w:rsidRPr="00D16A5C">
        <w:rPr>
          <w:rFonts w:ascii="Times New Roman" w:eastAsia="Calibri" w:hAnsi="Times New Roman" w:cs="Times New Roman"/>
          <w:kern w:val="0"/>
          <w:u w:val="single"/>
          <w:lang w:eastAsia="en-US"/>
          <w14:ligatures w14:val="none"/>
        </w:rPr>
        <w:t>____</w:t>
      </w:r>
      <w:proofErr w:type="spellStart"/>
      <w:r w:rsidRPr="00D16A5C">
        <w:rPr>
          <w:rFonts w:ascii="Times New Roman" w:eastAsia="Calibri" w:hAnsi="Times New Roman" w:cs="Times New Roman"/>
          <w:kern w:val="0"/>
          <w:u w:val="single"/>
          <w:lang w:eastAsia="en-US"/>
          <w14:ligatures w14:val="none"/>
        </w:rPr>
        <w:t>Чорнобаєв</w:t>
      </w:r>
      <w:proofErr w:type="spellEnd"/>
      <w:r w:rsidRPr="00D16A5C">
        <w:rPr>
          <w:rFonts w:ascii="Times New Roman" w:eastAsia="Calibri" w:hAnsi="Times New Roman" w:cs="Times New Roman"/>
          <w:kern w:val="0"/>
          <w:u w:val="single"/>
          <w:lang w:eastAsia="en-US"/>
          <w14:ligatures w14:val="none"/>
        </w:rPr>
        <w:t xml:space="preserve"> В.В.</w:t>
      </w:r>
    </w:p>
    <w:p w14:paraId="24B7A0A6" w14:textId="7EC0D39A" w:rsidR="00D16A5C" w:rsidRPr="00D16A5C" w:rsidRDefault="00D16A5C" w:rsidP="00D16A5C">
      <w:pPr>
        <w:tabs>
          <w:tab w:val="left" w:pos="5529"/>
          <w:tab w:val="left" w:pos="907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D16A5C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Дата видачі</w:t>
      </w:r>
      <w:r w:rsidRPr="00D16A5C">
        <w:rPr>
          <w:rFonts w:ascii="Times New Roman" w:eastAsia="Calibri" w:hAnsi="Times New Roman" w:cs="Times New Roman"/>
          <w:kern w:val="0"/>
          <w:u w:val="single"/>
          <w:lang w:eastAsia="en-US"/>
          <w14:ligatures w14:val="none"/>
        </w:rPr>
        <w:tab/>
      </w:r>
      <w:r w:rsidRPr="00D16A5C">
        <w:rPr>
          <w:rFonts w:ascii="Times New Roman" w:eastAsia="Calibri" w:hAnsi="Times New Roman" w:cs="Times New Roman"/>
          <w:color w:val="000000"/>
          <w:kern w:val="0"/>
          <w:lang w:eastAsia="en-US"/>
          <w14:ligatures w14:val="none"/>
        </w:rPr>
        <w:t>_</w:t>
      </w:r>
      <w:r w:rsidRPr="00D16A5C">
        <w:rPr>
          <w:rFonts w:ascii="Times New Roman" w:eastAsia="Calibri" w:hAnsi="Times New Roman" w:cs="Times New Roman"/>
          <w:kern w:val="0"/>
          <w:u w:val="single"/>
          <w:lang w:eastAsia="en-US"/>
          <w14:ligatures w14:val="none"/>
        </w:rPr>
        <w:tab/>
      </w:r>
    </w:p>
    <w:p w14:paraId="339ABAE6" w14:textId="77777777" w:rsidR="00D16A5C" w:rsidRPr="00D16A5C" w:rsidRDefault="00D16A5C" w:rsidP="00D16A5C">
      <w:pPr>
        <w:tabs>
          <w:tab w:val="left" w:pos="9072"/>
        </w:tabs>
        <w:spacing w:before="120" w:after="0" w:line="276" w:lineRule="auto"/>
        <w:ind w:firstLine="709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D16A5C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 xml:space="preserve">Дата подання до екзаменаційної комісії </w:t>
      </w:r>
      <w:r w:rsidRPr="00D16A5C">
        <w:rPr>
          <w:rFonts w:ascii="Times New Roman" w:eastAsia="Calibri" w:hAnsi="Times New Roman" w:cs="Times New Roman"/>
          <w:b/>
          <w:kern w:val="0"/>
          <w:u w:val="single"/>
          <w:lang w:eastAsia="en-US"/>
          <w14:ligatures w14:val="none"/>
        </w:rPr>
        <w:t xml:space="preserve">      </w:t>
      </w:r>
      <w:r w:rsidRPr="00D16A5C">
        <w:rPr>
          <w:rFonts w:ascii="Times New Roman" w:eastAsia="Calibri" w:hAnsi="Times New Roman" w:cs="Times New Roman"/>
          <w:b/>
          <w:kern w:val="0"/>
          <w:u w:val="single"/>
          <w:lang w:eastAsia="en-US"/>
          <w14:ligatures w14:val="none"/>
        </w:rPr>
        <w:tab/>
      </w:r>
    </w:p>
    <w:p w14:paraId="5200E50B" w14:textId="2FDBA2C4" w:rsidR="00D16A5C" w:rsidRPr="00D16A5C" w:rsidRDefault="00D16A5C" w:rsidP="00D16A5C">
      <w:pPr>
        <w:tabs>
          <w:tab w:val="left" w:pos="9072"/>
        </w:tabs>
        <w:spacing w:before="120" w:after="0" w:line="276" w:lineRule="auto"/>
        <w:ind w:firstLine="709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D16A5C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 xml:space="preserve">Прийнято до виконання    </w:t>
      </w:r>
      <w:r w:rsidRPr="00D16A5C">
        <w:rPr>
          <w:rFonts w:ascii="Times New Roman" w:eastAsia="Calibri" w:hAnsi="Times New Roman" w:cs="Times New Roman"/>
          <w:kern w:val="0"/>
          <w:lang w:eastAsia="en-US"/>
          <w14:ligatures w14:val="none"/>
        </w:rPr>
        <w:t>____________                  __________</w:t>
      </w:r>
      <w:proofErr w:type="spellStart"/>
      <w:r>
        <w:rPr>
          <w:rFonts w:ascii="Times New Roman" w:eastAsia="Calibri" w:hAnsi="Times New Roman" w:cs="Times New Roman"/>
          <w:kern w:val="0"/>
          <w:u w:val="single"/>
          <w:lang w:eastAsia="en-US"/>
          <w14:ligatures w14:val="none"/>
        </w:rPr>
        <w:t>Казмірук</w:t>
      </w:r>
      <w:proofErr w:type="spellEnd"/>
      <w:r>
        <w:rPr>
          <w:rFonts w:ascii="Times New Roman" w:eastAsia="Calibri" w:hAnsi="Times New Roman" w:cs="Times New Roman"/>
          <w:kern w:val="0"/>
          <w:u w:val="single"/>
          <w:lang w:eastAsia="en-US"/>
          <w14:ligatures w14:val="none"/>
        </w:rPr>
        <w:t xml:space="preserve"> Г.П.</w:t>
      </w:r>
    </w:p>
    <w:p w14:paraId="2C37A189" w14:textId="77777777" w:rsidR="008A7889" w:rsidRPr="00256061" w:rsidRDefault="00D16A5C" w:rsidP="00D16A5C">
      <w:pPr>
        <w:tabs>
          <w:tab w:val="left" w:pos="8647"/>
        </w:tabs>
        <w:spacing w:after="0" w:line="276" w:lineRule="auto"/>
        <w:ind w:firstLine="3261"/>
        <w:jc w:val="center"/>
        <w:rPr>
          <w:rFonts w:ascii="Times New Roman" w:eastAsia="Calibri" w:hAnsi="Times New Roman" w:cs="Times New Roman"/>
          <w:kern w:val="0"/>
          <w:lang w:val="ru-RU" w:eastAsia="en-US"/>
          <w14:ligatures w14:val="none"/>
        </w:rPr>
      </w:pPr>
      <w:r w:rsidRPr="00D16A5C">
        <w:rPr>
          <w:rFonts w:ascii="Times New Roman" w:eastAsia="Calibri" w:hAnsi="Times New Roman" w:cs="Times New Roman"/>
          <w:kern w:val="0"/>
          <w:lang w:eastAsia="en-US"/>
          <w14:ligatures w14:val="none"/>
        </w:rPr>
        <w:t>(підпис студента)                                   (прізвище, ініціали)</w:t>
      </w:r>
    </w:p>
    <w:p w14:paraId="4EF6493A" w14:textId="77777777" w:rsidR="008A7889" w:rsidRPr="00256061" w:rsidRDefault="008A7889" w:rsidP="00D16A5C">
      <w:pPr>
        <w:tabs>
          <w:tab w:val="left" w:pos="8647"/>
        </w:tabs>
        <w:spacing w:after="0" w:line="276" w:lineRule="auto"/>
        <w:ind w:firstLine="3261"/>
        <w:jc w:val="center"/>
        <w:rPr>
          <w:rFonts w:ascii="Times New Roman" w:eastAsia="Calibri" w:hAnsi="Times New Roman" w:cs="Times New Roman"/>
          <w:kern w:val="0"/>
          <w:lang w:val="ru-RU" w:eastAsia="en-US"/>
          <w14:ligatures w14:val="none"/>
        </w:rPr>
      </w:pPr>
    </w:p>
    <w:p w14:paraId="722D0800" w14:textId="77777777" w:rsidR="008A7889" w:rsidRPr="00C56C6A" w:rsidRDefault="008A7889" w:rsidP="00D16A5C">
      <w:pPr>
        <w:tabs>
          <w:tab w:val="left" w:pos="8647"/>
        </w:tabs>
        <w:spacing w:after="0" w:line="276" w:lineRule="auto"/>
        <w:ind w:firstLine="3261"/>
        <w:jc w:val="center"/>
        <w:rPr>
          <w:rFonts w:ascii="Times New Roman" w:eastAsia="Calibri" w:hAnsi="Times New Roman" w:cs="Times New Roman"/>
          <w:color w:val="C00000"/>
          <w:kern w:val="0"/>
          <w:lang w:val="ru-RU" w:eastAsia="en-US"/>
          <w14:ligatures w14:val="none"/>
        </w:rPr>
      </w:pPr>
    </w:p>
    <w:p w14:paraId="70582C2E" w14:textId="77777777" w:rsidR="00D10F87" w:rsidRPr="00CD0493" w:rsidRDefault="008A7889" w:rsidP="00D10F87">
      <w:pPr>
        <w:tabs>
          <w:tab w:val="left" w:pos="8647"/>
        </w:tabs>
        <w:spacing w:after="0" w:line="276" w:lineRule="auto"/>
        <w:ind w:firstLine="1985"/>
        <w:rPr>
          <w:rFonts w:ascii="Times New Roman" w:eastAsia="Calibri" w:hAnsi="Times New Roman" w:cs="Times New Roman"/>
          <w:kern w:val="0"/>
          <w:lang w:val="x-none" w:eastAsia="en-US"/>
          <w14:ligatures w14:val="none"/>
        </w:rPr>
      </w:pPr>
      <w:proofErr w:type="spellStart"/>
      <w:r w:rsidRPr="00CD0493">
        <w:rPr>
          <w:rFonts w:ascii="Times New Roman" w:eastAsia="Calibri" w:hAnsi="Times New Roman" w:cs="Times New Roman"/>
          <w:kern w:val="0"/>
          <w:lang w:val="x-none" w:eastAsia="en-US"/>
          <w14:ligatures w14:val="none"/>
        </w:rPr>
        <w:t>Пояснювальна</w:t>
      </w:r>
      <w:proofErr w:type="spellEnd"/>
      <w:r w:rsidRPr="00CD0493">
        <w:rPr>
          <w:rFonts w:ascii="Times New Roman" w:eastAsia="Calibri" w:hAnsi="Times New Roman" w:cs="Times New Roman"/>
          <w:kern w:val="0"/>
          <w:lang w:val="x-none" w:eastAsia="en-US"/>
          <w14:ligatures w14:val="none"/>
        </w:rPr>
        <w:t xml:space="preserve"> </w:t>
      </w:r>
      <w:proofErr w:type="spellStart"/>
      <w:r w:rsidRPr="00CD0493">
        <w:rPr>
          <w:rFonts w:ascii="Times New Roman" w:eastAsia="Calibri" w:hAnsi="Times New Roman" w:cs="Times New Roman"/>
          <w:kern w:val="0"/>
          <w:lang w:val="x-none" w:eastAsia="en-US"/>
          <w14:ligatures w14:val="none"/>
        </w:rPr>
        <w:t>записка</w:t>
      </w:r>
      <w:proofErr w:type="spellEnd"/>
      <w:r w:rsidR="00924B1D" w:rsidRPr="00CD0493">
        <w:rPr>
          <w:rFonts w:ascii="Times New Roman" w:eastAsia="Calibri" w:hAnsi="Times New Roman" w:cs="Times New Roman"/>
          <w:kern w:val="0"/>
          <w:lang w:val="x-none" w:eastAsia="en-US"/>
          <w14:ligatures w14:val="none"/>
        </w:rPr>
        <w:t xml:space="preserve"> </w:t>
      </w:r>
      <w:r w:rsidR="00924B1D" w:rsidRPr="00CD0493">
        <w:rPr>
          <w:rFonts w:ascii="Times New Roman" w:eastAsia="Calibri" w:hAnsi="Times New Roman" w:cs="Times New Roman"/>
          <w:kern w:val="0"/>
          <w:lang w:eastAsia="en-US"/>
          <w14:ligatures w14:val="none"/>
        </w:rPr>
        <w:t>кваліфікаційної роботи</w:t>
      </w:r>
      <w:r w:rsidRPr="00CD0493">
        <w:rPr>
          <w:rFonts w:ascii="Times New Roman" w:eastAsia="Calibri" w:hAnsi="Times New Roman" w:cs="Times New Roman"/>
          <w:kern w:val="0"/>
          <w:lang w:val="x-none" w:eastAsia="en-US"/>
          <w14:ligatures w14:val="none"/>
        </w:rPr>
        <w:t xml:space="preserve"> </w:t>
      </w:r>
      <w:proofErr w:type="spellStart"/>
      <w:r w:rsidRPr="00CD0493">
        <w:rPr>
          <w:rFonts w:ascii="Times New Roman" w:eastAsia="Calibri" w:hAnsi="Times New Roman" w:cs="Times New Roman"/>
          <w:kern w:val="0"/>
          <w:lang w:val="x-none" w:eastAsia="en-US"/>
          <w14:ligatures w14:val="none"/>
        </w:rPr>
        <w:t>на</w:t>
      </w:r>
      <w:proofErr w:type="spellEnd"/>
      <w:r w:rsidRPr="00CD0493">
        <w:rPr>
          <w:rFonts w:ascii="Times New Roman" w:eastAsia="Calibri" w:hAnsi="Times New Roman" w:cs="Times New Roman"/>
          <w:kern w:val="0"/>
          <w:lang w:val="x-none" w:eastAsia="en-US"/>
          <w14:ligatures w14:val="none"/>
        </w:rPr>
        <w:t xml:space="preserve"> </w:t>
      </w:r>
      <w:proofErr w:type="spellStart"/>
      <w:r w:rsidRPr="00CD0493">
        <w:rPr>
          <w:rFonts w:ascii="Times New Roman" w:eastAsia="Calibri" w:hAnsi="Times New Roman" w:cs="Times New Roman"/>
          <w:kern w:val="0"/>
          <w:lang w:val="x-none" w:eastAsia="en-US"/>
          <w14:ligatures w14:val="none"/>
        </w:rPr>
        <w:t>тему</w:t>
      </w:r>
      <w:proofErr w:type="spellEnd"/>
    </w:p>
    <w:p w14:paraId="6730AD10" w14:textId="77777777" w:rsidR="00CF373C" w:rsidRPr="00CD0493" w:rsidRDefault="00D10F87" w:rsidP="00CF373C">
      <w:pPr>
        <w:tabs>
          <w:tab w:val="left" w:pos="9214"/>
        </w:tabs>
        <w:spacing w:after="0" w:line="276" w:lineRule="auto"/>
        <w:ind w:firstLine="426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CD0493">
        <w:rPr>
          <w:rFonts w:ascii="Times New Roman" w:eastAsia="Calibri" w:hAnsi="Times New Roman" w:cs="Times New Roman"/>
          <w:kern w:val="0"/>
          <w:lang w:val="x-none" w:eastAsia="en-US"/>
          <w14:ligatures w14:val="none"/>
        </w:rPr>
        <w:t>«</w:t>
      </w:r>
      <w:proofErr w:type="spellStart"/>
      <w:r w:rsidRPr="00CD0493">
        <w:rPr>
          <w:rFonts w:ascii="Times New Roman" w:eastAsia="Calibri" w:hAnsi="Times New Roman" w:cs="Times New Roman"/>
          <w:kern w:val="0"/>
          <w:lang w:eastAsia="en-US"/>
          <w14:ligatures w14:val="none"/>
        </w:rPr>
        <w:t>Підвищення</w:t>
      </w:r>
      <w:proofErr w:type="spellEnd"/>
      <w:r w:rsidRPr="00CD0493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</w:t>
      </w:r>
      <w:r w:rsidR="00DA0D66" w:rsidRPr="00CD0493">
        <w:rPr>
          <w:rFonts w:ascii="Times New Roman" w:eastAsia="Calibri" w:hAnsi="Times New Roman" w:cs="Times New Roman"/>
          <w:kern w:val="0"/>
          <w:lang w:eastAsia="en-US"/>
          <w14:ligatures w14:val="none"/>
        </w:rPr>
        <w:t>ефективності розвитку соціального підприємства під час війни в Україні»</w:t>
      </w:r>
    </w:p>
    <w:p w14:paraId="4D7E876B" w14:textId="1A74FE21" w:rsidR="00D16A5C" w:rsidRPr="00CD0493" w:rsidRDefault="001B709E" w:rsidP="00CF373C">
      <w:pPr>
        <w:tabs>
          <w:tab w:val="left" w:pos="9214"/>
        </w:tabs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D0493">
        <w:rPr>
          <w:rFonts w:ascii="Times New Roman" w:eastAsia="Calibri" w:hAnsi="Times New Roman" w:cs="Times New Roman"/>
          <w:kern w:val="0"/>
          <w:lang w:eastAsia="en-US"/>
          <w14:ligatures w14:val="none"/>
        </w:rPr>
        <w:t>89</w:t>
      </w:r>
      <w:r w:rsidR="00927926" w:rsidRPr="00CD0493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сторінок,</w:t>
      </w:r>
      <w:r w:rsidR="00D32F1D" w:rsidRPr="00CD0493">
        <w:rPr>
          <w:rFonts w:ascii="Times New Roman" w:eastAsia="Calibri" w:hAnsi="Times New Roman" w:cs="Times New Roman"/>
          <w:kern w:val="0"/>
          <w:lang w:eastAsia="en-US"/>
          <w14:ligatures w14:val="none"/>
        </w:rPr>
        <w:t xml:space="preserve"> 7 малюнків, 3 таблиці</w:t>
      </w:r>
      <w:r w:rsidR="00C6348F" w:rsidRPr="00CD0493">
        <w:rPr>
          <w:rFonts w:ascii="Times New Roman" w:hAnsi="Times New Roman" w:cs="Times New Roman"/>
          <w:sz w:val="28"/>
          <w:szCs w:val="28"/>
        </w:rPr>
        <w:t>, 47 використаних джерела</w:t>
      </w:r>
    </w:p>
    <w:p w14:paraId="15AA1F40" w14:textId="77777777" w:rsidR="00D14F3E" w:rsidRPr="00CD0493" w:rsidRDefault="00D14F3E" w:rsidP="00CF373C">
      <w:pPr>
        <w:tabs>
          <w:tab w:val="left" w:pos="9214"/>
        </w:tabs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1170331" w14:textId="4B5DEFE4" w:rsidR="00D14F3E" w:rsidRPr="00CD0493" w:rsidRDefault="00BF09D0" w:rsidP="00CF373C">
      <w:pPr>
        <w:tabs>
          <w:tab w:val="left" w:pos="9214"/>
        </w:tabs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D0493">
        <w:rPr>
          <w:rFonts w:ascii="Times New Roman" w:hAnsi="Times New Roman" w:cs="Times New Roman"/>
          <w:sz w:val="28"/>
          <w:szCs w:val="28"/>
        </w:rPr>
        <w:t>Об’єкт дослідження</w:t>
      </w:r>
      <w:r w:rsidR="00115520" w:rsidRPr="00CD0493">
        <w:rPr>
          <w:rFonts w:ascii="Times New Roman" w:hAnsi="Times New Roman" w:cs="Times New Roman"/>
          <w:sz w:val="28"/>
          <w:szCs w:val="28"/>
          <w:lang w:val="ru-RU"/>
        </w:rPr>
        <w:t>- ТОВ«В</w:t>
      </w:r>
      <w:proofErr w:type="spellStart"/>
      <w:r w:rsidRPr="00CD0493">
        <w:rPr>
          <w:rFonts w:ascii="Times New Roman" w:hAnsi="Times New Roman" w:cs="Times New Roman"/>
          <w:sz w:val="28"/>
          <w:szCs w:val="28"/>
        </w:rPr>
        <w:t>етерано</w:t>
      </w:r>
      <w:proofErr w:type="spellEnd"/>
      <w:r w:rsidRPr="00CD0493">
        <w:rPr>
          <w:rFonts w:ascii="Times New Roman" w:hAnsi="Times New Roman" w:cs="Times New Roman"/>
          <w:sz w:val="28"/>
          <w:szCs w:val="28"/>
        </w:rPr>
        <w:t xml:space="preserve"> груп</w:t>
      </w:r>
      <w:r w:rsidRPr="00CD049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C623BAA" w14:textId="77777777" w:rsidR="006B7C4F" w:rsidRPr="00CD0493" w:rsidRDefault="006B7C4F" w:rsidP="00BE6332">
      <w:pPr>
        <w:tabs>
          <w:tab w:val="left" w:pos="9214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D052682" w14:textId="2B4B8ACC" w:rsidR="006B7C4F" w:rsidRPr="00CD0493" w:rsidRDefault="006B7C4F" w:rsidP="005D4855">
      <w:pPr>
        <w:tabs>
          <w:tab w:val="left" w:pos="9214"/>
        </w:tabs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Метою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Veterano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Group”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63AB94" w14:textId="5487E1AC" w:rsidR="006B7C4F" w:rsidRPr="00CD0493" w:rsidRDefault="006B7C4F" w:rsidP="00204503">
      <w:pPr>
        <w:tabs>
          <w:tab w:val="left" w:pos="9214"/>
        </w:tabs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Предметом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зовнішніх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DC1733" w14:textId="0810DB74" w:rsidR="00EB61E5" w:rsidRPr="00CD0493" w:rsidRDefault="00EB61E5" w:rsidP="00CF373C">
      <w:pPr>
        <w:tabs>
          <w:tab w:val="left" w:pos="9214"/>
        </w:tabs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Мета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7503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503" w:rsidRPr="00CD0493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дипломної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Veterano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Group в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="00D650C6" w:rsidRPr="00CD04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D5F0AB" w14:textId="09BFAE5C" w:rsidR="00EB61E5" w:rsidRPr="00CD0493" w:rsidRDefault="00EB61E5" w:rsidP="00CF373C">
      <w:pPr>
        <w:tabs>
          <w:tab w:val="left" w:pos="9214"/>
        </w:tabs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05954" w:rsidRPr="00CD0493">
        <w:rPr>
          <w:rFonts w:ascii="Times New Roman" w:hAnsi="Times New Roman" w:cs="Times New Roman"/>
          <w:sz w:val="28"/>
          <w:szCs w:val="28"/>
          <w:lang w:val="en-GB"/>
        </w:rPr>
        <w:t>swot</w:t>
      </w:r>
      <w:r w:rsidR="00805954" w:rsidRPr="00CD0493">
        <w:rPr>
          <w:rFonts w:ascii="Times New Roman" w:hAnsi="Times New Roman" w:cs="Times New Roman"/>
          <w:sz w:val="28"/>
          <w:szCs w:val="28"/>
        </w:rPr>
        <w:t xml:space="preserve">-аналіз, </w:t>
      </w:r>
      <w:r w:rsidR="00805954" w:rsidRPr="00CD0493">
        <w:rPr>
          <w:rFonts w:ascii="Times New Roman" w:hAnsi="Times New Roman" w:cs="Times New Roman"/>
          <w:sz w:val="28"/>
          <w:szCs w:val="28"/>
          <w:lang w:val="en-GB"/>
        </w:rPr>
        <w:t>pest</w:t>
      </w:r>
      <w:r w:rsidR="00805954" w:rsidRPr="00CD0493">
        <w:rPr>
          <w:rFonts w:ascii="Times New Roman" w:hAnsi="Times New Roman" w:cs="Times New Roman"/>
          <w:sz w:val="28"/>
          <w:szCs w:val="28"/>
        </w:rPr>
        <w:t>-аналіз</w:t>
      </w:r>
      <w:r w:rsidR="00022AAC" w:rsidRPr="00CD0493">
        <w:rPr>
          <w:rFonts w:ascii="Times New Roman" w:hAnsi="Times New Roman" w:cs="Times New Roman"/>
          <w:sz w:val="28"/>
          <w:szCs w:val="28"/>
        </w:rPr>
        <w:t>,</w:t>
      </w:r>
      <w:r w:rsidR="009F6072" w:rsidRPr="00CD0493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9F6072" w:rsidRPr="00CD0493">
        <w:rPr>
          <w:rFonts w:ascii="Times New Roman" w:hAnsi="Times New Roman" w:cs="Times New Roman"/>
          <w:sz w:val="28"/>
          <w:szCs w:val="28"/>
        </w:rPr>
        <w:t xml:space="preserve">аналіз ліквідності, </w:t>
      </w:r>
      <w:proofErr w:type="spellStart"/>
      <w:proofErr w:type="gramStart"/>
      <w:r w:rsidR="009F6072" w:rsidRPr="00CD0493">
        <w:rPr>
          <w:rFonts w:ascii="Times New Roman" w:hAnsi="Times New Roman" w:cs="Times New Roman"/>
          <w:sz w:val="28"/>
          <w:szCs w:val="28"/>
        </w:rPr>
        <w:t>фін.аналіз</w:t>
      </w:r>
      <w:proofErr w:type="spellEnd"/>
      <w:proofErr w:type="gramEnd"/>
      <w:r w:rsidR="009F6072" w:rsidRPr="00CD0493">
        <w:rPr>
          <w:rFonts w:ascii="Times New Roman" w:hAnsi="Times New Roman" w:cs="Times New Roman"/>
          <w:sz w:val="28"/>
          <w:szCs w:val="28"/>
        </w:rPr>
        <w:t>, аналіз</w:t>
      </w:r>
      <w:r w:rsidR="006E5912" w:rsidRPr="00CD0493">
        <w:rPr>
          <w:rFonts w:ascii="Times New Roman" w:hAnsi="Times New Roman" w:cs="Times New Roman"/>
          <w:sz w:val="28"/>
          <w:szCs w:val="28"/>
        </w:rPr>
        <w:t xml:space="preserve"> прибутковості, аналіз </w:t>
      </w:r>
      <w:r w:rsidR="006D3A62" w:rsidRPr="00CD0493">
        <w:rPr>
          <w:rFonts w:ascii="Times New Roman" w:hAnsi="Times New Roman" w:cs="Times New Roman"/>
          <w:sz w:val="28"/>
          <w:szCs w:val="28"/>
        </w:rPr>
        <w:t>ефективності управління,</w:t>
      </w:r>
      <w:r w:rsidR="005B1AFA" w:rsidRPr="00CD0493">
        <w:rPr>
          <w:rFonts w:ascii="Times New Roman" w:hAnsi="Times New Roman" w:cs="Times New Roman"/>
          <w:sz w:val="28"/>
          <w:szCs w:val="28"/>
        </w:rPr>
        <w:t xml:space="preserve"> аналіз ризиків</w:t>
      </w:r>
      <w:r w:rsidR="007B2F8B" w:rsidRPr="00CD0493">
        <w:rPr>
          <w:rFonts w:ascii="Times New Roman" w:hAnsi="Times New Roman" w:cs="Times New Roman"/>
          <w:sz w:val="28"/>
          <w:szCs w:val="28"/>
        </w:rPr>
        <w:t>.</w:t>
      </w:r>
    </w:p>
    <w:p w14:paraId="525754FF" w14:textId="17293B45" w:rsidR="00EB61E5" w:rsidRPr="00CD0493" w:rsidRDefault="00934B67" w:rsidP="00CF373C">
      <w:pPr>
        <w:tabs>
          <w:tab w:val="left" w:pos="9214"/>
        </w:tabs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</w:p>
    <w:p w14:paraId="144EBC3C" w14:textId="0D9CD0FF" w:rsidR="00BA2AB5" w:rsidRPr="00CD0493" w:rsidRDefault="00E0600D" w:rsidP="0037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93">
        <w:rPr>
          <w:rFonts w:ascii="Times New Roman" w:hAnsi="Times New Roman" w:cs="Times New Roman"/>
          <w:sz w:val="28"/>
          <w:szCs w:val="28"/>
        </w:rPr>
        <w:t>У 1-му розділі</w:t>
      </w:r>
      <w:r w:rsidR="00BA2AB5" w:rsidRPr="00CD0493">
        <w:rPr>
          <w:rFonts w:ascii="Times New Roman" w:hAnsi="Times New Roman" w:cs="Times New Roman"/>
          <w:sz w:val="28"/>
          <w:szCs w:val="28"/>
        </w:rPr>
        <w:t xml:space="preserve"> була </w:t>
      </w:r>
      <w:proofErr w:type="spellStart"/>
      <w:r w:rsidR="00694638" w:rsidRPr="00CD0493">
        <w:rPr>
          <w:rFonts w:ascii="Times New Roman" w:hAnsi="Times New Roman" w:cs="Times New Roman"/>
          <w:sz w:val="28"/>
          <w:szCs w:val="28"/>
          <w:lang w:val="x-none"/>
        </w:rPr>
        <w:t>розкрита</w:t>
      </w:r>
      <w:proofErr w:type="spellEnd"/>
      <w:r w:rsidR="00694638" w:rsidRPr="00CD0493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94638" w:rsidRPr="00CD0493">
        <w:rPr>
          <w:rFonts w:ascii="Times New Roman" w:hAnsi="Times New Roman" w:cs="Times New Roman"/>
          <w:sz w:val="28"/>
          <w:szCs w:val="28"/>
          <w:lang w:val="x-none"/>
        </w:rPr>
        <w:t>сутність</w:t>
      </w:r>
      <w:proofErr w:type="spellEnd"/>
      <w:r w:rsidR="00694638" w:rsidRPr="00CD0493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94638" w:rsidRPr="00CD0493">
        <w:rPr>
          <w:rFonts w:ascii="Times New Roman" w:hAnsi="Times New Roman" w:cs="Times New Roman"/>
          <w:sz w:val="28"/>
          <w:szCs w:val="28"/>
          <w:lang w:val="x-none"/>
        </w:rPr>
        <w:t>соціального</w:t>
      </w:r>
      <w:proofErr w:type="spellEnd"/>
      <w:r w:rsidR="00694638" w:rsidRPr="00CD0493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94638" w:rsidRPr="00CD0493">
        <w:rPr>
          <w:rFonts w:ascii="Times New Roman" w:hAnsi="Times New Roman" w:cs="Times New Roman"/>
          <w:sz w:val="28"/>
          <w:szCs w:val="28"/>
          <w:lang w:val="x-none"/>
        </w:rPr>
        <w:t>підприємства</w:t>
      </w:r>
      <w:proofErr w:type="spellEnd"/>
      <w:r w:rsidR="00756AB4" w:rsidRPr="00CD049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BA2AB5" w:rsidRPr="00CD0493">
        <w:rPr>
          <w:rFonts w:ascii="Times New Roman" w:hAnsi="Times New Roman" w:cs="Times New Roman"/>
          <w:sz w:val="28"/>
          <w:szCs w:val="28"/>
        </w:rPr>
        <w:t>основи організації та моделі соціального підприємництва</w:t>
      </w:r>
      <w:r w:rsidR="00756AB4" w:rsidRPr="00CD0493">
        <w:rPr>
          <w:rFonts w:ascii="Times New Roman" w:hAnsi="Times New Roman" w:cs="Times New Roman"/>
          <w:sz w:val="28"/>
          <w:szCs w:val="28"/>
        </w:rPr>
        <w:t xml:space="preserve">. Розкрита бізнес модель та бізнес-план </w:t>
      </w:r>
      <w:proofErr w:type="spellStart"/>
      <w:r w:rsidR="00756AB4" w:rsidRPr="00CD0493">
        <w:rPr>
          <w:rFonts w:ascii="Times New Roman" w:hAnsi="Times New Roman" w:cs="Times New Roman"/>
          <w:sz w:val="28"/>
          <w:szCs w:val="28"/>
          <w:lang w:val="en-US"/>
        </w:rPr>
        <w:t>Veterano</w:t>
      </w:r>
      <w:proofErr w:type="spellEnd"/>
      <w:r w:rsidR="00756AB4" w:rsidRPr="00CD0493">
        <w:rPr>
          <w:rFonts w:ascii="Times New Roman" w:hAnsi="Times New Roman" w:cs="Times New Roman"/>
          <w:sz w:val="28"/>
          <w:szCs w:val="28"/>
        </w:rPr>
        <w:t xml:space="preserve"> </w:t>
      </w:r>
      <w:r w:rsidR="00756AB4" w:rsidRPr="00CD0493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756AB4" w:rsidRPr="00CD04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DE1ED6" w14:textId="2D64281E" w:rsidR="00756AB4" w:rsidRPr="00CD0493" w:rsidRDefault="00756AB4" w:rsidP="0037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93">
        <w:rPr>
          <w:rFonts w:ascii="Times New Roman" w:hAnsi="Times New Roman" w:cs="Times New Roman"/>
          <w:sz w:val="28"/>
          <w:szCs w:val="28"/>
        </w:rPr>
        <w:t xml:space="preserve">У 2-му розділі був проведений аналіз комерційної діяльності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en-US"/>
        </w:rPr>
        <w:t>Veterano</w:t>
      </w:r>
      <w:proofErr w:type="spellEnd"/>
      <w:r w:rsidRPr="00CD0493">
        <w:rPr>
          <w:rFonts w:ascii="Times New Roman" w:hAnsi="Times New Roman" w:cs="Times New Roman"/>
          <w:sz w:val="28"/>
          <w:szCs w:val="28"/>
        </w:rPr>
        <w:t xml:space="preserve"> </w:t>
      </w:r>
      <w:r w:rsidRPr="00CD0493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CD0493">
        <w:rPr>
          <w:rFonts w:ascii="Times New Roman" w:hAnsi="Times New Roman" w:cs="Times New Roman"/>
          <w:sz w:val="28"/>
          <w:szCs w:val="28"/>
        </w:rPr>
        <w:t xml:space="preserve"> , а саме була надана характеристика підприємницької діяльності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en-US"/>
        </w:rPr>
        <w:t>Veterano</w:t>
      </w:r>
      <w:proofErr w:type="spellEnd"/>
      <w:r w:rsidRPr="00CD0493">
        <w:rPr>
          <w:rFonts w:ascii="Times New Roman" w:hAnsi="Times New Roman" w:cs="Times New Roman"/>
          <w:sz w:val="28"/>
          <w:szCs w:val="28"/>
        </w:rPr>
        <w:t xml:space="preserve"> </w:t>
      </w:r>
      <w:r w:rsidRPr="00CD0493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CD0493">
        <w:rPr>
          <w:rFonts w:ascii="Times New Roman" w:hAnsi="Times New Roman" w:cs="Times New Roman"/>
          <w:sz w:val="28"/>
          <w:szCs w:val="28"/>
        </w:rPr>
        <w:t xml:space="preserve">, загальний огляд компанії і оцінка економічної результативності підприємницької діяльності </w:t>
      </w:r>
    </w:p>
    <w:p w14:paraId="2FC22A4E" w14:textId="163E92E3" w:rsidR="00756AB4" w:rsidRPr="00CD0493" w:rsidRDefault="00756AB4" w:rsidP="0037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У 3-му </w:t>
      </w:r>
      <w:proofErr w:type="spellStart"/>
      <w:r w:rsidRPr="00CD0493">
        <w:rPr>
          <w:rFonts w:ascii="Times New Roman" w:hAnsi="Times New Roman" w:cs="Times New Roman"/>
          <w:sz w:val="28"/>
          <w:szCs w:val="28"/>
          <w:lang w:val="ru-RU"/>
        </w:rPr>
        <w:t>розд</w:t>
      </w:r>
      <w:r w:rsidRPr="00CD0493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CD0493">
        <w:rPr>
          <w:rFonts w:ascii="Times New Roman" w:hAnsi="Times New Roman" w:cs="Times New Roman"/>
          <w:sz w:val="28"/>
          <w:szCs w:val="28"/>
        </w:rPr>
        <w:t xml:space="preserve"> надаються рекомендації для підвищення ефективності розвитку соціального підприємства </w:t>
      </w:r>
      <w:r w:rsidR="00C5627A" w:rsidRPr="00CD04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</w:rPr>
        <w:t>Ураїні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</w:rPr>
        <w:t xml:space="preserve">. Відкривається суть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</w:rPr>
        <w:t xml:space="preserve">. облігацій – як інструменту , який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</w:rPr>
        <w:t>допомогає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</w:rPr>
        <w:t>соц.підприємств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</w:rPr>
        <w:t xml:space="preserve"> в умовах кризи. Також присутній план підвищення ефективності розвитку саме ТОВ </w:t>
      </w:r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  <w:lang w:val="en-US"/>
        </w:rPr>
        <w:t>Veterano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27A" w:rsidRPr="00CD0493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”. В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кінці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розказується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теми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соц.підприємств</w:t>
      </w:r>
      <w:proofErr w:type="spellEnd"/>
      <w:proofErr w:type="gram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="00C5627A" w:rsidRPr="00CD0493">
        <w:rPr>
          <w:rFonts w:ascii="Times New Roman" w:hAnsi="Times New Roman" w:cs="Times New Roman"/>
          <w:sz w:val="28"/>
          <w:szCs w:val="28"/>
          <w:lang w:val="ru-RU"/>
        </w:rPr>
        <w:t xml:space="preserve"> стану.</w:t>
      </w:r>
    </w:p>
    <w:p w14:paraId="3DB3241C" w14:textId="1BDFE057" w:rsidR="00094A43" w:rsidRPr="00CD0493" w:rsidRDefault="00094A43" w:rsidP="004005C9">
      <w:pPr>
        <w:tabs>
          <w:tab w:val="left" w:pos="92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D0493">
        <w:rPr>
          <w:rFonts w:ascii="Times New Roman" w:hAnsi="Times New Roman" w:cs="Times New Roman"/>
          <w:sz w:val="28"/>
          <w:szCs w:val="28"/>
        </w:rPr>
        <w:br w:type="page"/>
      </w:r>
    </w:p>
    <w:p w14:paraId="0E20FC33" w14:textId="74CD8F81" w:rsidR="00C86151" w:rsidRPr="00CD0493" w:rsidRDefault="00DF68B3" w:rsidP="00A87F7D">
      <w:pPr>
        <w:spacing w:before="435" w:after="0" w:line="240" w:lineRule="auto"/>
        <w:ind w:left="270"/>
        <w:jc w:val="center"/>
        <w:divId w:val="1763644467"/>
        <w:rPr>
          <w:rFonts w:ascii="Times New Roman" w:hAnsi="Times New Roman" w:cs="Times New Roman"/>
          <w:sz w:val="28"/>
          <w:szCs w:val="28"/>
          <w:lang w:val="ru-RU"/>
        </w:rPr>
      </w:pPr>
      <w:r w:rsidRPr="00CD0493">
        <w:rPr>
          <w:rFonts w:ascii="Times New Roman" w:hAnsi="Times New Roman" w:cs="Times New Roman"/>
          <w:sz w:val="28"/>
          <w:szCs w:val="28"/>
        </w:rPr>
        <w:lastRenderedPageBreak/>
        <w:t>ЗМ</w:t>
      </w:r>
      <w:r w:rsidR="00C86151" w:rsidRPr="00CD0493">
        <w:rPr>
          <w:rFonts w:ascii="Times New Roman" w:hAnsi="Times New Roman" w:cs="Times New Roman"/>
          <w:sz w:val="28"/>
          <w:szCs w:val="28"/>
        </w:rPr>
        <w:t>ІСТ</w:t>
      </w:r>
    </w:p>
    <w:p w14:paraId="6CDE6387" w14:textId="77777777" w:rsidR="00094A43" w:rsidRPr="00CD0493" w:rsidRDefault="00094A43" w:rsidP="00A87F7D">
      <w:pPr>
        <w:spacing w:before="435" w:after="0" w:line="240" w:lineRule="auto"/>
        <w:ind w:left="270"/>
        <w:jc w:val="center"/>
        <w:divId w:val="1763644467"/>
        <w:rPr>
          <w:rFonts w:ascii="Times New Roman" w:hAnsi="Times New Roman" w:cs="Times New Roman"/>
          <w:sz w:val="28"/>
          <w:szCs w:val="28"/>
          <w:lang w:val="ru-RU"/>
        </w:rPr>
      </w:pPr>
    </w:p>
    <w:p w14:paraId="0E4EB483" w14:textId="1D688744" w:rsidR="00E637CA" w:rsidRPr="00CD0493" w:rsidRDefault="00C86151">
      <w:pPr>
        <w:pStyle w:val="Verzeichnis1"/>
        <w:tabs>
          <w:tab w:val="right" w:leader="dot" w:pos="10195"/>
        </w:tabs>
        <w:rPr>
          <w:noProof/>
        </w:rPr>
      </w:pPr>
      <w:r w:rsidRPr="00CD0493">
        <w:rPr>
          <w:rFonts w:ascii="Times New Roman" w:hAnsi="Times New Roman" w:cs="Times New Roman"/>
          <w:sz w:val="28"/>
          <w:szCs w:val="28"/>
        </w:rPr>
        <w:fldChar w:fldCharType="begin"/>
      </w:r>
      <w:r w:rsidRPr="00CD0493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CD0493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71176794" w:history="1">
        <w:r w:rsidR="00E637CA" w:rsidRPr="00CD0493">
          <w:rPr>
            <w:rStyle w:val="Hyperlink"/>
            <w:rFonts w:ascii="Times New Roman" w:hAnsi="Times New Roman" w:cs="Times New Roman"/>
            <w:noProof/>
            <w:color w:val="auto"/>
          </w:rPr>
          <w:t>ВСТУП</w:t>
        </w:r>
        <w:r w:rsidR="00E637CA" w:rsidRPr="00CD0493">
          <w:rPr>
            <w:noProof/>
            <w:webHidden/>
          </w:rPr>
          <w:tab/>
        </w:r>
        <w:r w:rsidR="00E637CA" w:rsidRPr="00CD0493">
          <w:rPr>
            <w:noProof/>
            <w:webHidden/>
          </w:rPr>
          <w:fldChar w:fldCharType="begin"/>
        </w:r>
        <w:r w:rsidR="00E637CA" w:rsidRPr="00CD0493">
          <w:rPr>
            <w:noProof/>
            <w:webHidden/>
          </w:rPr>
          <w:instrText xml:space="preserve"> PAGEREF _Toc171176794 \h </w:instrText>
        </w:r>
        <w:r w:rsidR="00E637CA" w:rsidRPr="00CD0493">
          <w:rPr>
            <w:noProof/>
            <w:webHidden/>
          </w:rPr>
        </w:r>
        <w:r w:rsidR="00E637CA" w:rsidRPr="00CD0493">
          <w:rPr>
            <w:noProof/>
            <w:webHidden/>
          </w:rPr>
          <w:fldChar w:fldCharType="separate"/>
        </w:r>
        <w:r w:rsidR="00E637CA" w:rsidRPr="00CD0493">
          <w:rPr>
            <w:noProof/>
            <w:webHidden/>
          </w:rPr>
          <w:t>5</w:t>
        </w:r>
        <w:r w:rsidR="00E637CA" w:rsidRPr="00CD0493">
          <w:rPr>
            <w:noProof/>
            <w:webHidden/>
          </w:rPr>
          <w:fldChar w:fldCharType="end"/>
        </w:r>
      </w:hyperlink>
    </w:p>
    <w:p w14:paraId="7C6FB88A" w14:textId="2E94C124" w:rsidR="00E637CA" w:rsidRPr="00CD0493" w:rsidRDefault="00E637CA">
      <w:pPr>
        <w:pStyle w:val="Verzeichnis1"/>
        <w:tabs>
          <w:tab w:val="right" w:leader="dot" w:pos="10195"/>
        </w:tabs>
        <w:rPr>
          <w:noProof/>
        </w:rPr>
      </w:pPr>
      <w:hyperlink w:anchor="_Toc171176795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РОЗДІЛ 1. ТЕОРЕТИЧНІ ОСНОВИ ОРГАНІЗАЦІЇ ТА РОЗВИТКУ СОЦІАЛЬНОГО ПІДПРИЄМНИЦТВА В УКРАЇНІ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_Toc171176795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6</w:t>
        </w:r>
        <w:r w:rsidRPr="00CD0493">
          <w:rPr>
            <w:noProof/>
            <w:webHidden/>
          </w:rPr>
          <w:fldChar w:fldCharType="end"/>
        </w:r>
      </w:hyperlink>
    </w:p>
    <w:p w14:paraId="650773C0" w14:textId="11C4CA0A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796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en-US"/>
          </w:rPr>
          <w:t xml:space="preserve">1.1 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Сутність соціального підприємництва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_Toc171176796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6</w:t>
        </w:r>
        <w:r w:rsidRPr="00CD0493">
          <w:rPr>
            <w:noProof/>
            <w:webHidden/>
          </w:rPr>
          <w:fldChar w:fldCharType="end"/>
        </w:r>
      </w:hyperlink>
    </w:p>
    <w:p w14:paraId="69F0830F" w14:textId="0AFE9C1B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797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ru-RU"/>
          </w:rPr>
          <w:t xml:space="preserve">1.2 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Основи організації та моделі соціального підприємництва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_Toc171176797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12</w:t>
        </w:r>
        <w:r w:rsidRPr="00CD0493">
          <w:rPr>
            <w:noProof/>
            <w:webHidden/>
          </w:rPr>
          <w:fldChar w:fldCharType="end"/>
        </w:r>
      </w:hyperlink>
    </w:p>
    <w:p w14:paraId="4AE0CF62" w14:textId="09E79250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798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1.3 Бізнес-модель та бізнес-план Veterano Group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_Toc171176798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15</w:t>
        </w:r>
        <w:r w:rsidRPr="00CD0493">
          <w:rPr>
            <w:noProof/>
            <w:webHidden/>
          </w:rPr>
          <w:fldChar w:fldCharType="end"/>
        </w:r>
      </w:hyperlink>
    </w:p>
    <w:p w14:paraId="2D80C2E3" w14:textId="3911CCCD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799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1.4 Правові та нормативні основи соціального підприємництва в Україні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_Toc171176799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18</w:t>
        </w:r>
        <w:r w:rsidRPr="00CD0493">
          <w:rPr>
            <w:noProof/>
            <w:webHidden/>
          </w:rPr>
          <w:fldChar w:fldCharType="end"/>
        </w:r>
      </w:hyperlink>
    </w:p>
    <w:p w14:paraId="3FC1419A" w14:textId="2886AA89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800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1.5 Виклики та перспективи розвитку соціального підприємництва в Україні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_Toc171176800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21</w:t>
        </w:r>
        <w:r w:rsidRPr="00CD0493">
          <w:rPr>
            <w:noProof/>
            <w:webHidden/>
          </w:rPr>
          <w:fldChar w:fldCharType="end"/>
        </w:r>
      </w:hyperlink>
    </w:p>
    <w:p w14:paraId="73FE8131" w14:textId="23C0BD87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801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Висновки до розділу 1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_Toc171176801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22</w:t>
        </w:r>
        <w:r w:rsidRPr="00CD0493">
          <w:rPr>
            <w:noProof/>
            <w:webHidden/>
          </w:rPr>
          <w:fldChar w:fldCharType="end"/>
        </w:r>
      </w:hyperlink>
    </w:p>
    <w:p w14:paraId="05AF2340" w14:textId="3D89741E" w:rsidR="00E637CA" w:rsidRPr="00CD0493" w:rsidRDefault="00E637CA">
      <w:pPr>
        <w:pStyle w:val="Verzeichnis1"/>
        <w:tabs>
          <w:tab w:val="right" w:leader="dot" w:pos="10195"/>
        </w:tabs>
        <w:rPr>
          <w:noProof/>
        </w:rPr>
      </w:pPr>
      <w:hyperlink w:anchor="_Toc171176802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РОЗДІЛ 2. АНАЛІЗ КОМЕРЦІЙНОЇ ДІЯЛЬНОСТІ VETERANO GROUP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_Toc171176802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23</w:t>
        </w:r>
        <w:r w:rsidRPr="00CD0493">
          <w:rPr>
            <w:noProof/>
            <w:webHidden/>
          </w:rPr>
          <w:fldChar w:fldCharType="end"/>
        </w:r>
      </w:hyperlink>
    </w:p>
    <w:p w14:paraId="2AE7F7D6" w14:textId="1758DB47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803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 xml:space="preserve">2.1 Характеристика підприємницької діяльності 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en-GB"/>
          </w:rPr>
          <w:t>Veterano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 xml:space="preserve"> 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en-GB"/>
          </w:rPr>
          <w:t>group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_Toc171176803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23</w:t>
        </w:r>
        <w:r w:rsidRPr="00CD0493">
          <w:rPr>
            <w:noProof/>
            <w:webHidden/>
          </w:rPr>
          <w:fldChar w:fldCharType="end"/>
        </w:r>
      </w:hyperlink>
    </w:p>
    <w:p w14:paraId="201B9F51" w14:textId="110DAE17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804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2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ru-RU"/>
          </w:rPr>
          <w:t xml:space="preserve">.2 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Загальний огляд компанії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_Toc171176804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25</w:t>
        </w:r>
        <w:r w:rsidRPr="00CD0493">
          <w:rPr>
            <w:noProof/>
            <w:webHidden/>
          </w:rPr>
          <w:fldChar w:fldCharType="end"/>
        </w:r>
      </w:hyperlink>
    </w:p>
    <w:p w14:paraId="5EBBA058" w14:textId="76E3F739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805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 xml:space="preserve">2.3 Оцінка економічної результативності підприємницької діяльності 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en-US"/>
          </w:rPr>
          <w:t>Veterano Group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_Toc171176805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35</w:t>
        </w:r>
        <w:r w:rsidRPr="00CD0493">
          <w:rPr>
            <w:noProof/>
            <w:webHidden/>
          </w:rPr>
          <w:fldChar w:fldCharType="end"/>
        </w:r>
      </w:hyperlink>
    </w:p>
    <w:p w14:paraId="5F033977" w14:textId="11C0BC2D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806" w:history="1">
        <w:r w:rsidRPr="00CD0493">
          <w:rPr>
            <w:rStyle w:val="Hyperlink"/>
            <w:rFonts w:ascii="Times New Roman" w:hAnsi="Times New Roman" w:cs="Times New Roman"/>
            <w:bCs/>
            <w:noProof/>
            <w:color w:val="auto"/>
          </w:rPr>
          <w:t>Виснов</w:t>
        </w:r>
        <w:r w:rsidRPr="00CD0493">
          <w:rPr>
            <w:rStyle w:val="Hyperlink"/>
            <w:rFonts w:ascii="Times New Roman" w:hAnsi="Times New Roman" w:cs="Times New Roman"/>
            <w:bCs/>
            <w:noProof/>
            <w:color w:val="auto"/>
            <w:lang w:val="ru-RU"/>
          </w:rPr>
          <w:t>ки</w:t>
        </w:r>
        <w:r w:rsidRPr="00CD0493">
          <w:rPr>
            <w:rStyle w:val="Hyperlink"/>
            <w:rFonts w:ascii="Times New Roman" w:hAnsi="Times New Roman" w:cs="Times New Roman"/>
            <w:bCs/>
            <w:noProof/>
            <w:color w:val="auto"/>
          </w:rPr>
          <w:t xml:space="preserve"> до розділу 2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_Toc171176806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69</w:t>
        </w:r>
        <w:r w:rsidRPr="00CD0493">
          <w:rPr>
            <w:noProof/>
            <w:webHidden/>
          </w:rPr>
          <w:fldChar w:fldCharType="end"/>
        </w:r>
      </w:hyperlink>
    </w:p>
    <w:p w14:paraId="19C080D8" w14:textId="77A6A203" w:rsidR="00E637CA" w:rsidRPr="00CD0493" w:rsidRDefault="00E637CA">
      <w:pPr>
        <w:pStyle w:val="Verzeichnis1"/>
        <w:tabs>
          <w:tab w:val="right" w:leader="dot" w:pos="10195"/>
        </w:tabs>
        <w:rPr>
          <w:noProof/>
        </w:rPr>
      </w:pPr>
      <w:hyperlink w:anchor="_Toc171176807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РОЗДІЛ 3. РЕКОМЕНДАЦІЇ ЩОДО ПІДВИЩЕННЯ ЕФЕКТИВНОСТІ РОЗВИТКУ СОЦІАЛЬНОГО ПІДПРИЄМСТВА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_Toc171176807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72</w:t>
        </w:r>
        <w:r w:rsidRPr="00CD0493">
          <w:rPr>
            <w:noProof/>
            <w:webHidden/>
          </w:rPr>
          <w:fldChar w:fldCharType="end"/>
        </w:r>
      </w:hyperlink>
    </w:p>
    <w:p w14:paraId="091BA68E" w14:textId="361DC7CA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808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3.1. Соціальні облігації - інструмент розвитку соціальних підприємств України в умовах кризи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_Toc171176808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72</w:t>
        </w:r>
        <w:r w:rsidRPr="00CD0493">
          <w:rPr>
            <w:noProof/>
            <w:webHidden/>
          </w:rPr>
          <w:fldChar w:fldCharType="end"/>
        </w:r>
      </w:hyperlink>
    </w:p>
    <w:p w14:paraId="04D13F06" w14:textId="24F5E118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809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 xml:space="preserve">3.2. Підвищення ефективності розвитку ТОВ 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ru-RU"/>
          </w:rPr>
          <w:t>«ВЕТЕРАНО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 xml:space="preserve"> 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ru-RU"/>
          </w:rPr>
          <w:t>ГРУП»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_Toc171176809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75</w:t>
        </w:r>
        <w:r w:rsidRPr="00CD0493">
          <w:rPr>
            <w:noProof/>
            <w:webHidden/>
          </w:rPr>
          <w:fldChar w:fldCharType="end"/>
        </w:r>
      </w:hyperlink>
    </w:p>
    <w:p w14:paraId="6A6B8DD0" w14:textId="01025C72" w:rsidR="00E637CA" w:rsidRPr="00CD0493" w:rsidRDefault="00E637CA">
      <w:pPr>
        <w:pStyle w:val="Verzeichnis2"/>
        <w:tabs>
          <w:tab w:val="right" w:leader="dot" w:pos="10195"/>
        </w:tabs>
        <w:rPr>
          <w:noProof/>
        </w:rPr>
      </w:pPr>
      <w:hyperlink w:anchor="_Toc171176810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 xml:space="preserve">3.3. 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ru-RU"/>
          </w:rPr>
          <w:t>А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 xml:space="preserve">ктуальність теми підвищення ефективності розвитку соціального підприємства в 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ru-RU"/>
          </w:rPr>
          <w:t>У</w:t>
        </w:r>
        <w:r w:rsidRPr="00CD0493">
          <w:rPr>
            <w:rStyle w:val="Hyperlink"/>
            <w:rFonts w:ascii="Times New Roman" w:hAnsi="Times New Roman" w:cs="Times New Roman"/>
            <w:noProof/>
            <w:color w:val="auto"/>
          </w:rPr>
          <w:t>країні під час воєнного стану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_Toc171176810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85</w:t>
        </w:r>
        <w:r w:rsidRPr="00CD0493">
          <w:rPr>
            <w:noProof/>
            <w:webHidden/>
          </w:rPr>
          <w:fldChar w:fldCharType="end"/>
        </w:r>
      </w:hyperlink>
    </w:p>
    <w:p w14:paraId="3B2C4D17" w14:textId="36A660C9" w:rsidR="00E637CA" w:rsidRPr="00CD0493" w:rsidRDefault="00E637CA">
      <w:pPr>
        <w:pStyle w:val="Verzeichnis1"/>
        <w:tabs>
          <w:tab w:val="right" w:leader="dot" w:pos="10195"/>
        </w:tabs>
        <w:rPr>
          <w:noProof/>
        </w:rPr>
      </w:pPr>
      <w:hyperlink w:anchor="_Toc171176811" w:history="1">
        <w:r w:rsidRPr="00CD0493">
          <w:rPr>
            <w:rStyle w:val="Hyperlink"/>
            <w:rFonts w:ascii="Times New Roman" w:hAnsi="Times New Roman" w:cs="Times New Roman"/>
            <w:noProof/>
            <w:color w:val="auto"/>
            <w:lang w:val="ru-RU"/>
          </w:rPr>
          <w:t>СПИСКИ ІНФОРМАЦІЙНИХ ДЖЕРЕЛ</w:t>
        </w:r>
        <w:r w:rsidRPr="00CD0493">
          <w:rPr>
            <w:noProof/>
            <w:webHidden/>
          </w:rPr>
          <w:tab/>
        </w:r>
        <w:r w:rsidRPr="00CD0493">
          <w:rPr>
            <w:noProof/>
            <w:webHidden/>
          </w:rPr>
          <w:fldChar w:fldCharType="begin"/>
        </w:r>
        <w:r w:rsidRPr="00CD0493">
          <w:rPr>
            <w:noProof/>
            <w:webHidden/>
          </w:rPr>
          <w:instrText xml:space="preserve"> PAGEREF _Toc171176811 \h </w:instrText>
        </w:r>
        <w:r w:rsidRPr="00CD0493">
          <w:rPr>
            <w:noProof/>
            <w:webHidden/>
          </w:rPr>
        </w:r>
        <w:r w:rsidRPr="00CD0493">
          <w:rPr>
            <w:noProof/>
            <w:webHidden/>
          </w:rPr>
          <w:fldChar w:fldCharType="separate"/>
        </w:r>
        <w:r w:rsidRPr="00CD0493">
          <w:rPr>
            <w:noProof/>
            <w:webHidden/>
          </w:rPr>
          <w:t>87</w:t>
        </w:r>
        <w:r w:rsidRPr="00CD0493">
          <w:rPr>
            <w:noProof/>
            <w:webHidden/>
          </w:rPr>
          <w:fldChar w:fldCharType="end"/>
        </w:r>
      </w:hyperlink>
    </w:p>
    <w:p w14:paraId="26B99E02" w14:textId="3C5BF384" w:rsidR="00C86151" w:rsidRPr="00CD0493" w:rsidRDefault="00C86151" w:rsidP="00216B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0493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C86151" w:rsidRPr="00CD0493" w:rsidSect="008F639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0951" w14:textId="77777777" w:rsidR="00E43F31" w:rsidRPr="00F321F8" w:rsidRDefault="00E43F31" w:rsidP="008F6393">
      <w:pPr>
        <w:spacing w:after="0" w:line="240" w:lineRule="auto"/>
      </w:pPr>
      <w:r w:rsidRPr="00F321F8">
        <w:separator/>
      </w:r>
    </w:p>
  </w:endnote>
  <w:endnote w:type="continuationSeparator" w:id="0">
    <w:p w14:paraId="38178D64" w14:textId="77777777" w:rsidR="00E43F31" w:rsidRPr="00F321F8" w:rsidRDefault="00E43F31" w:rsidP="008F6393">
      <w:pPr>
        <w:spacing w:after="0" w:line="240" w:lineRule="auto"/>
      </w:pPr>
      <w:r w:rsidRPr="00F321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6747A" w14:textId="77777777" w:rsidR="00E43F31" w:rsidRPr="00F321F8" w:rsidRDefault="00E43F31" w:rsidP="008F6393">
      <w:pPr>
        <w:spacing w:after="0" w:line="240" w:lineRule="auto"/>
      </w:pPr>
      <w:r w:rsidRPr="00F321F8">
        <w:separator/>
      </w:r>
    </w:p>
  </w:footnote>
  <w:footnote w:type="continuationSeparator" w:id="0">
    <w:p w14:paraId="505835F4" w14:textId="77777777" w:rsidR="00E43F31" w:rsidRPr="00F321F8" w:rsidRDefault="00E43F31" w:rsidP="008F6393">
      <w:pPr>
        <w:spacing w:after="0" w:line="240" w:lineRule="auto"/>
      </w:pPr>
      <w:r w:rsidRPr="00F321F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590735586"/>
      <w:docPartObj>
        <w:docPartGallery w:val="Page Numbers (Top of Page)"/>
        <w:docPartUnique/>
      </w:docPartObj>
    </w:sdtPr>
    <w:sdtContent>
      <w:p w14:paraId="3B9F4D18" w14:textId="63203EAE" w:rsidR="003F455B" w:rsidRPr="00F321F8" w:rsidRDefault="003F455B">
        <w:pPr>
          <w:pStyle w:val="Kopfzeile"/>
          <w:jc w:val="right"/>
          <w:rPr>
            <w:rFonts w:ascii="Times New Roman" w:hAnsi="Times New Roman" w:cs="Times New Roman"/>
          </w:rPr>
        </w:pPr>
        <w:r w:rsidRPr="00F321F8">
          <w:rPr>
            <w:rFonts w:ascii="Times New Roman" w:hAnsi="Times New Roman" w:cs="Times New Roman"/>
          </w:rPr>
          <w:fldChar w:fldCharType="begin"/>
        </w:r>
        <w:r w:rsidRPr="00F321F8">
          <w:rPr>
            <w:rFonts w:ascii="Times New Roman" w:hAnsi="Times New Roman" w:cs="Times New Roman"/>
          </w:rPr>
          <w:instrText>PAGE   \* MERGEFORMAT</w:instrText>
        </w:r>
        <w:r w:rsidRPr="00F321F8">
          <w:rPr>
            <w:rFonts w:ascii="Times New Roman" w:hAnsi="Times New Roman" w:cs="Times New Roman"/>
          </w:rPr>
          <w:fldChar w:fldCharType="separate"/>
        </w:r>
        <w:r w:rsidR="00CD0493">
          <w:rPr>
            <w:rFonts w:ascii="Times New Roman" w:hAnsi="Times New Roman" w:cs="Times New Roman"/>
            <w:noProof/>
          </w:rPr>
          <w:t>3</w:t>
        </w:r>
        <w:r w:rsidRPr="00F321F8">
          <w:rPr>
            <w:rFonts w:ascii="Times New Roman" w:hAnsi="Times New Roman" w:cs="Times New Roman"/>
          </w:rPr>
          <w:fldChar w:fldCharType="end"/>
        </w:r>
      </w:p>
    </w:sdtContent>
  </w:sdt>
  <w:p w14:paraId="6092E335" w14:textId="77777777" w:rsidR="003F455B" w:rsidRPr="00F321F8" w:rsidRDefault="003F45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3378"/>
    <w:multiLevelType w:val="multilevel"/>
    <w:tmpl w:val="9ACE8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354C52"/>
    <w:multiLevelType w:val="hybridMultilevel"/>
    <w:tmpl w:val="3E04B45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F4271"/>
    <w:multiLevelType w:val="hybridMultilevel"/>
    <w:tmpl w:val="6754898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7A12A8"/>
    <w:multiLevelType w:val="hybridMultilevel"/>
    <w:tmpl w:val="9A6A3ABC"/>
    <w:lvl w:ilvl="0" w:tplc="DCECF2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284A"/>
    <w:multiLevelType w:val="hybridMultilevel"/>
    <w:tmpl w:val="BDBC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651F"/>
    <w:multiLevelType w:val="hybridMultilevel"/>
    <w:tmpl w:val="4F4465DE"/>
    <w:lvl w:ilvl="0" w:tplc="8D240D22">
      <w:numFmt w:val="bullet"/>
      <w:lvlText w:val="–"/>
      <w:lvlJc w:val="left"/>
      <w:pPr>
        <w:ind w:left="376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7E2D74"/>
    <w:multiLevelType w:val="multilevel"/>
    <w:tmpl w:val="F7BA4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DB594C"/>
    <w:multiLevelType w:val="hybridMultilevel"/>
    <w:tmpl w:val="9B18879C"/>
    <w:lvl w:ilvl="0" w:tplc="204EA1C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EFC09E1"/>
    <w:multiLevelType w:val="hybridMultilevel"/>
    <w:tmpl w:val="7084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6805"/>
    <w:multiLevelType w:val="hybridMultilevel"/>
    <w:tmpl w:val="C36469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8A3DD0"/>
    <w:multiLevelType w:val="multilevel"/>
    <w:tmpl w:val="25905D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445C3275"/>
    <w:multiLevelType w:val="hybridMultilevel"/>
    <w:tmpl w:val="1DC6C092"/>
    <w:lvl w:ilvl="0" w:tplc="7D9C2A6E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9460EE"/>
    <w:multiLevelType w:val="hybridMultilevel"/>
    <w:tmpl w:val="EEE0C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406201"/>
    <w:multiLevelType w:val="hybridMultilevel"/>
    <w:tmpl w:val="5A002D62"/>
    <w:lvl w:ilvl="0" w:tplc="7A9057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8"/>
        <w:szCs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00E30"/>
    <w:multiLevelType w:val="multilevel"/>
    <w:tmpl w:val="DEC6D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5" w15:restartNumberingAfterBreak="0">
    <w:nsid w:val="610F3C1A"/>
    <w:multiLevelType w:val="hybridMultilevel"/>
    <w:tmpl w:val="C58061C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214D2D"/>
    <w:multiLevelType w:val="multilevel"/>
    <w:tmpl w:val="DAAA5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D7206A2"/>
    <w:multiLevelType w:val="hybridMultilevel"/>
    <w:tmpl w:val="ABE4BA6A"/>
    <w:lvl w:ilvl="0" w:tplc="EE283422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412D3"/>
    <w:multiLevelType w:val="multilevel"/>
    <w:tmpl w:val="C9B481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8534E44"/>
    <w:multiLevelType w:val="hybridMultilevel"/>
    <w:tmpl w:val="BF6E8326"/>
    <w:lvl w:ilvl="0" w:tplc="FA2050D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E961A14"/>
    <w:multiLevelType w:val="hybridMultilevel"/>
    <w:tmpl w:val="9CC0F87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35283620">
    <w:abstractNumId w:val="0"/>
  </w:num>
  <w:num w:numId="2" w16cid:durableId="1185822442">
    <w:abstractNumId w:val="16"/>
  </w:num>
  <w:num w:numId="3" w16cid:durableId="273176446">
    <w:abstractNumId w:val="10"/>
  </w:num>
  <w:num w:numId="4" w16cid:durableId="1099133971">
    <w:abstractNumId w:val="1"/>
  </w:num>
  <w:num w:numId="5" w16cid:durableId="602613517">
    <w:abstractNumId w:val="9"/>
  </w:num>
  <w:num w:numId="6" w16cid:durableId="802499330">
    <w:abstractNumId w:val="19"/>
  </w:num>
  <w:num w:numId="7" w16cid:durableId="600260950">
    <w:abstractNumId w:val="20"/>
  </w:num>
  <w:num w:numId="8" w16cid:durableId="1998798218">
    <w:abstractNumId w:val="15"/>
  </w:num>
  <w:num w:numId="9" w16cid:durableId="579558852">
    <w:abstractNumId w:val="7"/>
  </w:num>
  <w:num w:numId="10" w16cid:durableId="1739206154">
    <w:abstractNumId w:val="2"/>
  </w:num>
  <w:num w:numId="11" w16cid:durableId="2057001274">
    <w:abstractNumId w:val="13"/>
  </w:num>
  <w:num w:numId="12" w16cid:durableId="291137080">
    <w:abstractNumId w:val="3"/>
  </w:num>
  <w:num w:numId="13" w16cid:durableId="1046873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2020201">
    <w:abstractNumId w:val="4"/>
  </w:num>
  <w:num w:numId="15" w16cid:durableId="778062749">
    <w:abstractNumId w:val="8"/>
  </w:num>
  <w:num w:numId="16" w16cid:durableId="641158604">
    <w:abstractNumId w:val="18"/>
  </w:num>
  <w:num w:numId="17" w16cid:durableId="402871134">
    <w:abstractNumId w:val="14"/>
  </w:num>
  <w:num w:numId="18" w16cid:durableId="1804497335">
    <w:abstractNumId w:val="6"/>
  </w:num>
  <w:num w:numId="19" w16cid:durableId="329455922">
    <w:abstractNumId w:val="12"/>
  </w:num>
  <w:num w:numId="20" w16cid:durableId="167138284">
    <w:abstractNumId w:val="17"/>
  </w:num>
  <w:num w:numId="21" w16cid:durableId="1679579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32F"/>
    <w:rsid w:val="00006809"/>
    <w:rsid w:val="00012F0F"/>
    <w:rsid w:val="000132A9"/>
    <w:rsid w:val="000147AD"/>
    <w:rsid w:val="000151EC"/>
    <w:rsid w:val="00020018"/>
    <w:rsid w:val="00022AAC"/>
    <w:rsid w:val="00023978"/>
    <w:rsid w:val="0004096D"/>
    <w:rsid w:val="0004309E"/>
    <w:rsid w:val="00044DA7"/>
    <w:rsid w:val="00056CD4"/>
    <w:rsid w:val="00060B96"/>
    <w:rsid w:val="000650E3"/>
    <w:rsid w:val="0006560E"/>
    <w:rsid w:val="000671AC"/>
    <w:rsid w:val="00073F65"/>
    <w:rsid w:val="00076833"/>
    <w:rsid w:val="000768F1"/>
    <w:rsid w:val="00076ABD"/>
    <w:rsid w:val="00081819"/>
    <w:rsid w:val="00082507"/>
    <w:rsid w:val="00082A37"/>
    <w:rsid w:val="00091E8B"/>
    <w:rsid w:val="00094A43"/>
    <w:rsid w:val="000973A7"/>
    <w:rsid w:val="000A0FD1"/>
    <w:rsid w:val="000A2290"/>
    <w:rsid w:val="000A65F6"/>
    <w:rsid w:val="000A79BB"/>
    <w:rsid w:val="000B5345"/>
    <w:rsid w:val="000C0435"/>
    <w:rsid w:val="000C078E"/>
    <w:rsid w:val="000C0AC7"/>
    <w:rsid w:val="000C5FDE"/>
    <w:rsid w:val="000D154B"/>
    <w:rsid w:val="000D6DDC"/>
    <w:rsid w:val="000E1DC5"/>
    <w:rsid w:val="000E54E2"/>
    <w:rsid w:val="000F1E91"/>
    <w:rsid w:val="000F2C3A"/>
    <w:rsid w:val="0010175E"/>
    <w:rsid w:val="00105ED2"/>
    <w:rsid w:val="0011032F"/>
    <w:rsid w:val="00115520"/>
    <w:rsid w:val="0012316C"/>
    <w:rsid w:val="001315E0"/>
    <w:rsid w:val="00131CA2"/>
    <w:rsid w:val="0013507B"/>
    <w:rsid w:val="0014174F"/>
    <w:rsid w:val="0015098F"/>
    <w:rsid w:val="00161461"/>
    <w:rsid w:val="001651EB"/>
    <w:rsid w:val="00166E00"/>
    <w:rsid w:val="001721D5"/>
    <w:rsid w:val="00173627"/>
    <w:rsid w:val="00175A4B"/>
    <w:rsid w:val="001824DB"/>
    <w:rsid w:val="00185CE4"/>
    <w:rsid w:val="00186FB9"/>
    <w:rsid w:val="00190579"/>
    <w:rsid w:val="00192E38"/>
    <w:rsid w:val="001A7C4F"/>
    <w:rsid w:val="001B1BCD"/>
    <w:rsid w:val="001B709E"/>
    <w:rsid w:val="001C0DD8"/>
    <w:rsid w:val="001C392D"/>
    <w:rsid w:val="001C3E90"/>
    <w:rsid w:val="001C5A79"/>
    <w:rsid w:val="001C652F"/>
    <w:rsid w:val="001D0E17"/>
    <w:rsid w:val="001D4871"/>
    <w:rsid w:val="001D5A1F"/>
    <w:rsid w:val="001D5ADD"/>
    <w:rsid w:val="001E217B"/>
    <w:rsid w:val="001E3152"/>
    <w:rsid w:val="001E780A"/>
    <w:rsid w:val="001F22EF"/>
    <w:rsid w:val="00200895"/>
    <w:rsid w:val="00200E1C"/>
    <w:rsid w:val="00204503"/>
    <w:rsid w:val="00207505"/>
    <w:rsid w:val="00216B86"/>
    <w:rsid w:val="00223189"/>
    <w:rsid w:val="00224B22"/>
    <w:rsid w:val="00225954"/>
    <w:rsid w:val="00231100"/>
    <w:rsid w:val="00234A53"/>
    <w:rsid w:val="002424C2"/>
    <w:rsid w:val="00243A05"/>
    <w:rsid w:val="00246574"/>
    <w:rsid w:val="00256061"/>
    <w:rsid w:val="00260C07"/>
    <w:rsid w:val="002659EE"/>
    <w:rsid w:val="0027458E"/>
    <w:rsid w:val="0028508B"/>
    <w:rsid w:val="00285AC0"/>
    <w:rsid w:val="002924EC"/>
    <w:rsid w:val="0029644B"/>
    <w:rsid w:val="00296A8A"/>
    <w:rsid w:val="002A3B67"/>
    <w:rsid w:val="002A4CF4"/>
    <w:rsid w:val="002A6681"/>
    <w:rsid w:val="002A677D"/>
    <w:rsid w:val="002B0DF4"/>
    <w:rsid w:val="002B3F67"/>
    <w:rsid w:val="002B437A"/>
    <w:rsid w:val="002C4267"/>
    <w:rsid w:val="002C7503"/>
    <w:rsid w:val="002E4E5B"/>
    <w:rsid w:val="002E59FE"/>
    <w:rsid w:val="002E67AF"/>
    <w:rsid w:val="002E749A"/>
    <w:rsid w:val="002F56E0"/>
    <w:rsid w:val="002F78B6"/>
    <w:rsid w:val="00300D0A"/>
    <w:rsid w:val="003028B6"/>
    <w:rsid w:val="003129D9"/>
    <w:rsid w:val="0031376D"/>
    <w:rsid w:val="00313E29"/>
    <w:rsid w:val="0031630D"/>
    <w:rsid w:val="00323753"/>
    <w:rsid w:val="00325AC4"/>
    <w:rsid w:val="00331D14"/>
    <w:rsid w:val="00333E1E"/>
    <w:rsid w:val="003423D9"/>
    <w:rsid w:val="0034589B"/>
    <w:rsid w:val="00347A3F"/>
    <w:rsid w:val="003603D1"/>
    <w:rsid w:val="0036590F"/>
    <w:rsid w:val="00370FCB"/>
    <w:rsid w:val="00372D05"/>
    <w:rsid w:val="00375772"/>
    <w:rsid w:val="0038168C"/>
    <w:rsid w:val="00382CFE"/>
    <w:rsid w:val="00386DC2"/>
    <w:rsid w:val="00397137"/>
    <w:rsid w:val="003A45B1"/>
    <w:rsid w:val="003A5DBE"/>
    <w:rsid w:val="003B4469"/>
    <w:rsid w:val="003C00D0"/>
    <w:rsid w:val="003C158E"/>
    <w:rsid w:val="003D08CC"/>
    <w:rsid w:val="003D275D"/>
    <w:rsid w:val="003E0429"/>
    <w:rsid w:val="003E1B7A"/>
    <w:rsid w:val="003E1BF3"/>
    <w:rsid w:val="003F100B"/>
    <w:rsid w:val="003F455B"/>
    <w:rsid w:val="003F55F2"/>
    <w:rsid w:val="003F61FD"/>
    <w:rsid w:val="003F6F50"/>
    <w:rsid w:val="004005C9"/>
    <w:rsid w:val="00402F61"/>
    <w:rsid w:val="00405094"/>
    <w:rsid w:val="004051A7"/>
    <w:rsid w:val="00413FF9"/>
    <w:rsid w:val="00416B2E"/>
    <w:rsid w:val="00417C2C"/>
    <w:rsid w:val="004210D0"/>
    <w:rsid w:val="004263F5"/>
    <w:rsid w:val="00431916"/>
    <w:rsid w:val="0043565B"/>
    <w:rsid w:val="00437DD3"/>
    <w:rsid w:val="00444F34"/>
    <w:rsid w:val="004525BE"/>
    <w:rsid w:val="004537A2"/>
    <w:rsid w:val="004750B5"/>
    <w:rsid w:val="004823AB"/>
    <w:rsid w:val="00486DF2"/>
    <w:rsid w:val="00493808"/>
    <w:rsid w:val="004A4BE4"/>
    <w:rsid w:val="004A54AC"/>
    <w:rsid w:val="004B1D58"/>
    <w:rsid w:val="004B2443"/>
    <w:rsid w:val="004B5466"/>
    <w:rsid w:val="004B7A10"/>
    <w:rsid w:val="004C3F74"/>
    <w:rsid w:val="004C5885"/>
    <w:rsid w:val="004D1667"/>
    <w:rsid w:val="004D21C2"/>
    <w:rsid w:val="004D4942"/>
    <w:rsid w:val="004E424B"/>
    <w:rsid w:val="004E6A60"/>
    <w:rsid w:val="004F1470"/>
    <w:rsid w:val="004F3949"/>
    <w:rsid w:val="004F3F18"/>
    <w:rsid w:val="004F7B17"/>
    <w:rsid w:val="005037A2"/>
    <w:rsid w:val="0050590E"/>
    <w:rsid w:val="0050637A"/>
    <w:rsid w:val="00507966"/>
    <w:rsid w:val="00507B7E"/>
    <w:rsid w:val="00510E87"/>
    <w:rsid w:val="00512AC8"/>
    <w:rsid w:val="00512DEE"/>
    <w:rsid w:val="00524C24"/>
    <w:rsid w:val="00526EE5"/>
    <w:rsid w:val="0053238F"/>
    <w:rsid w:val="005323FB"/>
    <w:rsid w:val="00535D5D"/>
    <w:rsid w:val="00536D29"/>
    <w:rsid w:val="0054109E"/>
    <w:rsid w:val="0054631C"/>
    <w:rsid w:val="00555E4B"/>
    <w:rsid w:val="00556135"/>
    <w:rsid w:val="00560CEE"/>
    <w:rsid w:val="0057106D"/>
    <w:rsid w:val="00572FFC"/>
    <w:rsid w:val="0057373A"/>
    <w:rsid w:val="005746C7"/>
    <w:rsid w:val="00575DE6"/>
    <w:rsid w:val="00584710"/>
    <w:rsid w:val="00585EC0"/>
    <w:rsid w:val="00587AD7"/>
    <w:rsid w:val="005A0AFB"/>
    <w:rsid w:val="005B1AFA"/>
    <w:rsid w:val="005B3F82"/>
    <w:rsid w:val="005B466C"/>
    <w:rsid w:val="005C10B1"/>
    <w:rsid w:val="005D2C74"/>
    <w:rsid w:val="005D4855"/>
    <w:rsid w:val="005D7A1A"/>
    <w:rsid w:val="005E6423"/>
    <w:rsid w:val="005E6D61"/>
    <w:rsid w:val="005F0864"/>
    <w:rsid w:val="005F4814"/>
    <w:rsid w:val="005F65FF"/>
    <w:rsid w:val="005F6628"/>
    <w:rsid w:val="005F6E79"/>
    <w:rsid w:val="00601EFA"/>
    <w:rsid w:val="006030C7"/>
    <w:rsid w:val="0060332D"/>
    <w:rsid w:val="00606A24"/>
    <w:rsid w:val="00610DCC"/>
    <w:rsid w:val="006125D1"/>
    <w:rsid w:val="00613ECF"/>
    <w:rsid w:val="0061778D"/>
    <w:rsid w:val="006202F0"/>
    <w:rsid w:val="00621549"/>
    <w:rsid w:val="006240DB"/>
    <w:rsid w:val="00626814"/>
    <w:rsid w:val="00627097"/>
    <w:rsid w:val="00631A33"/>
    <w:rsid w:val="00637C9C"/>
    <w:rsid w:val="00643A82"/>
    <w:rsid w:val="006477FD"/>
    <w:rsid w:val="006523C6"/>
    <w:rsid w:val="0065386E"/>
    <w:rsid w:val="00654354"/>
    <w:rsid w:val="006573D1"/>
    <w:rsid w:val="00664660"/>
    <w:rsid w:val="00677D20"/>
    <w:rsid w:val="00686B3A"/>
    <w:rsid w:val="00694638"/>
    <w:rsid w:val="00694E84"/>
    <w:rsid w:val="006A151A"/>
    <w:rsid w:val="006A4AEF"/>
    <w:rsid w:val="006B56A5"/>
    <w:rsid w:val="006B76A2"/>
    <w:rsid w:val="006B7A0B"/>
    <w:rsid w:val="006B7C4F"/>
    <w:rsid w:val="006C6EE7"/>
    <w:rsid w:val="006D098E"/>
    <w:rsid w:val="006D204B"/>
    <w:rsid w:val="006D3A62"/>
    <w:rsid w:val="006D6FC7"/>
    <w:rsid w:val="006E4A31"/>
    <w:rsid w:val="006E5912"/>
    <w:rsid w:val="006E5C54"/>
    <w:rsid w:val="006F0482"/>
    <w:rsid w:val="006F4FB1"/>
    <w:rsid w:val="006F64D8"/>
    <w:rsid w:val="00700398"/>
    <w:rsid w:val="00703A4D"/>
    <w:rsid w:val="00704366"/>
    <w:rsid w:val="0071019C"/>
    <w:rsid w:val="00710C98"/>
    <w:rsid w:val="00711FD9"/>
    <w:rsid w:val="00720FF9"/>
    <w:rsid w:val="00724B6F"/>
    <w:rsid w:val="0072705D"/>
    <w:rsid w:val="0073067B"/>
    <w:rsid w:val="007322AC"/>
    <w:rsid w:val="00733C81"/>
    <w:rsid w:val="00734BAF"/>
    <w:rsid w:val="007445BF"/>
    <w:rsid w:val="00756AB4"/>
    <w:rsid w:val="00763435"/>
    <w:rsid w:val="007678E6"/>
    <w:rsid w:val="007715A0"/>
    <w:rsid w:val="00775AB8"/>
    <w:rsid w:val="00780D96"/>
    <w:rsid w:val="00781477"/>
    <w:rsid w:val="007815A3"/>
    <w:rsid w:val="007847F6"/>
    <w:rsid w:val="007A345E"/>
    <w:rsid w:val="007A495D"/>
    <w:rsid w:val="007A5BCB"/>
    <w:rsid w:val="007A5BD9"/>
    <w:rsid w:val="007B125F"/>
    <w:rsid w:val="007B2F8B"/>
    <w:rsid w:val="007B47E5"/>
    <w:rsid w:val="007C0355"/>
    <w:rsid w:val="007C47FD"/>
    <w:rsid w:val="007C753A"/>
    <w:rsid w:val="007D06A4"/>
    <w:rsid w:val="007D0BD6"/>
    <w:rsid w:val="007D1476"/>
    <w:rsid w:val="007D6B04"/>
    <w:rsid w:val="007F0F2B"/>
    <w:rsid w:val="007F2AFA"/>
    <w:rsid w:val="007F6CEE"/>
    <w:rsid w:val="007F7AEA"/>
    <w:rsid w:val="00802FBB"/>
    <w:rsid w:val="00805954"/>
    <w:rsid w:val="008104D9"/>
    <w:rsid w:val="0081404F"/>
    <w:rsid w:val="00821747"/>
    <w:rsid w:val="00825505"/>
    <w:rsid w:val="00825F37"/>
    <w:rsid w:val="00826197"/>
    <w:rsid w:val="00830452"/>
    <w:rsid w:val="00830453"/>
    <w:rsid w:val="00833CC0"/>
    <w:rsid w:val="00835A38"/>
    <w:rsid w:val="00851D2F"/>
    <w:rsid w:val="00861B37"/>
    <w:rsid w:val="00871564"/>
    <w:rsid w:val="0087713A"/>
    <w:rsid w:val="0087732A"/>
    <w:rsid w:val="008837AC"/>
    <w:rsid w:val="00884373"/>
    <w:rsid w:val="00892BA0"/>
    <w:rsid w:val="008A1C8C"/>
    <w:rsid w:val="008A66CD"/>
    <w:rsid w:val="008A7889"/>
    <w:rsid w:val="008B0BE9"/>
    <w:rsid w:val="008B0CA7"/>
    <w:rsid w:val="008B2193"/>
    <w:rsid w:val="008B43D1"/>
    <w:rsid w:val="008B4C7B"/>
    <w:rsid w:val="008B7818"/>
    <w:rsid w:val="008C100F"/>
    <w:rsid w:val="008C41F9"/>
    <w:rsid w:val="008D2E52"/>
    <w:rsid w:val="008D6B48"/>
    <w:rsid w:val="008E11B8"/>
    <w:rsid w:val="008E275D"/>
    <w:rsid w:val="008E567E"/>
    <w:rsid w:val="008E71A9"/>
    <w:rsid w:val="008F0243"/>
    <w:rsid w:val="008F10A6"/>
    <w:rsid w:val="008F5F38"/>
    <w:rsid w:val="008F6393"/>
    <w:rsid w:val="008F6763"/>
    <w:rsid w:val="009055AE"/>
    <w:rsid w:val="00911646"/>
    <w:rsid w:val="0091206E"/>
    <w:rsid w:val="009137A9"/>
    <w:rsid w:val="00913A22"/>
    <w:rsid w:val="00913B5A"/>
    <w:rsid w:val="009209BC"/>
    <w:rsid w:val="0092300C"/>
    <w:rsid w:val="00923917"/>
    <w:rsid w:val="00924B1D"/>
    <w:rsid w:val="00927926"/>
    <w:rsid w:val="0093176F"/>
    <w:rsid w:val="00934B67"/>
    <w:rsid w:val="0093634E"/>
    <w:rsid w:val="00941A08"/>
    <w:rsid w:val="00943BFE"/>
    <w:rsid w:val="00953F70"/>
    <w:rsid w:val="00962D0E"/>
    <w:rsid w:val="009657AA"/>
    <w:rsid w:val="0097004D"/>
    <w:rsid w:val="00971881"/>
    <w:rsid w:val="00972716"/>
    <w:rsid w:val="00981182"/>
    <w:rsid w:val="0098322E"/>
    <w:rsid w:val="00990388"/>
    <w:rsid w:val="009A25E9"/>
    <w:rsid w:val="009A6C85"/>
    <w:rsid w:val="009B3E18"/>
    <w:rsid w:val="009D003A"/>
    <w:rsid w:val="009D1068"/>
    <w:rsid w:val="009D3212"/>
    <w:rsid w:val="009D58BE"/>
    <w:rsid w:val="009D59CE"/>
    <w:rsid w:val="009D6950"/>
    <w:rsid w:val="009E2B03"/>
    <w:rsid w:val="009F6072"/>
    <w:rsid w:val="009F7051"/>
    <w:rsid w:val="00A057EC"/>
    <w:rsid w:val="00A06A15"/>
    <w:rsid w:val="00A10B16"/>
    <w:rsid w:val="00A16B28"/>
    <w:rsid w:val="00A206C8"/>
    <w:rsid w:val="00A22BDE"/>
    <w:rsid w:val="00A263BC"/>
    <w:rsid w:val="00A3284A"/>
    <w:rsid w:val="00A35054"/>
    <w:rsid w:val="00A3524B"/>
    <w:rsid w:val="00A37222"/>
    <w:rsid w:val="00A37C70"/>
    <w:rsid w:val="00A47672"/>
    <w:rsid w:val="00A53C12"/>
    <w:rsid w:val="00A62B6E"/>
    <w:rsid w:val="00A63C6E"/>
    <w:rsid w:val="00A65AF3"/>
    <w:rsid w:val="00A663A1"/>
    <w:rsid w:val="00A66C30"/>
    <w:rsid w:val="00A67E30"/>
    <w:rsid w:val="00A71758"/>
    <w:rsid w:val="00A71945"/>
    <w:rsid w:val="00A72171"/>
    <w:rsid w:val="00A7224A"/>
    <w:rsid w:val="00A76EA4"/>
    <w:rsid w:val="00A81CEB"/>
    <w:rsid w:val="00A83EA8"/>
    <w:rsid w:val="00A87F7D"/>
    <w:rsid w:val="00A90830"/>
    <w:rsid w:val="00A92AD6"/>
    <w:rsid w:val="00A968AF"/>
    <w:rsid w:val="00A96D56"/>
    <w:rsid w:val="00A978D0"/>
    <w:rsid w:val="00AB7271"/>
    <w:rsid w:val="00AC5756"/>
    <w:rsid w:val="00AC580B"/>
    <w:rsid w:val="00AD0609"/>
    <w:rsid w:val="00AD2F96"/>
    <w:rsid w:val="00AD4AA9"/>
    <w:rsid w:val="00AD51B1"/>
    <w:rsid w:val="00AD7690"/>
    <w:rsid w:val="00AE06B2"/>
    <w:rsid w:val="00AE5DC4"/>
    <w:rsid w:val="00AF2DA4"/>
    <w:rsid w:val="00B03ADE"/>
    <w:rsid w:val="00B03B62"/>
    <w:rsid w:val="00B03E80"/>
    <w:rsid w:val="00B05407"/>
    <w:rsid w:val="00B07B0A"/>
    <w:rsid w:val="00B14CCD"/>
    <w:rsid w:val="00B2625A"/>
    <w:rsid w:val="00B31674"/>
    <w:rsid w:val="00B32419"/>
    <w:rsid w:val="00B4086C"/>
    <w:rsid w:val="00B52BA6"/>
    <w:rsid w:val="00B57EB0"/>
    <w:rsid w:val="00B57F12"/>
    <w:rsid w:val="00B65615"/>
    <w:rsid w:val="00B74A90"/>
    <w:rsid w:val="00B77F34"/>
    <w:rsid w:val="00B803B1"/>
    <w:rsid w:val="00B862E9"/>
    <w:rsid w:val="00B93318"/>
    <w:rsid w:val="00B95297"/>
    <w:rsid w:val="00BA2927"/>
    <w:rsid w:val="00BA2AB5"/>
    <w:rsid w:val="00BB1046"/>
    <w:rsid w:val="00BB54B1"/>
    <w:rsid w:val="00BC2D16"/>
    <w:rsid w:val="00BC5EB8"/>
    <w:rsid w:val="00BD5935"/>
    <w:rsid w:val="00BD7452"/>
    <w:rsid w:val="00BE221A"/>
    <w:rsid w:val="00BE2C10"/>
    <w:rsid w:val="00BE6332"/>
    <w:rsid w:val="00BE7AF3"/>
    <w:rsid w:val="00BF09D0"/>
    <w:rsid w:val="00BF2758"/>
    <w:rsid w:val="00BF33B4"/>
    <w:rsid w:val="00BF3C7C"/>
    <w:rsid w:val="00BF62C5"/>
    <w:rsid w:val="00C02A48"/>
    <w:rsid w:val="00C0487A"/>
    <w:rsid w:val="00C06E48"/>
    <w:rsid w:val="00C136BE"/>
    <w:rsid w:val="00C13AF6"/>
    <w:rsid w:val="00C16942"/>
    <w:rsid w:val="00C212AF"/>
    <w:rsid w:val="00C21DE6"/>
    <w:rsid w:val="00C25677"/>
    <w:rsid w:val="00C256AF"/>
    <w:rsid w:val="00C36448"/>
    <w:rsid w:val="00C368A9"/>
    <w:rsid w:val="00C421F3"/>
    <w:rsid w:val="00C42AD8"/>
    <w:rsid w:val="00C50574"/>
    <w:rsid w:val="00C55F09"/>
    <w:rsid w:val="00C5627A"/>
    <w:rsid w:val="00C56C6A"/>
    <w:rsid w:val="00C6348F"/>
    <w:rsid w:val="00C67DBF"/>
    <w:rsid w:val="00C72BA6"/>
    <w:rsid w:val="00C779D8"/>
    <w:rsid w:val="00C8255B"/>
    <w:rsid w:val="00C86151"/>
    <w:rsid w:val="00C95E8D"/>
    <w:rsid w:val="00CA0D45"/>
    <w:rsid w:val="00CA1BD3"/>
    <w:rsid w:val="00CA4DCC"/>
    <w:rsid w:val="00CB31AB"/>
    <w:rsid w:val="00CB32DF"/>
    <w:rsid w:val="00CB7B92"/>
    <w:rsid w:val="00CC2BA9"/>
    <w:rsid w:val="00CC34AD"/>
    <w:rsid w:val="00CC6326"/>
    <w:rsid w:val="00CC7BAA"/>
    <w:rsid w:val="00CD0493"/>
    <w:rsid w:val="00CD4EE8"/>
    <w:rsid w:val="00CD766E"/>
    <w:rsid w:val="00CE07E7"/>
    <w:rsid w:val="00CE3BFE"/>
    <w:rsid w:val="00CE5383"/>
    <w:rsid w:val="00CF1414"/>
    <w:rsid w:val="00CF1DA0"/>
    <w:rsid w:val="00CF373C"/>
    <w:rsid w:val="00CF5851"/>
    <w:rsid w:val="00CF5A8C"/>
    <w:rsid w:val="00D10F87"/>
    <w:rsid w:val="00D1373C"/>
    <w:rsid w:val="00D14F3E"/>
    <w:rsid w:val="00D16A5C"/>
    <w:rsid w:val="00D171DF"/>
    <w:rsid w:val="00D204DB"/>
    <w:rsid w:val="00D20F6F"/>
    <w:rsid w:val="00D22D39"/>
    <w:rsid w:val="00D22E41"/>
    <w:rsid w:val="00D32849"/>
    <w:rsid w:val="00D32F1D"/>
    <w:rsid w:val="00D40654"/>
    <w:rsid w:val="00D45D7C"/>
    <w:rsid w:val="00D47A7D"/>
    <w:rsid w:val="00D47B03"/>
    <w:rsid w:val="00D51E9D"/>
    <w:rsid w:val="00D53B48"/>
    <w:rsid w:val="00D6165F"/>
    <w:rsid w:val="00D650C6"/>
    <w:rsid w:val="00D66094"/>
    <w:rsid w:val="00D67C24"/>
    <w:rsid w:val="00D75033"/>
    <w:rsid w:val="00D750C9"/>
    <w:rsid w:val="00D75E01"/>
    <w:rsid w:val="00D77397"/>
    <w:rsid w:val="00D77484"/>
    <w:rsid w:val="00D77A27"/>
    <w:rsid w:val="00D80D4B"/>
    <w:rsid w:val="00D811B3"/>
    <w:rsid w:val="00D93AF2"/>
    <w:rsid w:val="00D97F88"/>
    <w:rsid w:val="00DA0D66"/>
    <w:rsid w:val="00DA43C9"/>
    <w:rsid w:val="00DA4F0F"/>
    <w:rsid w:val="00DB594E"/>
    <w:rsid w:val="00DC1AB6"/>
    <w:rsid w:val="00DC2390"/>
    <w:rsid w:val="00DC2697"/>
    <w:rsid w:val="00DC2D83"/>
    <w:rsid w:val="00DC7224"/>
    <w:rsid w:val="00DD7543"/>
    <w:rsid w:val="00DE1A98"/>
    <w:rsid w:val="00DE35CE"/>
    <w:rsid w:val="00DE4269"/>
    <w:rsid w:val="00DE77BC"/>
    <w:rsid w:val="00DF68B3"/>
    <w:rsid w:val="00E0600D"/>
    <w:rsid w:val="00E110F8"/>
    <w:rsid w:val="00E21C69"/>
    <w:rsid w:val="00E21DFE"/>
    <w:rsid w:val="00E272F7"/>
    <w:rsid w:val="00E31E51"/>
    <w:rsid w:val="00E4352D"/>
    <w:rsid w:val="00E43F31"/>
    <w:rsid w:val="00E54928"/>
    <w:rsid w:val="00E637CA"/>
    <w:rsid w:val="00E63B19"/>
    <w:rsid w:val="00E66D40"/>
    <w:rsid w:val="00E7684C"/>
    <w:rsid w:val="00E83CF4"/>
    <w:rsid w:val="00E903C8"/>
    <w:rsid w:val="00E963B5"/>
    <w:rsid w:val="00EA0B4D"/>
    <w:rsid w:val="00EA21C3"/>
    <w:rsid w:val="00EA6909"/>
    <w:rsid w:val="00EA7503"/>
    <w:rsid w:val="00EA7F93"/>
    <w:rsid w:val="00EB458A"/>
    <w:rsid w:val="00EB5F6D"/>
    <w:rsid w:val="00EB61E5"/>
    <w:rsid w:val="00EB7B11"/>
    <w:rsid w:val="00EC2219"/>
    <w:rsid w:val="00EC7C65"/>
    <w:rsid w:val="00EC7D3F"/>
    <w:rsid w:val="00ED2650"/>
    <w:rsid w:val="00ED4403"/>
    <w:rsid w:val="00ED780A"/>
    <w:rsid w:val="00EE22F3"/>
    <w:rsid w:val="00EE2467"/>
    <w:rsid w:val="00EF3927"/>
    <w:rsid w:val="00EF565D"/>
    <w:rsid w:val="00EF72F5"/>
    <w:rsid w:val="00F13848"/>
    <w:rsid w:val="00F14374"/>
    <w:rsid w:val="00F14F50"/>
    <w:rsid w:val="00F20F2D"/>
    <w:rsid w:val="00F21BD1"/>
    <w:rsid w:val="00F23329"/>
    <w:rsid w:val="00F321F8"/>
    <w:rsid w:val="00F338EE"/>
    <w:rsid w:val="00F351C8"/>
    <w:rsid w:val="00F47AAB"/>
    <w:rsid w:val="00F50FD4"/>
    <w:rsid w:val="00F52204"/>
    <w:rsid w:val="00F568FF"/>
    <w:rsid w:val="00F5694A"/>
    <w:rsid w:val="00F6724D"/>
    <w:rsid w:val="00F704FB"/>
    <w:rsid w:val="00F74D42"/>
    <w:rsid w:val="00F75CB2"/>
    <w:rsid w:val="00F8576E"/>
    <w:rsid w:val="00F86E74"/>
    <w:rsid w:val="00F90179"/>
    <w:rsid w:val="00F94349"/>
    <w:rsid w:val="00F97CA7"/>
    <w:rsid w:val="00FA14A1"/>
    <w:rsid w:val="00FA1AA3"/>
    <w:rsid w:val="00FA2C01"/>
    <w:rsid w:val="00FA5CF9"/>
    <w:rsid w:val="00FA7FBE"/>
    <w:rsid w:val="00FB502B"/>
    <w:rsid w:val="00FB6481"/>
    <w:rsid w:val="00FB6764"/>
    <w:rsid w:val="00FC285D"/>
    <w:rsid w:val="00FC377D"/>
    <w:rsid w:val="00FC68E8"/>
    <w:rsid w:val="00FC7898"/>
    <w:rsid w:val="00FE33F2"/>
    <w:rsid w:val="00FE4720"/>
    <w:rsid w:val="00FE65AA"/>
    <w:rsid w:val="00FF491A"/>
    <w:rsid w:val="00FF5C3F"/>
    <w:rsid w:val="00FF6BDA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7691"/>
  <w15:docId w15:val="{AF7DD6D1-8373-4D38-A4AB-96B45A7A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37A"/>
  </w:style>
  <w:style w:type="paragraph" w:styleId="berschrift1">
    <w:name w:val="heading 1"/>
    <w:basedOn w:val="Standard"/>
    <w:next w:val="Standard"/>
    <w:link w:val="berschrift1Zchn"/>
    <w:uiPriority w:val="9"/>
    <w:qFormat/>
    <w:rsid w:val="00110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0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0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0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0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0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0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0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0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0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0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0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03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03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03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03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03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03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0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0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0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0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0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03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03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03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0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03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032F"/>
    <w:rPr>
      <w:b/>
      <w:bCs/>
      <w:smallCaps/>
      <w:color w:val="0F4761" w:themeColor="accent1" w:themeShade="BF"/>
      <w:spacing w:val="5"/>
    </w:rPr>
  </w:style>
  <w:style w:type="paragraph" w:styleId="Verzeichnis1">
    <w:name w:val="toc 1"/>
    <w:basedOn w:val="Standard"/>
    <w:next w:val="Standard"/>
    <w:autoRedefine/>
    <w:uiPriority w:val="39"/>
    <w:unhideWhenUsed/>
    <w:rsid w:val="00C8615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86151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C86151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F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6393"/>
    <w:rPr>
      <w:lang w:val="uk-UA"/>
    </w:rPr>
  </w:style>
  <w:style w:type="paragraph" w:styleId="Fuzeile">
    <w:name w:val="footer"/>
    <w:basedOn w:val="Standard"/>
    <w:link w:val="FuzeileZchn"/>
    <w:uiPriority w:val="99"/>
    <w:unhideWhenUsed/>
    <w:rsid w:val="008F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393"/>
    <w:rPr>
      <w:lang w:val="uk-UA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93176F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65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657AA"/>
    <w:rPr>
      <w:rFonts w:ascii="Courier New" w:eastAsia="Times New Roman" w:hAnsi="Courier New" w:cs="Courier New"/>
      <w:kern w:val="0"/>
      <w:sz w:val="20"/>
      <w:szCs w:val="20"/>
      <w:lang w:val="uk-UA" w:eastAsia="uk-UA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55B"/>
    <w:rPr>
      <w:rFonts w:ascii="Tahoma" w:hAnsi="Tahoma" w:cs="Tahoma"/>
      <w:sz w:val="16"/>
      <w:szCs w:val="16"/>
    </w:rPr>
  </w:style>
  <w:style w:type="character" w:customStyle="1" w:styleId="10">
    <w:name w:val="Незакрита згадка1"/>
    <w:basedOn w:val="Absatz-Standardschriftart"/>
    <w:uiPriority w:val="99"/>
    <w:semiHidden/>
    <w:unhideWhenUsed/>
    <w:rsid w:val="00F50FD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8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Standard"/>
    <w:rsid w:val="0054631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bsatz-Standardschriftart"/>
    <w:rsid w:val="0054631C"/>
  </w:style>
  <w:style w:type="paragraph" w:customStyle="1" w:styleId="s4">
    <w:name w:val="s4"/>
    <w:basedOn w:val="Standard"/>
    <w:rsid w:val="0054631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">
    <w:name w:val="s5"/>
    <w:basedOn w:val="Standard"/>
    <w:rsid w:val="0054631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6">
    <w:name w:val="s6"/>
    <w:basedOn w:val="Absatz-Standardschriftart"/>
    <w:rsid w:val="0054631C"/>
  </w:style>
  <w:style w:type="paragraph" w:customStyle="1" w:styleId="s7">
    <w:name w:val="s7"/>
    <w:basedOn w:val="Standard"/>
    <w:rsid w:val="0054631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8">
    <w:name w:val="s8"/>
    <w:basedOn w:val="Standard"/>
    <w:rsid w:val="0054631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9">
    <w:name w:val="s9"/>
    <w:basedOn w:val="Absatz-Standardschriftart"/>
    <w:rsid w:val="0054631C"/>
  </w:style>
  <w:style w:type="character" w:customStyle="1" w:styleId="s12">
    <w:name w:val="s12"/>
    <w:basedOn w:val="Absatz-Standardschriftart"/>
    <w:rsid w:val="00CC2BA9"/>
  </w:style>
  <w:style w:type="character" w:customStyle="1" w:styleId="apple-converted-space">
    <w:name w:val="apple-converted-space"/>
    <w:basedOn w:val="Absatz-Standardschriftart"/>
    <w:rsid w:val="00CC2BA9"/>
  </w:style>
  <w:style w:type="paragraph" w:customStyle="1" w:styleId="s20">
    <w:name w:val="s20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1">
    <w:name w:val="s21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2">
    <w:name w:val="s22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4">
    <w:name w:val="s24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6">
    <w:name w:val="s26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27">
    <w:name w:val="s27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31">
    <w:name w:val="s31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32">
    <w:name w:val="s32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33">
    <w:name w:val="s33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42">
    <w:name w:val="s42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43">
    <w:name w:val="s43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1">
    <w:name w:val="s51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2">
    <w:name w:val="s52"/>
    <w:basedOn w:val="Standard"/>
    <w:rsid w:val="00EF72F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1463">
                  <w:marLeft w:val="9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4467">
              <w:marLeft w:val="9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FD1A-C9CB-4F5A-A70F-DDE60CF2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Казмирук</dc:creator>
  <cp:lastModifiedBy>Терехов Євген Володимирович</cp:lastModifiedBy>
  <cp:revision>4</cp:revision>
  <dcterms:created xsi:type="dcterms:W3CDTF">2024-10-17T14:26:00Z</dcterms:created>
  <dcterms:modified xsi:type="dcterms:W3CDTF">2025-01-14T22:34:00Z</dcterms:modified>
</cp:coreProperties>
</file>