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A958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A46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099287B0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A46"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</w:t>
      </w:r>
    </w:p>
    <w:p w14:paraId="556C2202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A46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14:paraId="306193F9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1A46">
        <w:rPr>
          <w:rFonts w:ascii="Times New Roman" w:hAnsi="Times New Roman" w:cs="Times New Roman"/>
          <w:sz w:val="28"/>
          <w:szCs w:val="28"/>
          <w:u w:val="single"/>
        </w:rPr>
        <w:t>Навчально-науковий інститут економіки</w:t>
      </w:r>
    </w:p>
    <w:p w14:paraId="2A768ADB" w14:textId="77777777" w:rsidR="00E71671" w:rsidRPr="00B31A46" w:rsidRDefault="00E71671" w:rsidP="00E71671">
      <w:pPr>
        <w:jc w:val="center"/>
        <w:rPr>
          <w:rFonts w:ascii="Times New Roman" w:hAnsi="Times New Roman" w:cs="Times New Roman"/>
        </w:rPr>
      </w:pPr>
      <w:r w:rsidRPr="00B31A46">
        <w:rPr>
          <w:rFonts w:ascii="Times New Roman" w:hAnsi="Times New Roman" w:cs="Times New Roman"/>
        </w:rPr>
        <w:t>(інститут)</w:t>
      </w:r>
    </w:p>
    <w:p w14:paraId="20B9AD68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1A46">
        <w:rPr>
          <w:rFonts w:ascii="Times New Roman" w:hAnsi="Times New Roman" w:cs="Times New Roman"/>
          <w:sz w:val="28"/>
          <w:szCs w:val="28"/>
          <w:u w:val="single"/>
        </w:rPr>
        <w:t>Факультет менеджменту</w:t>
      </w:r>
    </w:p>
    <w:p w14:paraId="0E3E2AF4" w14:textId="77777777" w:rsidR="00E71671" w:rsidRPr="00B31A46" w:rsidRDefault="00E71671" w:rsidP="00E71671">
      <w:pPr>
        <w:jc w:val="center"/>
        <w:rPr>
          <w:rFonts w:ascii="Times New Roman" w:hAnsi="Times New Roman" w:cs="Times New Roman"/>
        </w:rPr>
      </w:pPr>
      <w:r w:rsidRPr="00B31A46">
        <w:rPr>
          <w:rFonts w:ascii="Times New Roman" w:hAnsi="Times New Roman" w:cs="Times New Roman"/>
        </w:rPr>
        <w:t>(факультет)</w:t>
      </w:r>
    </w:p>
    <w:p w14:paraId="020280A7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A46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B31A46">
        <w:rPr>
          <w:rFonts w:ascii="Times New Roman" w:hAnsi="Times New Roman" w:cs="Times New Roman"/>
          <w:sz w:val="28"/>
          <w:szCs w:val="28"/>
          <w:u w:val="single"/>
        </w:rPr>
        <w:t>прикладної економіки, підприємництва та публічного управління</w:t>
      </w:r>
    </w:p>
    <w:p w14:paraId="350E2803" w14:textId="77777777" w:rsidR="00E71671" w:rsidRPr="00B31A46" w:rsidRDefault="00E71671" w:rsidP="00E71671">
      <w:pPr>
        <w:jc w:val="center"/>
        <w:rPr>
          <w:rFonts w:ascii="Times New Roman" w:hAnsi="Times New Roman" w:cs="Times New Roman"/>
        </w:rPr>
      </w:pPr>
      <w:r w:rsidRPr="00B31A46">
        <w:rPr>
          <w:rFonts w:ascii="Times New Roman" w:hAnsi="Times New Roman" w:cs="Times New Roman"/>
        </w:rPr>
        <w:t>(повна назва)</w:t>
      </w:r>
    </w:p>
    <w:p w14:paraId="7B21CE69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88263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EEDB4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46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73E1CEC8" w14:textId="77777777" w:rsidR="00E71671" w:rsidRPr="00B31A46" w:rsidRDefault="00E71671" w:rsidP="00E71671">
      <w:pPr>
        <w:tabs>
          <w:tab w:val="left" w:pos="9498"/>
          <w:tab w:val="left" w:pos="9639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A46">
        <w:rPr>
          <w:rFonts w:ascii="Times New Roman" w:hAnsi="Times New Roman" w:cs="Times New Roman"/>
          <w:b/>
          <w:sz w:val="28"/>
          <w:szCs w:val="28"/>
        </w:rPr>
        <w:t>кваліфікаційної роботи ступеня ______</w:t>
      </w:r>
      <w:r w:rsidRPr="00B31A46">
        <w:rPr>
          <w:rFonts w:ascii="Times New Roman" w:hAnsi="Times New Roman" w:cs="Times New Roman"/>
          <w:b/>
          <w:sz w:val="28"/>
          <w:szCs w:val="28"/>
          <w:u w:val="single"/>
        </w:rPr>
        <w:t>бакалавр</w:t>
      </w:r>
      <w:r w:rsidRPr="00B31A46">
        <w:rPr>
          <w:rFonts w:ascii="Times New Roman" w:hAnsi="Times New Roman" w:cs="Times New Roman"/>
          <w:sz w:val="28"/>
          <w:szCs w:val="28"/>
        </w:rPr>
        <w:t>________</w:t>
      </w:r>
    </w:p>
    <w:p w14:paraId="38C6B7EE" w14:textId="77777777" w:rsidR="00E71671" w:rsidRPr="00B31A46" w:rsidRDefault="00E71671" w:rsidP="00E71671">
      <w:pPr>
        <w:tabs>
          <w:tab w:val="left" w:pos="9498"/>
          <w:tab w:val="left" w:pos="9639"/>
        </w:tabs>
        <w:ind w:left="5812"/>
        <w:rPr>
          <w:rFonts w:ascii="Times New Roman" w:hAnsi="Times New Roman" w:cs="Times New Roman"/>
        </w:rPr>
      </w:pPr>
      <w:r w:rsidRPr="00B31A46">
        <w:rPr>
          <w:rFonts w:ascii="Times New Roman" w:hAnsi="Times New Roman" w:cs="Times New Roman"/>
        </w:rPr>
        <w:t>(бакалавра, спеціаліста, магістра)</w:t>
      </w:r>
    </w:p>
    <w:p w14:paraId="3A8B073E" w14:textId="77777777" w:rsidR="00E71671" w:rsidRPr="00B31A46" w:rsidRDefault="00E71671" w:rsidP="00E71671">
      <w:pPr>
        <w:tabs>
          <w:tab w:val="left" w:pos="9498"/>
          <w:tab w:val="left" w:pos="9639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14:paraId="02A1B0F1" w14:textId="77777777" w:rsidR="00E71671" w:rsidRPr="00B31A46" w:rsidRDefault="00E71671" w:rsidP="00E71671">
      <w:pPr>
        <w:tabs>
          <w:tab w:val="left" w:leader="underscore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46">
        <w:rPr>
          <w:rFonts w:ascii="Times New Roman" w:hAnsi="Times New Roman" w:cs="Times New Roman"/>
          <w:b/>
          <w:sz w:val="28"/>
          <w:szCs w:val="28"/>
        </w:rPr>
        <w:t>Студента(ки)   _______</w:t>
      </w:r>
      <w:r w:rsidRPr="00B31A46">
        <w:rPr>
          <w:rFonts w:ascii="Times New Roman" w:hAnsi="Times New Roman" w:cs="Times New Roman"/>
          <w:sz w:val="28"/>
          <w:szCs w:val="28"/>
        </w:rPr>
        <w:t xml:space="preserve"> </w:t>
      </w:r>
      <w:r w:rsidR="002D4F2C" w:rsidRPr="00B31A46">
        <w:rPr>
          <w:rFonts w:ascii="Times New Roman" w:hAnsi="Times New Roman" w:cs="Times New Roman"/>
          <w:b/>
          <w:i/>
          <w:sz w:val="28"/>
          <w:szCs w:val="28"/>
          <w:u w:val="single"/>
        </w:rPr>
        <w:t>Левченко Таміли Юріївни</w:t>
      </w:r>
      <w:r w:rsidRPr="00B31A46">
        <w:rPr>
          <w:rFonts w:ascii="Times New Roman" w:hAnsi="Times New Roman" w:cs="Times New Roman"/>
          <w:b/>
          <w:sz w:val="28"/>
          <w:szCs w:val="28"/>
        </w:rPr>
        <w:tab/>
      </w:r>
    </w:p>
    <w:p w14:paraId="100DB1BF" w14:textId="77777777" w:rsidR="00E71671" w:rsidRPr="00B31A46" w:rsidRDefault="00E71671" w:rsidP="00E71671">
      <w:pPr>
        <w:tabs>
          <w:tab w:val="left" w:pos="9498"/>
          <w:tab w:val="left" w:pos="9639"/>
        </w:tabs>
        <w:jc w:val="center"/>
        <w:rPr>
          <w:rFonts w:ascii="Times New Roman" w:hAnsi="Times New Roman" w:cs="Times New Roman"/>
        </w:rPr>
      </w:pPr>
      <w:r w:rsidRPr="00B31A46">
        <w:rPr>
          <w:rFonts w:ascii="Times New Roman" w:hAnsi="Times New Roman" w:cs="Times New Roman"/>
        </w:rPr>
        <w:t>(ПІБ)</w:t>
      </w:r>
    </w:p>
    <w:p w14:paraId="78689599" w14:textId="77777777" w:rsidR="00E71671" w:rsidRPr="00B31A46" w:rsidRDefault="00E71671" w:rsidP="00E71671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46">
        <w:rPr>
          <w:rFonts w:ascii="Times New Roman" w:hAnsi="Times New Roman" w:cs="Times New Roman"/>
          <w:b/>
          <w:sz w:val="28"/>
          <w:szCs w:val="28"/>
        </w:rPr>
        <w:t xml:space="preserve">академічної групи </w:t>
      </w:r>
      <w:r w:rsidRPr="00B31A46">
        <w:rPr>
          <w:rFonts w:ascii="Times New Roman" w:hAnsi="Times New Roman" w:cs="Times New Roman"/>
          <w:sz w:val="28"/>
          <w:szCs w:val="28"/>
        </w:rPr>
        <w:t>___________</w:t>
      </w:r>
      <w:r w:rsidR="002D4F2C" w:rsidRPr="00B31A46">
        <w:rPr>
          <w:rFonts w:ascii="Times New Roman" w:hAnsi="Times New Roman" w:cs="Times New Roman"/>
          <w:sz w:val="28"/>
          <w:szCs w:val="28"/>
          <w:u w:val="single"/>
        </w:rPr>
        <w:t>076-20-3</w:t>
      </w:r>
      <w:r w:rsidRPr="00B31A46">
        <w:rPr>
          <w:rFonts w:ascii="Times New Roman" w:hAnsi="Times New Roman" w:cs="Times New Roman"/>
          <w:sz w:val="28"/>
          <w:szCs w:val="28"/>
        </w:rPr>
        <w:t>____</w:t>
      </w:r>
      <w:r w:rsidRPr="00B31A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A46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5F3FFBAD" w14:textId="77777777" w:rsidR="00E71671" w:rsidRPr="00B31A46" w:rsidRDefault="00E71671" w:rsidP="00E71671">
      <w:pPr>
        <w:tabs>
          <w:tab w:val="left" w:pos="9072"/>
          <w:tab w:val="left" w:pos="9498"/>
          <w:tab w:val="left" w:pos="9639"/>
        </w:tabs>
        <w:ind w:right="108" w:firstLine="4253"/>
        <w:jc w:val="both"/>
        <w:rPr>
          <w:rFonts w:ascii="Times New Roman" w:hAnsi="Times New Roman" w:cs="Times New Roman"/>
        </w:rPr>
      </w:pPr>
      <w:r w:rsidRPr="00B31A46">
        <w:rPr>
          <w:rFonts w:ascii="Times New Roman" w:hAnsi="Times New Roman" w:cs="Times New Roman"/>
        </w:rPr>
        <w:t>(шифр)</w:t>
      </w:r>
    </w:p>
    <w:p w14:paraId="34A707AC" w14:textId="77777777" w:rsidR="00E71671" w:rsidRPr="00B31A46" w:rsidRDefault="00E71671" w:rsidP="00E71671">
      <w:pPr>
        <w:tabs>
          <w:tab w:val="left" w:pos="2268"/>
          <w:tab w:val="left" w:pos="9498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B31A46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Pr="00B31A46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076 Підприємництво, торгівля та біржова діяльність </w:t>
      </w:r>
      <w:r w:rsidRPr="00B31A46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06DE1393" w14:textId="77777777" w:rsidR="00E71671" w:rsidRPr="00B31A46" w:rsidRDefault="00E71671" w:rsidP="00E71671">
      <w:pPr>
        <w:tabs>
          <w:tab w:val="left" w:pos="3686"/>
          <w:tab w:val="left" w:pos="9498"/>
          <w:tab w:val="left" w:pos="9639"/>
        </w:tabs>
        <w:rPr>
          <w:rFonts w:ascii="Times New Roman" w:hAnsi="Times New Roman" w:cs="Times New Roman"/>
          <w:b/>
        </w:rPr>
      </w:pPr>
      <w:r w:rsidRPr="00B31A46">
        <w:rPr>
          <w:rFonts w:ascii="Times New Roman" w:hAnsi="Times New Roman" w:cs="Times New Roman"/>
        </w:rPr>
        <w:tab/>
        <w:t>(код і назва спеціальності)</w:t>
      </w:r>
    </w:p>
    <w:p w14:paraId="10A1A9D3" w14:textId="77777777" w:rsidR="00E71671" w:rsidRPr="00B31A46" w:rsidRDefault="00E71671" w:rsidP="00E71671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1A46">
        <w:rPr>
          <w:rFonts w:ascii="Times New Roman" w:hAnsi="Times New Roman" w:cs="Times New Roman"/>
          <w:b/>
          <w:sz w:val="28"/>
          <w:szCs w:val="28"/>
        </w:rPr>
        <w:t xml:space="preserve">спеціалізації за освітньо-професійною програмою </w:t>
      </w:r>
      <w:r w:rsidRPr="00B31A46">
        <w:rPr>
          <w:rFonts w:ascii="Times New Roman" w:hAnsi="Times New Roman" w:cs="Times New Roman"/>
          <w:i/>
          <w:sz w:val="28"/>
          <w:szCs w:val="28"/>
          <w:u w:val="single"/>
        </w:rPr>
        <w:t>Підприємництво, торгівля та біржова діяльність</w:t>
      </w:r>
      <w:r w:rsidRPr="00B31A46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24FCB8B4" w14:textId="77777777" w:rsidR="00E71671" w:rsidRPr="00B31A46" w:rsidRDefault="00E71671" w:rsidP="00E71671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B31A46">
        <w:rPr>
          <w:rFonts w:ascii="Times New Roman" w:hAnsi="Times New Roman" w:cs="Times New Roman"/>
        </w:rPr>
        <w:tab/>
        <w:t>(за наявності, офіційна назва)</w:t>
      </w:r>
    </w:p>
    <w:p w14:paraId="0E469BF3" w14:textId="77777777" w:rsidR="00E71671" w:rsidRPr="00B31A46" w:rsidRDefault="00E71671" w:rsidP="00E71671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46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B31A46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Організація підвищення кваліфікації та додаткового навчання працівників комерційного підприємства</w:t>
      </w:r>
      <w:r w:rsidRPr="00B31A46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45D9627D" w14:textId="77777777" w:rsidR="00E71671" w:rsidRPr="00B31A46" w:rsidRDefault="00E71671" w:rsidP="00E71671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B31A46">
        <w:rPr>
          <w:rFonts w:ascii="Times New Roman" w:hAnsi="Times New Roman" w:cs="Times New Roman"/>
        </w:rPr>
        <w:tab/>
        <w:t>(назва за наказом ректора)</w:t>
      </w: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E71671" w:rsidRPr="00B31A46" w14:paraId="60F791A5" w14:textId="77777777" w:rsidTr="00FF0AA5">
        <w:trPr>
          <w:trHeight w:val="252"/>
        </w:trPr>
        <w:tc>
          <w:tcPr>
            <w:tcW w:w="2410" w:type="dxa"/>
            <w:vMerge w:val="restart"/>
            <w:vAlign w:val="center"/>
          </w:tcPr>
          <w:p w14:paraId="3FA42B81" w14:textId="77777777" w:rsidR="00E71671" w:rsidRPr="00B31A46" w:rsidRDefault="00E71671" w:rsidP="00FF0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A46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1825C264" w14:textId="77777777" w:rsidR="00E71671" w:rsidRPr="00B31A46" w:rsidRDefault="00E71671" w:rsidP="00FF0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A46">
              <w:rPr>
                <w:rFonts w:ascii="Times New Roman" w:hAnsi="Times New Roman" w:cs="Times New Roman"/>
                <w:b/>
              </w:rPr>
              <w:t>Прізвище, ініціали</w:t>
            </w:r>
          </w:p>
        </w:tc>
        <w:tc>
          <w:tcPr>
            <w:tcW w:w="4082" w:type="dxa"/>
            <w:gridSpan w:val="2"/>
            <w:vAlign w:val="center"/>
          </w:tcPr>
          <w:p w14:paraId="7B9F3796" w14:textId="77777777" w:rsidR="00E71671" w:rsidRPr="00B31A46" w:rsidRDefault="00E71671" w:rsidP="00FF0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A46">
              <w:rPr>
                <w:rFonts w:ascii="Times New Roman" w:hAnsi="Times New Roman" w:cs="Times New Roman"/>
                <w:b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26247DB7" w14:textId="77777777" w:rsidR="00E71671" w:rsidRPr="00B31A46" w:rsidRDefault="00E71671" w:rsidP="00FF0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A46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E71671" w:rsidRPr="00B31A46" w14:paraId="6BF96A08" w14:textId="77777777" w:rsidTr="00FF0AA5">
        <w:trPr>
          <w:trHeight w:val="252"/>
        </w:trPr>
        <w:tc>
          <w:tcPr>
            <w:tcW w:w="2410" w:type="dxa"/>
            <w:vMerge/>
          </w:tcPr>
          <w:p w14:paraId="149B61AD" w14:textId="77777777" w:rsidR="00E71671" w:rsidRPr="00B31A46" w:rsidRDefault="00E71671" w:rsidP="00FF0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27FEF18E" w14:textId="77777777" w:rsidR="00E71671" w:rsidRPr="00B31A46" w:rsidRDefault="00E71671" w:rsidP="00FF0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7A85A7E7" w14:textId="77777777" w:rsidR="00E71671" w:rsidRPr="00B31A46" w:rsidRDefault="00E71671" w:rsidP="00FF0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A46">
              <w:rPr>
                <w:rFonts w:ascii="Times New Roman" w:hAnsi="Times New Roman" w:cs="Times New Roman"/>
                <w:b/>
              </w:rPr>
              <w:t>рейтинговою</w:t>
            </w:r>
          </w:p>
        </w:tc>
        <w:tc>
          <w:tcPr>
            <w:tcW w:w="2126" w:type="dxa"/>
          </w:tcPr>
          <w:p w14:paraId="74874885" w14:textId="77777777" w:rsidR="00E71671" w:rsidRPr="00B31A46" w:rsidRDefault="00E71671" w:rsidP="00FF0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A46">
              <w:rPr>
                <w:rFonts w:ascii="Times New Roman" w:hAnsi="Times New Roman" w:cs="Times New Roman"/>
                <w:b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04F5FD0C" w14:textId="77777777" w:rsidR="00E71671" w:rsidRPr="00B31A46" w:rsidRDefault="00E71671" w:rsidP="00FF0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71" w:rsidRPr="00B31A46" w14:paraId="1A1AB64D" w14:textId="77777777" w:rsidTr="00FF0AA5">
        <w:tc>
          <w:tcPr>
            <w:tcW w:w="2410" w:type="dxa"/>
          </w:tcPr>
          <w:p w14:paraId="5A65A958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1A46">
              <w:rPr>
                <w:rFonts w:ascii="Times New Roman" w:hAnsi="Times New Roman" w:cs="Times New Roman"/>
              </w:rPr>
              <w:t>кваліфікаційної роботи бакалавра</w:t>
            </w:r>
          </w:p>
        </w:tc>
        <w:tc>
          <w:tcPr>
            <w:tcW w:w="1701" w:type="dxa"/>
          </w:tcPr>
          <w:p w14:paraId="091E794D" w14:textId="77777777" w:rsidR="00E71671" w:rsidRPr="00B31A46" w:rsidRDefault="00E71671" w:rsidP="00FF0AA5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  <w:r w:rsidRPr="00B31A46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71203AC3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7B4917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0AFFA1C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71671" w:rsidRPr="00B31A46" w14:paraId="776E54AC" w14:textId="77777777" w:rsidTr="00FF0AA5">
        <w:tc>
          <w:tcPr>
            <w:tcW w:w="2410" w:type="dxa"/>
          </w:tcPr>
          <w:p w14:paraId="0DD06F4F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1A46">
              <w:rPr>
                <w:rFonts w:ascii="Times New Roman" w:hAnsi="Times New Roman" w:cs="Times New Roman"/>
              </w:rPr>
              <w:t>розділів:</w:t>
            </w:r>
          </w:p>
        </w:tc>
        <w:tc>
          <w:tcPr>
            <w:tcW w:w="1701" w:type="dxa"/>
          </w:tcPr>
          <w:p w14:paraId="104ADA2E" w14:textId="77777777" w:rsidR="00E71671" w:rsidRPr="00B31A46" w:rsidRDefault="00E71671" w:rsidP="00FF0AA5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22A0DE32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78E295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8992D5F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71671" w:rsidRPr="00B31A46" w14:paraId="063D7FCA" w14:textId="77777777" w:rsidTr="00FF0AA5">
        <w:tc>
          <w:tcPr>
            <w:tcW w:w="2410" w:type="dxa"/>
          </w:tcPr>
          <w:p w14:paraId="5EB34F68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FA2B9D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B67EFEA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6BC198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9EEB909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71671" w:rsidRPr="00B31A46" w14:paraId="35618ECC" w14:textId="77777777" w:rsidTr="00FF0AA5">
        <w:tc>
          <w:tcPr>
            <w:tcW w:w="2410" w:type="dxa"/>
          </w:tcPr>
          <w:p w14:paraId="005C22FB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B6AC4E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FFD243A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63788C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C146487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71671" w:rsidRPr="00B31A46" w14:paraId="2C67B71F" w14:textId="77777777" w:rsidTr="00FF0AA5">
        <w:tc>
          <w:tcPr>
            <w:tcW w:w="2410" w:type="dxa"/>
          </w:tcPr>
          <w:p w14:paraId="7AAFF668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8CECDD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7867C880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83DE1F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DED1C69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71671" w:rsidRPr="00B31A46" w14:paraId="1F034D5A" w14:textId="77777777" w:rsidTr="00FF0AA5">
        <w:tc>
          <w:tcPr>
            <w:tcW w:w="2410" w:type="dxa"/>
          </w:tcPr>
          <w:p w14:paraId="21E8E4F9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A4ED95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83B7820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C7C1501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F3E95BC" w14:textId="77777777" w:rsidR="00E71671" w:rsidRPr="00B31A46" w:rsidRDefault="00E71671" w:rsidP="00FF0A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CBB3981" w14:textId="77777777" w:rsidR="00E71671" w:rsidRPr="00B31A46" w:rsidRDefault="00E71671" w:rsidP="00E716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E71671" w:rsidRPr="00B31A46" w14:paraId="0F156F38" w14:textId="77777777" w:rsidTr="00FF0AA5">
        <w:tc>
          <w:tcPr>
            <w:tcW w:w="2410" w:type="dxa"/>
          </w:tcPr>
          <w:p w14:paraId="1599F277" w14:textId="77777777" w:rsidR="00E71671" w:rsidRPr="00B31A46" w:rsidRDefault="00E71671" w:rsidP="00FF0AA5">
            <w:pPr>
              <w:rPr>
                <w:rFonts w:ascii="Times New Roman" w:hAnsi="Times New Roman" w:cs="Times New Roman"/>
                <w:b/>
              </w:rPr>
            </w:pPr>
            <w:r w:rsidRPr="00B31A46">
              <w:rPr>
                <w:rFonts w:ascii="Times New Roman" w:hAnsi="Times New Roman" w:cs="Times New Roman"/>
                <w:b/>
              </w:rPr>
              <w:t>Рецензент</w:t>
            </w:r>
          </w:p>
        </w:tc>
        <w:tc>
          <w:tcPr>
            <w:tcW w:w="1701" w:type="dxa"/>
          </w:tcPr>
          <w:p w14:paraId="4DF78896" w14:textId="77777777" w:rsidR="00E71671" w:rsidRPr="00B31A46" w:rsidRDefault="00E71671" w:rsidP="00FF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2C3FB5AA" w14:textId="77777777" w:rsidR="00E71671" w:rsidRPr="00B31A46" w:rsidRDefault="00E71671" w:rsidP="00FF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3290610" w14:textId="77777777" w:rsidR="00E71671" w:rsidRPr="00B31A46" w:rsidRDefault="00E71671" w:rsidP="00FF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7DA5C57" w14:textId="77777777" w:rsidR="00E71671" w:rsidRPr="00B31A46" w:rsidRDefault="00E71671" w:rsidP="00FF0AA5">
            <w:pPr>
              <w:rPr>
                <w:rFonts w:ascii="Times New Roman" w:hAnsi="Times New Roman" w:cs="Times New Roman"/>
              </w:rPr>
            </w:pPr>
          </w:p>
        </w:tc>
      </w:tr>
    </w:tbl>
    <w:p w14:paraId="44586354" w14:textId="77777777" w:rsidR="00E71671" w:rsidRPr="00B31A46" w:rsidRDefault="00E71671" w:rsidP="00E7167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E71671" w:rsidRPr="00B31A46" w14:paraId="723F074E" w14:textId="77777777" w:rsidTr="00FF0AA5">
        <w:tc>
          <w:tcPr>
            <w:tcW w:w="2410" w:type="dxa"/>
          </w:tcPr>
          <w:p w14:paraId="0DE758E6" w14:textId="77777777" w:rsidR="00E71671" w:rsidRPr="00B31A46" w:rsidRDefault="00E71671" w:rsidP="00FF0AA5">
            <w:pPr>
              <w:rPr>
                <w:rFonts w:ascii="Times New Roman" w:hAnsi="Times New Roman" w:cs="Times New Roman"/>
                <w:b/>
              </w:rPr>
            </w:pPr>
            <w:r w:rsidRPr="00B31A46">
              <w:rPr>
                <w:rFonts w:ascii="Times New Roman" w:hAnsi="Times New Roman" w:cs="Times New Roman"/>
                <w:b/>
              </w:rPr>
              <w:t>Нормоконтролер</w:t>
            </w:r>
          </w:p>
        </w:tc>
        <w:tc>
          <w:tcPr>
            <w:tcW w:w="1701" w:type="dxa"/>
          </w:tcPr>
          <w:p w14:paraId="7F4A18B0" w14:textId="77777777" w:rsidR="00E71671" w:rsidRPr="00B31A46" w:rsidRDefault="00E71671" w:rsidP="00FF0AA5">
            <w:pPr>
              <w:rPr>
                <w:rFonts w:ascii="Times New Roman" w:hAnsi="Times New Roman" w:cs="Times New Roman"/>
              </w:rPr>
            </w:pPr>
            <w:r w:rsidRPr="00B31A46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58A20D6D" w14:textId="77777777" w:rsidR="00E71671" w:rsidRPr="00B31A46" w:rsidRDefault="00E71671" w:rsidP="00FF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BE9E13E" w14:textId="77777777" w:rsidR="00E71671" w:rsidRPr="00B31A46" w:rsidRDefault="00E71671" w:rsidP="00FF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672EEC7" w14:textId="77777777" w:rsidR="00E71671" w:rsidRPr="00B31A46" w:rsidRDefault="00E71671" w:rsidP="00FF0AA5">
            <w:pPr>
              <w:rPr>
                <w:rFonts w:ascii="Times New Roman" w:hAnsi="Times New Roman" w:cs="Times New Roman"/>
              </w:rPr>
            </w:pPr>
          </w:p>
        </w:tc>
      </w:tr>
    </w:tbl>
    <w:p w14:paraId="77083252" w14:textId="77777777" w:rsidR="00E71671" w:rsidRPr="00B31A46" w:rsidRDefault="00E71671" w:rsidP="00E71671">
      <w:pPr>
        <w:rPr>
          <w:rFonts w:ascii="Times New Roman" w:hAnsi="Times New Roman" w:cs="Times New Roman"/>
          <w:b/>
          <w:sz w:val="28"/>
          <w:szCs w:val="28"/>
        </w:rPr>
      </w:pPr>
    </w:p>
    <w:p w14:paraId="107F5EB7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14DC1" w14:textId="77777777" w:rsidR="00E71671" w:rsidRPr="00B31A46" w:rsidRDefault="00E71671" w:rsidP="00E71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A46">
        <w:rPr>
          <w:rFonts w:ascii="Times New Roman" w:hAnsi="Times New Roman" w:cs="Times New Roman"/>
          <w:b/>
          <w:sz w:val="28"/>
          <w:szCs w:val="28"/>
        </w:rPr>
        <w:t>Дніпро</w:t>
      </w:r>
    </w:p>
    <w:p w14:paraId="0CF08C3B" w14:textId="77777777" w:rsidR="00E71671" w:rsidRPr="00B31A46" w:rsidRDefault="002D4F2C" w:rsidP="00E71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A46">
        <w:rPr>
          <w:rFonts w:ascii="Times New Roman" w:hAnsi="Times New Roman" w:cs="Times New Roman"/>
          <w:b/>
          <w:sz w:val="28"/>
          <w:szCs w:val="28"/>
        </w:rPr>
        <w:t>2024</w:t>
      </w:r>
    </w:p>
    <w:p w14:paraId="03405FDF" w14:textId="77777777" w:rsidR="00E71671" w:rsidRPr="00B31A46" w:rsidRDefault="00E71671" w:rsidP="00E71671">
      <w:pPr>
        <w:ind w:firstLine="600"/>
        <w:jc w:val="center"/>
        <w:rPr>
          <w:rFonts w:ascii="Times New Roman" w:hAnsi="Times New Roman" w:cs="Times New Roman"/>
          <w:sz w:val="28"/>
          <w:szCs w:val="28"/>
        </w:rPr>
        <w:sectPr w:rsidR="00E71671" w:rsidRPr="00B31A46" w:rsidSect="00FF0AA5">
          <w:headerReference w:type="even" r:id="rId7"/>
          <w:headerReference w:type="default" r:id="rId8"/>
          <w:type w:val="continuous"/>
          <w:pgSz w:w="11906" w:h="16838"/>
          <w:pgMar w:top="850" w:right="849" w:bottom="850" w:left="1417" w:header="708" w:footer="708" w:gutter="0"/>
          <w:cols w:space="708"/>
          <w:titlePg/>
          <w:docGrid w:linePitch="360"/>
        </w:sectPr>
      </w:pPr>
    </w:p>
    <w:p w14:paraId="57AAA1F9" w14:textId="77777777" w:rsidR="00E71671" w:rsidRPr="00B31A46" w:rsidRDefault="00E71671" w:rsidP="00E71671">
      <w:pPr>
        <w:ind w:right="936"/>
        <w:jc w:val="right"/>
        <w:rPr>
          <w:rFonts w:ascii="Times New Roman" w:eastAsia="Calibri" w:hAnsi="Times New Roman" w:cs="Times New Roman"/>
          <w:b/>
        </w:rPr>
      </w:pPr>
      <w:r w:rsidRPr="00B31A46">
        <w:rPr>
          <w:rFonts w:ascii="Times New Roman" w:eastAsia="Calibri" w:hAnsi="Times New Roman" w:cs="Times New Roman"/>
          <w:b/>
        </w:rPr>
        <w:lastRenderedPageBreak/>
        <w:t>ЗАТВЕРДЖЕНО:</w:t>
      </w:r>
    </w:p>
    <w:p w14:paraId="4814B93E" w14:textId="77777777" w:rsidR="00E71671" w:rsidRPr="00B31A46" w:rsidRDefault="00E71671" w:rsidP="00E71671">
      <w:pPr>
        <w:tabs>
          <w:tab w:val="left" w:pos="8222"/>
        </w:tabs>
        <w:ind w:right="958"/>
        <w:jc w:val="right"/>
        <w:rPr>
          <w:rFonts w:ascii="Times New Roman" w:eastAsia="Calibri" w:hAnsi="Times New Roman" w:cs="Times New Roman"/>
        </w:rPr>
      </w:pPr>
      <w:r w:rsidRPr="00B31A46">
        <w:rPr>
          <w:rFonts w:ascii="Times New Roman" w:eastAsia="Calibri" w:hAnsi="Times New Roman" w:cs="Times New Roman"/>
        </w:rPr>
        <w:t>завідувач кафедри</w:t>
      </w:r>
    </w:p>
    <w:p w14:paraId="5E136846" w14:textId="77777777" w:rsidR="00E71671" w:rsidRPr="00B31A46" w:rsidRDefault="00E71671" w:rsidP="00E71671">
      <w:pPr>
        <w:tabs>
          <w:tab w:val="left" w:pos="9639"/>
        </w:tabs>
        <w:ind w:left="5245" w:right="-1"/>
        <w:rPr>
          <w:rFonts w:ascii="Times New Roman" w:eastAsia="Calibri" w:hAnsi="Times New Roman" w:cs="Times New Roman"/>
          <w:u w:val="single"/>
        </w:rPr>
      </w:pPr>
      <w:r w:rsidRPr="00B31A46">
        <w:rPr>
          <w:rFonts w:ascii="Times New Roman" w:eastAsia="Calibri" w:hAnsi="Times New Roman" w:cs="Times New Roman"/>
          <w:u w:val="single"/>
        </w:rPr>
        <w:t xml:space="preserve"> прикладної економіки, підприємництва </w:t>
      </w:r>
      <w:r w:rsidRPr="00B31A46">
        <w:rPr>
          <w:rFonts w:ascii="Times New Roman" w:hAnsi="Times New Roman" w:cs="Times New Roman"/>
          <w:u w:val="single"/>
        </w:rPr>
        <w:tab/>
      </w:r>
    </w:p>
    <w:p w14:paraId="29941CB9" w14:textId="77777777" w:rsidR="00E71671" w:rsidRPr="00B31A46" w:rsidRDefault="00E71671" w:rsidP="00E71671">
      <w:pPr>
        <w:tabs>
          <w:tab w:val="left" w:pos="9639"/>
        </w:tabs>
        <w:ind w:left="5245" w:right="-1"/>
        <w:rPr>
          <w:rFonts w:ascii="Times New Roman" w:hAnsi="Times New Roman" w:cs="Times New Roman"/>
          <w:u w:val="single"/>
        </w:rPr>
      </w:pPr>
      <w:r w:rsidRPr="00B31A46">
        <w:rPr>
          <w:rFonts w:ascii="Times New Roman" w:eastAsia="Calibri" w:hAnsi="Times New Roman" w:cs="Times New Roman"/>
          <w:u w:val="single"/>
        </w:rPr>
        <w:t>та публічного управління</w:t>
      </w:r>
      <w:r w:rsidRPr="00B31A46">
        <w:rPr>
          <w:rFonts w:ascii="Times New Roman" w:hAnsi="Times New Roman" w:cs="Times New Roman"/>
          <w:u w:val="single"/>
        </w:rPr>
        <w:tab/>
      </w:r>
    </w:p>
    <w:p w14:paraId="321EB023" w14:textId="77777777" w:rsidR="00E71671" w:rsidRPr="00B31A46" w:rsidRDefault="00E71671" w:rsidP="00E71671">
      <w:pPr>
        <w:tabs>
          <w:tab w:val="left" w:pos="7655"/>
        </w:tabs>
        <w:ind w:left="5245" w:right="-1"/>
        <w:jc w:val="center"/>
        <w:rPr>
          <w:rFonts w:ascii="Times New Roman" w:eastAsia="Calibri" w:hAnsi="Times New Roman" w:cs="Times New Roman"/>
        </w:rPr>
      </w:pPr>
      <w:r w:rsidRPr="00B31A46">
        <w:rPr>
          <w:rFonts w:ascii="Times New Roman" w:hAnsi="Times New Roman" w:cs="Times New Roman"/>
        </w:rPr>
        <w:t>(повна назва)</w:t>
      </w:r>
    </w:p>
    <w:p w14:paraId="5E57FAC4" w14:textId="77777777" w:rsidR="00E71671" w:rsidRPr="00B31A46" w:rsidRDefault="00E71671" w:rsidP="00E71671">
      <w:pPr>
        <w:tabs>
          <w:tab w:val="left" w:pos="6946"/>
          <w:tab w:val="left" w:pos="9639"/>
        </w:tabs>
        <w:ind w:left="5245" w:right="-1"/>
        <w:jc w:val="both"/>
        <w:rPr>
          <w:rFonts w:ascii="Times New Roman" w:eastAsia="Calibri" w:hAnsi="Times New Roman" w:cs="Times New Roman"/>
          <w:u w:val="single"/>
        </w:rPr>
      </w:pPr>
      <w:r w:rsidRPr="00B31A46">
        <w:rPr>
          <w:rFonts w:ascii="Times New Roman" w:eastAsia="Calibri" w:hAnsi="Times New Roman" w:cs="Times New Roman"/>
          <w:u w:val="single"/>
        </w:rPr>
        <w:tab/>
      </w:r>
      <w:r w:rsidRPr="00B31A46">
        <w:rPr>
          <w:rFonts w:ascii="Times New Roman" w:eastAsia="Calibri" w:hAnsi="Times New Roman" w:cs="Times New Roman"/>
        </w:rPr>
        <w:t xml:space="preserve"> </w:t>
      </w:r>
      <w:r w:rsidRPr="00B31A46">
        <w:rPr>
          <w:rFonts w:ascii="Times New Roman" w:hAnsi="Times New Roman" w:cs="Times New Roman"/>
        </w:rPr>
        <w:t>___</w:t>
      </w:r>
      <w:r w:rsidRPr="00B31A46">
        <w:rPr>
          <w:rFonts w:ascii="Times New Roman" w:hAnsi="Times New Roman" w:cs="Times New Roman"/>
          <w:u w:val="single"/>
        </w:rPr>
        <w:t>О.Г. Вагонова</w:t>
      </w:r>
      <w:r w:rsidRPr="00B31A46">
        <w:rPr>
          <w:rFonts w:ascii="Times New Roman" w:eastAsia="Calibri" w:hAnsi="Times New Roman" w:cs="Times New Roman"/>
          <w:u w:val="single"/>
        </w:rPr>
        <w:tab/>
      </w:r>
    </w:p>
    <w:p w14:paraId="703C190D" w14:textId="77777777" w:rsidR="00E71671" w:rsidRPr="00B31A46" w:rsidRDefault="00E71671" w:rsidP="00E71671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B31A46">
        <w:rPr>
          <w:rFonts w:ascii="Times New Roman" w:hAnsi="Times New Roman" w:cs="Times New Roman"/>
        </w:rPr>
        <w:t xml:space="preserve">      </w:t>
      </w:r>
      <w:r w:rsidRPr="00B31A46">
        <w:rPr>
          <w:rFonts w:ascii="Times New Roman" w:eastAsia="Calibri" w:hAnsi="Times New Roman" w:cs="Times New Roman"/>
        </w:rPr>
        <w:t xml:space="preserve"> (підпис)</w:t>
      </w:r>
      <w:r w:rsidRPr="00B31A46">
        <w:rPr>
          <w:rFonts w:ascii="Times New Roman" w:hAnsi="Times New Roman" w:cs="Times New Roman"/>
        </w:rPr>
        <w:t xml:space="preserve">                </w:t>
      </w:r>
      <w:r w:rsidRPr="00B31A46">
        <w:rPr>
          <w:rFonts w:ascii="Times New Roman" w:eastAsia="Calibri" w:hAnsi="Times New Roman" w:cs="Times New Roman"/>
        </w:rPr>
        <w:t xml:space="preserve"> (прізвище, ініціали)</w:t>
      </w:r>
    </w:p>
    <w:p w14:paraId="4C99FE7C" w14:textId="77777777" w:rsidR="00E71671" w:rsidRPr="00B31A46" w:rsidRDefault="00E71671" w:rsidP="00E71671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B31A46">
        <w:rPr>
          <w:rFonts w:ascii="Times New Roman" w:eastAsia="Calibri" w:hAnsi="Times New Roman" w:cs="Times New Roman"/>
        </w:rPr>
        <w:t>«____»_____</w:t>
      </w:r>
      <w:r w:rsidRPr="00B31A46">
        <w:rPr>
          <w:rFonts w:ascii="Times New Roman" w:hAnsi="Times New Roman" w:cs="Times New Roman"/>
        </w:rPr>
        <w:t>_______</w:t>
      </w:r>
      <w:r w:rsidRPr="00B31A46">
        <w:rPr>
          <w:rFonts w:ascii="Times New Roman" w:eastAsia="Calibri" w:hAnsi="Times New Roman" w:cs="Times New Roman"/>
        </w:rPr>
        <w:t xml:space="preserve">________ </w:t>
      </w:r>
      <w:r w:rsidR="002D4F2C" w:rsidRPr="00B31A46">
        <w:rPr>
          <w:rFonts w:ascii="Times New Roman" w:hAnsi="Times New Roman" w:cs="Times New Roman"/>
        </w:rPr>
        <w:t>2024</w:t>
      </w:r>
      <w:r w:rsidRPr="00B31A46">
        <w:rPr>
          <w:rFonts w:ascii="Times New Roman" w:eastAsia="Calibri" w:hAnsi="Times New Roman" w:cs="Times New Roman"/>
        </w:rPr>
        <w:t xml:space="preserve"> року</w:t>
      </w:r>
    </w:p>
    <w:p w14:paraId="4AC4B124" w14:textId="77777777" w:rsidR="00E71671" w:rsidRPr="00B31A46" w:rsidRDefault="00E71671" w:rsidP="00E71671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76CC809A" w14:textId="77777777" w:rsidR="00E71671" w:rsidRPr="00B31A46" w:rsidRDefault="00E71671" w:rsidP="00E71671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B31A46">
        <w:rPr>
          <w:rFonts w:ascii="Times New Roman" w:eastAsia="Calibri" w:hAnsi="Times New Roman" w:cs="Times New Roman"/>
          <w:b/>
        </w:rPr>
        <w:t>ЗАВДАННЯ</w:t>
      </w:r>
    </w:p>
    <w:p w14:paraId="1E6E7B93" w14:textId="77777777" w:rsidR="00E71671" w:rsidRPr="00B31A46" w:rsidRDefault="00E71671" w:rsidP="00E71671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B31A46">
        <w:rPr>
          <w:rFonts w:ascii="Times New Roman" w:eastAsia="Calibri" w:hAnsi="Times New Roman" w:cs="Times New Roman"/>
          <w:b/>
        </w:rPr>
        <w:t xml:space="preserve">на кваліфікаційну роботу </w:t>
      </w:r>
    </w:p>
    <w:p w14:paraId="0F8771F9" w14:textId="77777777" w:rsidR="00E71671" w:rsidRPr="00B31A46" w:rsidRDefault="00E71671" w:rsidP="00E71671">
      <w:pPr>
        <w:tabs>
          <w:tab w:val="left" w:pos="9072"/>
        </w:tabs>
        <w:ind w:right="108"/>
        <w:jc w:val="center"/>
        <w:rPr>
          <w:rFonts w:ascii="Times New Roman" w:hAnsi="Times New Roman" w:cs="Times New Roman"/>
          <w:b/>
          <w:u w:val="single"/>
        </w:rPr>
      </w:pPr>
      <w:r w:rsidRPr="00B31A46">
        <w:rPr>
          <w:rFonts w:ascii="Times New Roman" w:eastAsia="Calibri" w:hAnsi="Times New Roman" w:cs="Times New Roman"/>
          <w:b/>
        </w:rPr>
        <w:t xml:space="preserve"> ступен</w:t>
      </w:r>
      <w:r w:rsidRPr="00B31A46">
        <w:rPr>
          <w:rFonts w:ascii="Times New Roman" w:hAnsi="Times New Roman" w:cs="Times New Roman"/>
          <w:b/>
        </w:rPr>
        <w:t>я</w:t>
      </w:r>
      <w:r w:rsidRPr="00B31A46">
        <w:rPr>
          <w:rFonts w:ascii="Times New Roman" w:eastAsia="Calibri" w:hAnsi="Times New Roman" w:cs="Times New Roman"/>
          <w:b/>
        </w:rPr>
        <w:t xml:space="preserve"> </w:t>
      </w:r>
      <w:r w:rsidRPr="00B31A46">
        <w:rPr>
          <w:rFonts w:ascii="Times New Roman" w:hAnsi="Times New Roman" w:cs="Times New Roman"/>
          <w:b/>
        </w:rPr>
        <w:t>______</w:t>
      </w:r>
      <w:r w:rsidRPr="00B31A46">
        <w:rPr>
          <w:rFonts w:ascii="Times New Roman" w:eastAsia="Calibri" w:hAnsi="Times New Roman" w:cs="Times New Roman"/>
          <w:b/>
          <w:u w:val="single"/>
        </w:rPr>
        <w:t>бакалавр</w:t>
      </w:r>
      <w:r w:rsidRPr="00B31A46">
        <w:rPr>
          <w:rFonts w:ascii="Times New Roman" w:hAnsi="Times New Roman" w:cs="Times New Roman"/>
          <w:b/>
          <w:u w:val="single"/>
        </w:rPr>
        <w:t>______</w:t>
      </w:r>
    </w:p>
    <w:p w14:paraId="5A2C2071" w14:textId="77777777" w:rsidR="00E71671" w:rsidRPr="00B31A46" w:rsidRDefault="00E71671" w:rsidP="00E71671">
      <w:pPr>
        <w:tabs>
          <w:tab w:val="left" w:pos="4111"/>
        </w:tabs>
        <w:ind w:left="4111"/>
        <w:rPr>
          <w:rFonts w:ascii="Times New Roman" w:eastAsia="Calibri" w:hAnsi="Times New Roman" w:cs="Times New Roman"/>
        </w:rPr>
      </w:pPr>
      <w:r w:rsidRPr="00B31A46">
        <w:rPr>
          <w:rFonts w:ascii="Times New Roman" w:hAnsi="Times New Roman" w:cs="Times New Roman"/>
        </w:rPr>
        <w:t>(бакалавр, магістр)</w:t>
      </w:r>
    </w:p>
    <w:p w14:paraId="69E577B9" w14:textId="77777777" w:rsidR="00E71671" w:rsidRPr="00B31A46" w:rsidRDefault="00E71671" w:rsidP="00E71671">
      <w:pPr>
        <w:tabs>
          <w:tab w:val="left" w:pos="9072"/>
        </w:tabs>
        <w:jc w:val="both"/>
        <w:rPr>
          <w:rFonts w:ascii="Times New Roman" w:eastAsia="Calibri" w:hAnsi="Times New Roman" w:cs="Times New Roman"/>
          <w:b/>
        </w:rPr>
      </w:pPr>
    </w:p>
    <w:p w14:paraId="232EEAE5" w14:textId="77777777" w:rsidR="00E71671" w:rsidRPr="00B31A46" w:rsidRDefault="00E71671" w:rsidP="00E71671">
      <w:pPr>
        <w:tabs>
          <w:tab w:val="left" w:pos="8647"/>
        </w:tabs>
        <w:rPr>
          <w:rFonts w:ascii="Times New Roman" w:eastAsia="Calibri" w:hAnsi="Times New Roman" w:cs="Times New Roman"/>
          <w:b/>
        </w:rPr>
      </w:pPr>
      <w:r w:rsidRPr="00B31A46">
        <w:rPr>
          <w:rFonts w:ascii="Times New Roman" w:eastAsia="Calibri" w:hAnsi="Times New Roman" w:cs="Times New Roman"/>
          <w:b/>
        </w:rPr>
        <w:t xml:space="preserve">Студенту(ці)    </w:t>
      </w:r>
      <w:r w:rsidRPr="00B31A46">
        <w:rPr>
          <w:rFonts w:ascii="Times New Roman" w:eastAsia="Calibri" w:hAnsi="Times New Roman" w:cs="Times New Roman"/>
        </w:rPr>
        <w:t>____</w:t>
      </w:r>
      <w:r w:rsidRPr="00B31A46">
        <w:rPr>
          <w:rFonts w:ascii="Times New Roman" w:hAnsi="Times New Roman" w:cs="Times New Roman"/>
          <w:b/>
          <w:i/>
          <w:u w:val="single"/>
        </w:rPr>
        <w:t xml:space="preserve"> </w:t>
      </w:r>
      <w:r w:rsidR="002D4F2C" w:rsidRPr="00B31A46">
        <w:rPr>
          <w:rFonts w:ascii="Times New Roman" w:hAnsi="Times New Roman" w:cs="Times New Roman"/>
          <w:i/>
          <w:u w:val="single"/>
        </w:rPr>
        <w:t>Левченко Тамілі Юріївні</w:t>
      </w:r>
      <w:r w:rsidR="002D4F2C" w:rsidRPr="00B31A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31A46">
        <w:rPr>
          <w:rFonts w:ascii="Times New Roman" w:eastAsia="Calibri" w:hAnsi="Times New Roman" w:cs="Times New Roman"/>
        </w:rPr>
        <w:t>_____</w:t>
      </w:r>
      <w:r w:rsidRPr="00B31A46">
        <w:rPr>
          <w:rFonts w:ascii="Times New Roman" w:eastAsia="Calibri" w:hAnsi="Times New Roman" w:cs="Times New Roman"/>
          <w:b/>
        </w:rPr>
        <w:t xml:space="preserve"> академічної групи ____</w:t>
      </w:r>
      <w:r w:rsidR="002D4F2C" w:rsidRPr="00B31A46">
        <w:rPr>
          <w:rFonts w:ascii="Times New Roman" w:hAnsi="Times New Roman" w:cs="Times New Roman"/>
          <w:u w:val="single"/>
        </w:rPr>
        <w:t>076-20-3__</w:t>
      </w:r>
      <w:r w:rsidRPr="00B31A46">
        <w:rPr>
          <w:rFonts w:ascii="Times New Roman" w:hAnsi="Times New Roman" w:cs="Times New Roman"/>
        </w:rPr>
        <w:t>__</w:t>
      </w:r>
    </w:p>
    <w:p w14:paraId="59F6223D" w14:textId="77777777" w:rsidR="00E71671" w:rsidRPr="00B31A46" w:rsidRDefault="00E71671" w:rsidP="00E71671">
      <w:pPr>
        <w:tabs>
          <w:tab w:val="left" w:pos="2127"/>
          <w:tab w:val="left" w:pos="9498"/>
        </w:tabs>
        <w:rPr>
          <w:rFonts w:ascii="Times New Roman" w:eastAsia="Calibri" w:hAnsi="Times New Roman" w:cs="Times New Roman"/>
        </w:rPr>
      </w:pPr>
      <w:r w:rsidRPr="00B31A46">
        <w:rPr>
          <w:rFonts w:ascii="Times New Roman" w:eastAsia="Calibri" w:hAnsi="Times New Roman" w:cs="Times New Roman"/>
          <w:b/>
        </w:rPr>
        <w:t xml:space="preserve">спеціальності </w:t>
      </w:r>
      <w:r w:rsidRPr="00B31A46">
        <w:rPr>
          <w:rFonts w:ascii="Times New Roman" w:eastAsia="Calibri" w:hAnsi="Times New Roman" w:cs="Times New Roman"/>
          <w:i/>
          <w:u w:val="single"/>
        </w:rPr>
        <w:tab/>
        <w:t xml:space="preserve"> 076 Підприємництво, торгівля та біржова діяльність </w:t>
      </w:r>
      <w:r w:rsidRPr="00B31A46">
        <w:rPr>
          <w:rFonts w:ascii="Times New Roman" w:eastAsia="Calibri" w:hAnsi="Times New Roman" w:cs="Times New Roman"/>
          <w:i/>
          <w:u w:val="single"/>
        </w:rPr>
        <w:tab/>
      </w:r>
    </w:p>
    <w:p w14:paraId="528C7033" w14:textId="77777777" w:rsidR="00E71671" w:rsidRPr="00B31A46" w:rsidRDefault="00E71671" w:rsidP="00E71671">
      <w:pPr>
        <w:tabs>
          <w:tab w:val="left" w:pos="3686"/>
        </w:tabs>
        <w:rPr>
          <w:rFonts w:ascii="Times New Roman" w:eastAsia="Calibri" w:hAnsi="Times New Roman" w:cs="Times New Roman"/>
          <w:b/>
        </w:rPr>
      </w:pPr>
      <w:r w:rsidRPr="00B31A46">
        <w:rPr>
          <w:rFonts w:ascii="Times New Roman" w:eastAsia="Calibri" w:hAnsi="Times New Roman" w:cs="Times New Roman"/>
        </w:rPr>
        <w:tab/>
        <w:t>(код і назва спеціальності)</w:t>
      </w:r>
    </w:p>
    <w:p w14:paraId="70B93FE6" w14:textId="77777777" w:rsidR="00E71671" w:rsidRPr="00B31A46" w:rsidRDefault="00E71671" w:rsidP="00E71671">
      <w:pPr>
        <w:tabs>
          <w:tab w:val="left" w:pos="9498"/>
        </w:tabs>
        <w:ind w:right="425"/>
        <w:jc w:val="both"/>
        <w:rPr>
          <w:rFonts w:ascii="Times New Roman" w:eastAsia="Calibri" w:hAnsi="Times New Roman" w:cs="Times New Roman"/>
          <w:i/>
          <w:u w:val="single"/>
        </w:rPr>
      </w:pPr>
      <w:r w:rsidRPr="00B31A46">
        <w:rPr>
          <w:rFonts w:ascii="Times New Roman" w:eastAsia="Calibri" w:hAnsi="Times New Roman" w:cs="Times New Roman"/>
          <w:b/>
        </w:rPr>
        <w:t xml:space="preserve">спеціалізації за освітньо-професійною програмою </w:t>
      </w:r>
      <w:r w:rsidRPr="00B31A46">
        <w:rPr>
          <w:rFonts w:ascii="Times New Roman" w:eastAsia="Calibri" w:hAnsi="Times New Roman" w:cs="Times New Roman"/>
          <w:i/>
          <w:u w:val="single"/>
        </w:rPr>
        <w:t>Підприємництво, торгівля та біржова діяльність</w:t>
      </w:r>
      <w:r w:rsidRPr="00B31A46">
        <w:rPr>
          <w:rFonts w:ascii="Times New Roman" w:eastAsia="Calibri" w:hAnsi="Times New Roman" w:cs="Times New Roman"/>
          <w:i/>
          <w:u w:val="single"/>
        </w:rPr>
        <w:tab/>
      </w:r>
    </w:p>
    <w:p w14:paraId="0DD53F90" w14:textId="77777777" w:rsidR="00E71671" w:rsidRPr="00B31A46" w:rsidRDefault="00E71671" w:rsidP="00E71671">
      <w:pPr>
        <w:tabs>
          <w:tab w:val="left" w:pos="4253"/>
        </w:tabs>
        <w:rPr>
          <w:rFonts w:ascii="Times New Roman" w:eastAsia="Calibri" w:hAnsi="Times New Roman" w:cs="Times New Roman"/>
          <w:b/>
        </w:rPr>
      </w:pPr>
      <w:r w:rsidRPr="00B31A46">
        <w:rPr>
          <w:rFonts w:ascii="Times New Roman" w:eastAsia="Calibri" w:hAnsi="Times New Roman" w:cs="Times New Roman"/>
        </w:rPr>
        <w:tab/>
        <w:t>(</w:t>
      </w:r>
      <w:r w:rsidRPr="00B31A46">
        <w:rPr>
          <w:rFonts w:ascii="Times New Roman" w:hAnsi="Times New Roman" w:cs="Times New Roman"/>
        </w:rPr>
        <w:t>за наявності</w:t>
      </w:r>
      <w:r w:rsidRPr="00B31A46">
        <w:rPr>
          <w:rFonts w:ascii="Times New Roman" w:eastAsia="Calibri" w:hAnsi="Times New Roman" w:cs="Times New Roman"/>
        </w:rPr>
        <w:t>)</w:t>
      </w:r>
    </w:p>
    <w:p w14:paraId="48F42518" w14:textId="77777777" w:rsidR="00E71671" w:rsidRPr="00B31A46" w:rsidRDefault="00E71671" w:rsidP="00E71671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b/>
        </w:rPr>
      </w:pPr>
      <w:r w:rsidRPr="00B31A46">
        <w:rPr>
          <w:rFonts w:ascii="Times New Roman" w:eastAsia="Calibri" w:hAnsi="Times New Roman" w:cs="Times New Roman"/>
          <w:b/>
        </w:rPr>
        <w:t xml:space="preserve">на тему </w:t>
      </w:r>
      <w:r w:rsidRPr="00B31A46">
        <w:rPr>
          <w:rFonts w:ascii="Times New Roman" w:hAnsi="Times New Roman" w:cs="Times New Roman"/>
          <w:b/>
          <w:i/>
          <w:u w:val="single"/>
        </w:rPr>
        <w:t>Організація підвищення кваліфікації та додаткового навчання працівників комерційного підприємства</w:t>
      </w:r>
      <w:r w:rsidRPr="00B31A46">
        <w:rPr>
          <w:rFonts w:ascii="Times New Roman" w:hAnsi="Times New Roman" w:cs="Times New Roman"/>
          <w:b/>
          <w:i/>
        </w:rPr>
        <w:tab/>
        <w:t>_</w:t>
      </w:r>
    </w:p>
    <w:p w14:paraId="593FE2E2" w14:textId="77777777" w:rsidR="00E71671" w:rsidRPr="00B31A46" w:rsidRDefault="00E71671" w:rsidP="00E71671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B31A46">
        <w:rPr>
          <w:rFonts w:ascii="Times New Roman" w:hAnsi="Times New Roman" w:cs="Times New Roman"/>
        </w:rPr>
        <w:t>затверджена  наказом ректора НТУ «Дніпровська політехніка» від _____________№_________</w:t>
      </w:r>
    </w:p>
    <w:p w14:paraId="02EFD7CA" w14:textId="77777777" w:rsidR="00E71671" w:rsidRPr="00B31A46" w:rsidRDefault="00E71671" w:rsidP="00E71671">
      <w:pPr>
        <w:tabs>
          <w:tab w:val="left" w:pos="9072"/>
        </w:tabs>
        <w:ind w:right="108"/>
        <w:rPr>
          <w:rFonts w:ascii="Times New Roman" w:eastAsia="Calibri" w:hAnsi="Times New Roman" w:cs="Times New Roman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4678"/>
        <w:gridCol w:w="1701"/>
      </w:tblGrid>
      <w:tr w:rsidR="00E71671" w:rsidRPr="00B31A46" w14:paraId="63F5AC41" w14:textId="77777777" w:rsidTr="000C1276">
        <w:tc>
          <w:tcPr>
            <w:tcW w:w="3424" w:type="dxa"/>
            <w:vAlign w:val="center"/>
          </w:tcPr>
          <w:p w14:paraId="46361223" w14:textId="77777777" w:rsidR="00E71671" w:rsidRPr="00B31A46" w:rsidRDefault="00E71671" w:rsidP="00FF0AA5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1A46">
              <w:rPr>
                <w:rFonts w:ascii="Times New Roman" w:eastAsia="Calibri" w:hAnsi="Times New Roman" w:cs="Times New Roman"/>
                <w:b/>
              </w:rPr>
              <w:t>Розділ</w:t>
            </w:r>
          </w:p>
        </w:tc>
        <w:tc>
          <w:tcPr>
            <w:tcW w:w="4678" w:type="dxa"/>
            <w:vAlign w:val="center"/>
          </w:tcPr>
          <w:p w14:paraId="23629393" w14:textId="77777777" w:rsidR="00E71671" w:rsidRPr="00B31A46" w:rsidRDefault="00E71671" w:rsidP="00FF0AA5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1A46">
              <w:rPr>
                <w:rFonts w:ascii="Times New Roman" w:eastAsia="Calibri" w:hAnsi="Times New Roman" w:cs="Times New Roman"/>
                <w:b/>
              </w:rPr>
              <w:t>Зміст</w:t>
            </w:r>
          </w:p>
        </w:tc>
        <w:tc>
          <w:tcPr>
            <w:tcW w:w="1701" w:type="dxa"/>
            <w:vAlign w:val="center"/>
          </w:tcPr>
          <w:p w14:paraId="17C42421" w14:textId="77777777" w:rsidR="00E71671" w:rsidRPr="00B31A46" w:rsidRDefault="00E71671" w:rsidP="00FF0AA5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1A46">
              <w:rPr>
                <w:rFonts w:ascii="Times New Roman" w:eastAsia="Calibri" w:hAnsi="Times New Roman" w:cs="Times New Roman"/>
                <w:b/>
              </w:rPr>
              <w:t>Термін</w:t>
            </w:r>
          </w:p>
          <w:p w14:paraId="5AAAC287" w14:textId="77777777" w:rsidR="00E71671" w:rsidRPr="00B31A46" w:rsidRDefault="00E71671" w:rsidP="00FF0AA5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1A46">
              <w:rPr>
                <w:rFonts w:ascii="Times New Roman" w:eastAsia="Calibri" w:hAnsi="Times New Roman" w:cs="Times New Roman"/>
                <w:b/>
              </w:rPr>
              <w:t>виконання</w:t>
            </w:r>
          </w:p>
        </w:tc>
      </w:tr>
      <w:tr w:rsidR="00E71671" w:rsidRPr="00B31A46" w14:paraId="2BD4ABDA" w14:textId="77777777" w:rsidTr="000C1276">
        <w:trPr>
          <w:trHeight w:val="1251"/>
        </w:trPr>
        <w:tc>
          <w:tcPr>
            <w:tcW w:w="3424" w:type="dxa"/>
          </w:tcPr>
          <w:p w14:paraId="62DE1313" w14:textId="77777777" w:rsidR="00E71671" w:rsidRPr="00B31A46" w:rsidRDefault="000C1276" w:rsidP="000C127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31A46">
              <w:rPr>
                <w:rFonts w:ascii="Times New Roman" w:hAnsi="Times New Roman" w:cs="Times New Roman"/>
              </w:rPr>
              <w:t>1. Теоретико-методичні аспекти підвищення кваліфікації та додаткового навчання працівників комерційного підприємства</w:t>
            </w:r>
          </w:p>
        </w:tc>
        <w:tc>
          <w:tcPr>
            <w:tcW w:w="4678" w:type="dxa"/>
          </w:tcPr>
          <w:p w14:paraId="7C8EBB75" w14:textId="77777777" w:rsidR="00E71671" w:rsidRPr="00B31A46" w:rsidRDefault="000C1276" w:rsidP="000C127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31A46">
              <w:rPr>
                <w:rFonts w:ascii="Times New Roman" w:hAnsi="Times New Roman" w:cs="Times New Roman"/>
              </w:rPr>
              <w:t>Організація додаткового навчання персоналу як стимул стратегії розвитку підприємства. Складові методики додаткового навчання персоналу підприємства. Основні принципи додаткового навчання персоналу</w:t>
            </w:r>
          </w:p>
        </w:tc>
        <w:tc>
          <w:tcPr>
            <w:tcW w:w="1701" w:type="dxa"/>
            <w:vAlign w:val="center"/>
          </w:tcPr>
          <w:p w14:paraId="0ABA6581" w14:textId="77777777" w:rsidR="00E71671" w:rsidRPr="00B31A46" w:rsidRDefault="00E71671" w:rsidP="000C127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E71671" w:rsidRPr="00B31A46" w14:paraId="54DA314E" w14:textId="77777777" w:rsidTr="000C1276">
        <w:trPr>
          <w:trHeight w:val="1251"/>
        </w:trPr>
        <w:tc>
          <w:tcPr>
            <w:tcW w:w="3424" w:type="dxa"/>
          </w:tcPr>
          <w:p w14:paraId="18D1A78F" w14:textId="77777777" w:rsidR="00E71671" w:rsidRPr="00B31A46" w:rsidRDefault="000C1276" w:rsidP="000C127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31A46">
              <w:rPr>
                <w:rFonts w:ascii="Times New Roman" w:hAnsi="Times New Roman" w:cs="Times New Roman"/>
              </w:rPr>
              <w:t>2. Аналіз організації підвищення кваліфікації та додаткового навчання працівників досліджуваного підприємства</w:t>
            </w:r>
          </w:p>
        </w:tc>
        <w:tc>
          <w:tcPr>
            <w:tcW w:w="4678" w:type="dxa"/>
          </w:tcPr>
          <w:p w14:paraId="3E15D8DD" w14:textId="77777777" w:rsidR="00E71671" w:rsidRPr="00B31A46" w:rsidRDefault="000C1276" w:rsidP="000C127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31A46">
              <w:rPr>
                <w:rFonts w:ascii="Times New Roman" w:hAnsi="Times New Roman" w:cs="Times New Roman"/>
              </w:rPr>
              <w:t>Організаційна характеристика та  аналіз складу і структури персоналу підприємства. Аналіз організації додаткового навчання персоналу на підприємстві. Аналіз ефективності системи додаткового навчання на підприємстві</w:t>
            </w:r>
          </w:p>
        </w:tc>
        <w:tc>
          <w:tcPr>
            <w:tcW w:w="1701" w:type="dxa"/>
            <w:vAlign w:val="center"/>
          </w:tcPr>
          <w:p w14:paraId="672D6DCD" w14:textId="77777777" w:rsidR="00E71671" w:rsidRPr="00B31A46" w:rsidRDefault="00E71671" w:rsidP="000C127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E71671" w:rsidRPr="00B31A46" w14:paraId="52222887" w14:textId="77777777" w:rsidTr="000C1276">
        <w:trPr>
          <w:trHeight w:val="1514"/>
        </w:trPr>
        <w:tc>
          <w:tcPr>
            <w:tcW w:w="3424" w:type="dxa"/>
          </w:tcPr>
          <w:p w14:paraId="51A26363" w14:textId="77777777" w:rsidR="00E71671" w:rsidRPr="00B31A46" w:rsidRDefault="000C1276" w:rsidP="000C127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31A46">
              <w:rPr>
                <w:rFonts w:ascii="Times New Roman" w:hAnsi="Times New Roman" w:cs="Times New Roman"/>
              </w:rPr>
              <w:t>3. Удосконалення організації підвищення кваліфікації та додаткового навчання працівників комерційного підприємства</w:t>
            </w:r>
          </w:p>
        </w:tc>
        <w:tc>
          <w:tcPr>
            <w:tcW w:w="4678" w:type="dxa"/>
          </w:tcPr>
          <w:p w14:paraId="5DCBB5F0" w14:textId="77777777" w:rsidR="00E71671" w:rsidRPr="00B31A46" w:rsidRDefault="000C1276" w:rsidP="000C127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31A46">
              <w:rPr>
                <w:rFonts w:ascii="Times New Roman" w:hAnsi="Times New Roman" w:cs="Times New Roman"/>
              </w:rPr>
              <w:t xml:space="preserve">Проєкт підвищення ефективності додаткового навчання персоналу підприємства. Аналіз ефективності проєкту вдосконалення додаткового навчання </w:t>
            </w:r>
            <w:r w:rsidR="00B31A46" w:rsidRPr="00B31A46">
              <w:rPr>
                <w:rFonts w:ascii="Times New Roman" w:hAnsi="Times New Roman" w:cs="Times New Roman"/>
              </w:rPr>
              <w:t xml:space="preserve">персоналу </w:t>
            </w:r>
            <w:r w:rsidRPr="00B31A46">
              <w:rPr>
                <w:rFonts w:ascii="Times New Roman" w:hAnsi="Times New Roman" w:cs="Times New Roman"/>
              </w:rPr>
              <w:t>на підприємстві</w:t>
            </w:r>
          </w:p>
        </w:tc>
        <w:tc>
          <w:tcPr>
            <w:tcW w:w="1701" w:type="dxa"/>
            <w:vAlign w:val="center"/>
          </w:tcPr>
          <w:p w14:paraId="6B0FA462" w14:textId="77777777" w:rsidR="00E71671" w:rsidRPr="00B31A46" w:rsidRDefault="00E71671" w:rsidP="000C127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</w:tbl>
    <w:p w14:paraId="0379B6A9" w14:textId="77777777" w:rsidR="00E71671" w:rsidRPr="00B31A46" w:rsidRDefault="00E71671" w:rsidP="00E71671">
      <w:pPr>
        <w:tabs>
          <w:tab w:val="left" w:pos="9072"/>
        </w:tabs>
        <w:ind w:right="108" w:firstLine="709"/>
        <w:rPr>
          <w:rFonts w:ascii="Times New Roman" w:eastAsia="Calibri" w:hAnsi="Times New Roman" w:cs="Times New Roman"/>
          <w:b/>
        </w:rPr>
      </w:pPr>
    </w:p>
    <w:p w14:paraId="6F612F48" w14:textId="77777777" w:rsidR="00E71671" w:rsidRPr="00B31A46" w:rsidRDefault="00E71671" w:rsidP="00E71671">
      <w:pPr>
        <w:tabs>
          <w:tab w:val="left" w:pos="9072"/>
        </w:tabs>
        <w:ind w:right="-142" w:firstLine="709"/>
        <w:rPr>
          <w:rFonts w:ascii="Times New Roman" w:eastAsia="Calibri" w:hAnsi="Times New Roman" w:cs="Times New Roman"/>
          <w:u w:val="single"/>
        </w:rPr>
      </w:pPr>
      <w:r w:rsidRPr="00B31A46">
        <w:rPr>
          <w:rFonts w:ascii="Times New Roman" w:eastAsia="Calibri" w:hAnsi="Times New Roman" w:cs="Times New Roman"/>
          <w:b/>
        </w:rPr>
        <w:t>Завдання видано</w:t>
      </w:r>
      <w:r w:rsidRPr="00B31A46">
        <w:rPr>
          <w:rFonts w:ascii="Times New Roman" w:eastAsia="Calibri" w:hAnsi="Times New Roman" w:cs="Times New Roman"/>
        </w:rPr>
        <w:t xml:space="preserve"> _________________________ </w:t>
      </w:r>
      <w:r w:rsidRPr="00B31A46">
        <w:rPr>
          <w:rFonts w:ascii="Times New Roman" w:hAnsi="Times New Roman" w:cs="Times New Roman"/>
          <w:u w:val="single"/>
        </w:rPr>
        <w:t>Болдуєв М.В.</w:t>
      </w:r>
      <w:r w:rsidRPr="00B31A46">
        <w:rPr>
          <w:rFonts w:ascii="Times New Roman" w:eastAsia="Calibri" w:hAnsi="Times New Roman" w:cs="Times New Roman"/>
          <w:u w:val="single"/>
        </w:rPr>
        <w:tab/>
      </w:r>
    </w:p>
    <w:p w14:paraId="7E5FDEB4" w14:textId="77777777" w:rsidR="00E71671" w:rsidRPr="00B31A46" w:rsidRDefault="00E71671" w:rsidP="00E71671">
      <w:pPr>
        <w:tabs>
          <w:tab w:val="left" w:pos="9214"/>
        </w:tabs>
        <w:ind w:right="-1" w:firstLine="2552"/>
        <w:jc w:val="center"/>
        <w:rPr>
          <w:rFonts w:ascii="Times New Roman" w:eastAsia="Calibri" w:hAnsi="Times New Roman" w:cs="Times New Roman"/>
        </w:rPr>
      </w:pPr>
      <w:r w:rsidRPr="00B31A46">
        <w:rPr>
          <w:rFonts w:ascii="Times New Roman" w:eastAsia="Calibri" w:hAnsi="Times New Roman" w:cs="Times New Roman"/>
        </w:rPr>
        <w:t xml:space="preserve"> (підпис керівника) (прізвище, ініціали)</w:t>
      </w:r>
    </w:p>
    <w:p w14:paraId="3EEFA1D7" w14:textId="77777777" w:rsidR="00E71671" w:rsidRPr="00B31A46" w:rsidRDefault="00E71671" w:rsidP="00E71671">
      <w:pPr>
        <w:tabs>
          <w:tab w:val="left" w:pos="5529"/>
          <w:tab w:val="left" w:pos="907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B31A46">
        <w:rPr>
          <w:rFonts w:ascii="Times New Roman" w:eastAsia="Calibri" w:hAnsi="Times New Roman" w:cs="Times New Roman"/>
          <w:b/>
        </w:rPr>
        <w:t>Дата видачі</w:t>
      </w:r>
      <w:r w:rsidRPr="00B31A46">
        <w:rPr>
          <w:rFonts w:ascii="Times New Roman" w:eastAsia="Calibri" w:hAnsi="Times New Roman" w:cs="Times New Roman"/>
        </w:rPr>
        <w:t xml:space="preserve"> </w:t>
      </w:r>
      <w:r w:rsidRPr="00B31A46">
        <w:rPr>
          <w:rFonts w:ascii="Times New Roman" w:hAnsi="Times New Roman" w:cs="Times New Roman"/>
        </w:rPr>
        <w:t>_________</w:t>
      </w:r>
      <w:r w:rsidRPr="00B31A46">
        <w:rPr>
          <w:rFonts w:ascii="Times New Roman" w:eastAsia="Calibri" w:hAnsi="Times New Roman" w:cs="Times New Roman"/>
          <w:u w:val="single"/>
        </w:rPr>
        <w:tab/>
      </w:r>
      <w:r w:rsidRPr="00B31A46">
        <w:rPr>
          <w:rFonts w:ascii="Times New Roman" w:eastAsia="Calibri" w:hAnsi="Times New Roman" w:cs="Times New Roman"/>
        </w:rPr>
        <w:t>_</w:t>
      </w:r>
      <w:r w:rsidRPr="00B31A46">
        <w:rPr>
          <w:rFonts w:ascii="Times New Roman" w:eastAsia="Calibri" w:hAnsi="Times New Roman" w:cs="Times New Roman"/>
          <w:u w:val="single"/>
        </w:rPr>
        <w:tab/>
      </w:r>
    </w:p>
    <w:p w14:paraId="0A209817" w14:textId="77777777" w:rsidR="00E71671" w:rsidRPr="00B31A46" w:rsidRDefault="00E71671" w:rsidP="00E71671">
      <w:pPr>
        <w:tabs>
          <w:tab w:val="left" w:pos="9072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B31A46">
        <w:rPr>
          <w:rFonts w:ascii="Times New Roman" w:eastAsia="Calibri" w:hAnsi="Times New Roman" w:cs="Times New Roman"/>
          <w:b/>
        </w:rPr>
        <w:t xml:space="preserve">Дата подання до екзаменаційної комісії </w:t>
      </w:r>
      <w:r w:rsidRPr="00B31A46">
        <w:rPr>
          <w:rFonts w:ascii="Times New Roman" w:eastAsia="Calibri" w:hAnsi="Times New Roman" w:cs="Times New Roman"/>
          <w:u w:val="single"/>
        </w:rPr>
        <w:tab/>
      </w:r>
    </w:p>
    <w:p w14:paraId="1F775BCF" w14:textId="77777777" w:rsidR="00E71671" w:rsidRPr="00B31A46" w:rsidRDefault="00E71671" w:rsidP="00E71671">
      <w:pPr>
        <w:tabs>
          <w:tab w:val="left" w:pos="9072"/>
        </w:tabs>
        <w:spacing w:line="360" w:lineRule="auto"/>
        <w:ind w:right="-34" w:firstLine="709"/>
        <w:rPr>
          <w:rFonts w:ascii="Times New Roman" w:eastAsia="Calibri" w:hAnsi="Times New Roman" w:cs="Times New Roman"/>
        </w:rPr>
      </w:pPr>
      <w:r w:rsidRPr="00B31A46">
        <w:rPr>
          <w:rFonts w:ascii="Times New Roman" w:eastAsia="Calibri" w:hAnsi="Times New Roman" w:cs="Times New Roman"/>
          <w:b/>
        </w:rPr>
        <w:t>Прийнято до виконання</w:t>
      </w:r>
      <w:r w:rsidRPr="00B31A46">
        <w:rPr>
          <w:rFonts w:ascii="Times New Roman" w:eastAsia="Calibri" w:hAnsi="Times New Roman" w:cs="Times New Roman"/>
        </w:rPr>
        <w:t xml:space="preserve"> ____________ </w:t>
      </w:r>
      <w:r w:rsidRPr="00B31A46">
        <w:rPr>
          <w:rFonts w:ascii="Times New Roman" w:eastAsia="Calibri" w:hAnsi="Times New Roman" w:cs="Times New Roman"/>
          <w:u w:val="single"/>
        </w:rPr>
        <w:tab/>
      </w:r>
    </w:p>
    <w:p w14:paraId="4109E98B" w14:textId="77777777" w:rsidR="00E71671" w:rsidRPr="00B31A46" w:rsidRDefault="00E71671" w:rsidP="00E71671">
      <w:pPr>
        <w:tabs>
          <w:tab w:val="left" w:pos="8647"/>
        </w:tabs>
        <w:ind w:right="698" w:firstLine="3261"/>
        <w:jc w:val="center"/>
        <w:rPr>
          <w:rFonts w:ascii="Times New Roman" w:eastAsia="Calibri" w:hAnsi="Times New Roman" w:cs="Times New Roman"/>
        </w:rPr>
      </w:pPr>
      <w:r w:rsidRPr="00B31A46">
        <w:rPr>
          <w:rFonts w:ascii="Times New Roman" w:eastAsia="Calibri" w:hAnsi="Times New Roman" w:cs="Times New Roman"/>
        </w:rPr>
        <w:t>(підпис студента) (прізвище, ініціали)</w:t>
      </w:r>
    </w:p>
    <w:p w14:paraId="34514F11" w14:textId="77777777" w:rsidR="00E71671" w:rsidRPr="00E634A1" w:rsidRDefault="00E71671" w:rsidP="00E71671">
      <w:pPr>
        <w:pStyle w:val="1"/>
        <w:spacing w:line="240" w:lineRule="auto"/>
        <w:ind w:firstLine="0"/>
        <w:rPr>
          <w:sz w:val="28"/>
          <w:szCs w:val="28"/>
          <w:highlight w:val="yellow"/>
        </w:rPr>
        <w:sectPr w:rsidR="00E71671" w:rsidRPr="00E634A1" w:rsidSect="00FF0AA5">
          <w:pgSz w:w="11906" w:h="16838"/>
          <w:pgMar w:top="850" w:right="566" w:bottom="850" w:left="1417" w:header="708" w:footer="708" w:gutter="0"/>
          <w:cols w:space="708"/>
          <w:titlePg/>
          <w:docGrid w:linePitch="360"/>
        </w:sectPr>
      </w:pPr>
    </w:p>
    <w:p w14:paraId="2E530349" w14:textId="77777777" w:rsidR="00E71671" w:rsidRPr="008303D3" w:rsidRDefault="00E71671" w:rsidP="00E71671">
      <w:pPr>
        <w:tabs>
          <w:tab w:val="righ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41B1E5A1" w14:textId="77777777" w:rsidR="00E71671" w:rsidRPr="008303D3" w:rsidRDefault="00E71671" w:rsidP="00E71671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C330B8" w14:textId="77777777" w:rsidR="00E71671" w:rsidRPr="008303D3" w:rsidRDefault="00E71671" w:rsidP="00E71671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 xml:space="preserve">Пояснювальна записка: </w:t>
      </w:r>
      <w:r w:rsidR="008303D3" w:rsidRPr="008303D3">
        <w:rPr>
          <w:rFonts w:ascii="Times New Roman" w:hAnsi="Times New Roman" w:cs="Times New Roman"/>
          <w:sz w:val="28"/>
          <w:szCs w:val="28"/>
        </w:rPr>
        <w:t>68</w:t>
      </w:r>
      <w:r w:rsidRPr="008303D3">
        <w:rPr>
          <w:rFonts w:ascii="Times New Roman" w:hAnsi="Times New Roman" w:cs="Times New Roman"/>
          <w:sz w:val="28"/>
          <w:szCs w:val="28"/>
        </w:rPr>
        <w:t xml:space="preserve"> стор.,  </w:t>
      </w:r>
      <w:r w:rsidR="00905772" w:rsidRPr="008303D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303D3">
        <w:rPr>
          <w:rFonts w:ascii="Times New Roman" w:hAnsi="Times New Roman" w:cs="Times New Roman"/>
          <w:sz w:val="28"/>
          <w:szCs w:val="28"/>
        </w:rPr>
        <w:t xml:space="preserve"> рис.,  </w:t>
      </w:r>
      <w:r w:rsidR="00905772" w:rsidRPr="008303D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905772" w:rsidRPr="008303D3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BE6ACF" w:rsidRPr="008303D3">
        <w:rPr>
          <w:rFonts w:ascii="Times New Roman" w:hAnsi="Times New Roman" w:cs="Times New Roman"/>
          <w:sz w:val="28"/>
          <w:szCs w:val="28"/>
        </w:rPr>
        <w:t>58</w:t>
      </w:r>
      <w:r w:rsidR="00905772" w:rsidRPr="008303D3">
        <w:rPr>
          <w:rFonts w:ascii="Times New Roman" w:hAnsi="Times New Roman" w:cs="Times New Roman"/>
          <w:sz w:val="28"/>
          <w:szCs w:val="28"/>
        </w:rPr>
        <w:t xml:space="preserve"> джерел</w:t>
      </w:r>
      <w:r w:rsidRPr="008303D3">
        <w:rPr>
          <w:rFonts w:ascii="Times New Roman" w:hAnsi="Times New Roman" w:cs="Times New Roman"/>
          <w:sz w:val="28"/>
          <w:szCs w:val="28"/>
        </w:rPr>
        <w:t xml:space="preserve">, презентація </w:t>
      </w:r>
      <w:r w:rsidRPr="008303D3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8303D3">
        <w:rPr>
          <w:rFonts w:ascii="Times New Roman" w:hAnsi="Times New Roman" w:cs="Times New Roman"/>
          <w:sz w:val="28"/>
          <w:szCs w:val="28"/>
        </w:rPr>
        <w:t>.</w:t>
      </w:r>
    </w:p>
    <w:p w14:paraId="3B30FDE0" w14:textId="77777777" w:rsidR="00E71671" w:rsidRPr="008303D3" w:rsidRDefault="00E71671" w:rsidP="00E71671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885DF4" w14:textId="77777777" w:rsidR="00E71671" w:rsidRPr="008303D3" w:rsidRDefault="00E71671" w:rsidP="00E71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 xml:space="preserve">Об’єкт дослідження: </w:t>
      </w:r>
      <w:r w:rsidR="00691565" w:rsidRPr="008303D3">
        <w:rPr>
          <w:rFonts w:ascii="Times New Roman" w:hAnsi="Times New Roman" w:cs="Times New Roman"/>
          <w:sz w:val="28"/>
          <w:szCs w:val="28"/>
        </w:rPr>
        <w:t>система управління персоналом</w:t>
      </w:r>
      <w:r w:rsidR="00691565" w:rsidRPr="004B2EE5">
        <w:rPr>
          <w:rFonts w:ascii="Times New Roman" w:hAnsi="Times New Roman" w:cs="Times New Roman"/>
          <w:sz w:val="28"/>
          <w:szCs w:val="28"/>
        </w:rPr>
        <w:t xml:space="preserve"> комерційного підприємства</w:t>
      </w:r>
      <w:r w:rsidRPr="008303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8942D7" w14:textId="77777777" w:rsidR="00E71671" w:rsidRPr="008303D3" w:rsidRDefault="00E71671" w:rsidP="00E71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 xml:space="preserve">Мета дослідження: </w:t>
      </w:r>
      <w:r w:rsidR="00691565" w:rsidRPr="008303D3">
        <w:rPr>
          <w:rFonts w:ascii="Times New Roman" w:hAnsi="Times New Roman" w:cs="Times New Roman"/>
          <w:sz w:val="28"/>
          <w:szCs w:val="28"/>
        </w:rPr>
        <w:t>розробка заходів щодо вдосконалення організації підвищення кваліфікації та додаткового навчання працівників комерційного підприємства</w:t>
      </w:r>
      <w:r w:rsidRPr="008303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60CD7" w14:textId="77777777" w:rsidR="00E71671" w:rsidRPr="008303D3" w:rsidRDefault="00C10282" w:rsidP="00B31A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 xml:space="preserve">У першому розділі здійснено теоретичне </w:t>
      </w:r>
      <w:r w:rsidR="00E71671" w:rsidRPr="008303D3">
        <w:rPr>
          <w:rFonts w:ascii="Times New Roman" w:hAnsi="Times New Roman" w:cs="Times New Roman"/>
          <w:sz w:val="28"/>
          <w:szCs w:val="28"/>
        </w:rPr>
        <w:t xml:space="preserve">узагальнення </w:t>
      </w:r>
      <w:r w:rsidR="00B31A46" w:rsidRPr="008303D3">
        <w:rPr>
          <w:rFonts w:ascii="Times New Roman" w:hAnsi="Times New Roman" w:cs="Times New Roman"/>
          <w:sz w:val="28"/>
          <w:szCs w:val="28"/>
        </w:rPr>
        <w:t>процесу організації додаткового навчання персоналу як стимулу стратегії розвитку підприємства, складових методики додаткового навчання персоналу підприємства та основних принципів додаткового навчання персоналу</w:t>
      </w:r>
      <w:r w:rsidR="00E71671" w:rsidRPr="008303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79308" w14:textId="77777777" w:rsidR="00E71671" w:rsidRPr="008303D3" w:rsidRDefault="00E71671" w:rsidP="00B31A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 xml:space="preserve">У другому розділі проведено аналітичне оцінювання </w:t>
      </w:r>
      <w:r w:rsidR="00B31A46" w:rsidRPr="008303D3">
        <w:rPr>
          <w:rFonts w:ascii="Times New Roman" w:hAnsi="Times New Roman" w:cs="Times New Roman"/>
          <w:sz w:val="28"/>
          <w:szCs w:val="28"/>
        </w:rPr>
        <w:t xml:space="preserve">загальних організаційно-економічних показників діяльності </w:t>
      </w:r>
      <w:r w:rsidR="002015DC" w:rsidRPr="008303D3">
        <w:rPr>
          <w:rFonts w:ascii="Times New Roman" w:hAnsi="Times New Roman" w:cs="Times New Roman"/>
          <w:sz w:val="28"/>
          <w:szCs w:val="28"/>
        </w:rPr>
        <w:t>досліджуваного</w:t>
      </w:r>
      <w:r w:rsidR="00B31A46" w:rsidRPr="008303D3">
        <w:rPr>
          <w:rFonts w:ascii="Times New Roman" w:hAnsi="Times New Roman" w:cs="Times New Roman"/>
          <w:sz w:val="28"/>
          <w:szCs w:val="28"/>
        </w:rPr>
        <w:t xml:space="preserve"> підприємства, складу, структури і організації додаткового навчання персоналу, а також ефективності системи додаткового навчання на підприємстві</w:t>
      </w:r>
      <w:r w:rsidRPr="008303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908EB8" w14:textId="77777777" w:rsidR="00E71671" w:rsidRPr="008303D3" w:rsidRDefault="00E71671" w:rsidP="00E716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У третьому розділі розроблено пропозиції щодо</w:t>
      </w:r>
      <w:r w:rsidR="00B31A46" w:rsidRPr="008303D3">
        <w:rPr>
          <w:rFonts w:ascii="Times New Roman" w:hAnsi="Times New Roman" w:cs="Times New Roman"/>
          <w:sz w:val="28"/>
          <w:szCs w:val="28"/>
        </w:rPr>
        <w:t xml:space="preserve"> розробки</w:t>
      </w:r>
      <w:r w:rsidRPr="008303D3">
        <w:rPr>
          <w:rFonts w:ascii="Times New Roman" w:hAnsi="Times New Roman" w:cs="Times New Roman"/>
          <w:sz w:val="28"/>
          <w:szCs w:val="28"/>
        </w:rPr>
        <w:t xml:space="preserve"> </w:t>
      </w:r>
      <w:r w:rsidR="00B31A46" w:rsidRPr="008303D3">
        <w:rPr>
          <w:rFonts w:ascii="Times New Roman" w:hAnsi="Times New Roman" w:cs="Times New Roman"/>
          <w:sz w:val="28"/>
          <w:szCs w:val="28"/>
        </w:rPr>
        <w:t>проєкту підвищення ефективності додаткового навчання персоналу підприємства, та здійснено аналіз ефективності проєкту вдосконалення додаткового навчання персоналу</w:t>
      </w:r>
      <w:r w:rsidRPr="008303D3">
        <w:rPr>
          <w:rFonts w:ascii="Times New Roman" w:hAnsi="Times New Roman" w:cs="Times New Roman"/>
          <w:sz w:val="28"/>
          <w:szCs w:val="28"/>
        </w:rPr>
        <w:t>.</w:t>
      </w:r>
    </w:p>
    <w:p w14:paraId="3EC00980" w14:textId="77777777" w:rsidR="00E71671" w:rsidRPr="008303D3" w:rsidRDefault="00E71671" w:rsidP="00B31A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9597A" w14:textId="77777777" w:rsidR="00E71671" w:rsidRPr="008303D3" w:rsidRDefault="00E71671" w:rsidP="00B31A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691565" w:rsidRPr="008303D3">
        <w:rPr>
          <w:rFonts w:ascii="Times New Roman" w:hAnsi="Times New Roman" w:cs="Times New Roman"/>
          <w:sz w:val="28"/>
          <w:szCs w:val="28"/>
        </w:rPr>
        <w:t>ДОДАТКОВЕ НАВЧАННЯ, ПРОФЕСІЙНИЙ РОЗВИТОК, УПРАВЛІННЯ, ПЕРСОНАЛ, НАВЧАЛЬНІ МЕТОДИКИ, ПІДПРИЄМСТВО</w:t>
      </w:r>
    </w:p>
    <w:p w14:paraId="7B2A7F53" w14:textId="77777777" w:rsidR="00E71671" w:rsidRPr="008303D3" w:rsidRDefault="00E71671" w:rsidP="00E71671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303D3"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14:paraId="28638379" w14:textId="77777777" w:rsidR="00063175" w:rsidRPr="008303D3" w:rsidRDefault="00A727C2" w:rsidP="0002614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0CB7773A" w14:textId="77777777" w:rsidR="00325598" w:rsidRPr="008303D3" w:rsidRDefault="00325598" w:rsidP="00701C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59D5F" w14:textId="77777777" w:rsidR="00063175" w:rsidRPr="008303D3" w:rsidRDefault="00325598" w:rsidP="0032559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ВСТУП</w:t>
      </w:r>
      <w:r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5</w:t>
      </w:r>
    </w:p>
    <w:p w14:paraId="56533348" w14:textId="77777777" w:rsidR="00063175" w:rsidRPr="008303D3" w:rsidRDefault="00026143" w:rsidP="0032559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РОЗДІЛ 1. ТЕОРЕТИКО-МЕТОДИЧНІ АСПЕКТИ ПІДВИЩЕННЯ КВАЛІФІКАЦІЇ ТА ДОДАТКОВОГО НАВЧАННЯ ПРАЦІВНИКІВ КОМЕРЦІЙНОГО ПІДПРИЄМСТВА</w:t>
      </w:r>
      <w:r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8</w:t>
      </w:r>
    </w:p>
    <w:p w14:paraId="50E32F0A" w14:textId="77777777" w:rsidR="00AF317A" w:rsidRPr="008303D3" w:rsidRDefault="00AF317A" w:rsidP="00026143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1.1</w:t>
      </w:r>
      <w:r w:rsidR="00026143" w:rsidRPr="008303D3">
        <w:rPr>
          <w:rFonts w:ascii="Times New Roman" w:hAnsi="Times New Roman" w:cs="Times New Roman"/>
          <w:sz w:val="28"/>
          <w:szCs w:val="28"/>
        </w:rPr>
        <w:t>.</w:t>
      </w:r>
      <w:r w:rsidRPr="008303D3">
        <w:rPr>
          <w:rFonts w:ascii="Times New Roman" w:hAnsi="Times New Roman" w:cs="Times New Roman"/>
          <w:sz w:val="28"/>
          <w:szCs w:val="28"/>
        </w:rPr>
        <w:t xml:space="preserve"> Організація додаткового навчання персоналу як стимул стратегії розвитку підприємства</w:t>
      </w:r>
      <w:r w:rsidR="00026143"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8</w:t>
      </w:r>
    </w:p>
    <w:p w14:paraId="36908353" w14:textId="77777777" w:rsidR="00AF317A" w:rsidRPr="008303D3" w:rsidRDefault="00AF317A" w:rsidP="00026143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1.2</w:t>
      </w:r>
      <w:r w:rsidR="00026143" w:rsidRPr="008303D3">
        <w:rPr>
          <w:rFonts w:ascii="Times New Roman" w:hAnsi="Times New Roman" w:cs="Times New Roman"/>
          <w:sz w:val="28"/>
          <w:szCs w:val="28"/>
        </w:rPr>
        <w:t>.</w:t>
      </w:r>
      <w:r w:rsidRPr="008303D3">
        <w:rPr>
          <w:rFonts w:ascii="Times New Roman" w:hAnsi="Times New Roman" w:cs="Times New Roman"/>
          <w:sz w:val="28"/>
          <w:szCs w:val="28"/>
        </w:rPr>
        <w:t xml:space="preserve"> Складові методики додаткового навчання персоналу підприємства </w:t>
      </w:r>
      <w:r w:rsidR="00026143"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16</w:t>
      </w:r>
    </w:p>
    <w:p w14:paraId="610AE82F" w14:textId="77777777" w:rsidR="00AF317A" w:rsidRPr="008303D3" w:rsidRDefault="00AF317A" w:rsidP="00026143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1.3</w:t>
      </w:r>
      <w:r w:rsidR="00026143" w:rsidRPr="008303D3">
        <w:rPr>
          <w:rFonts w:ascii="Times New Roman" w:hAnsi="Times New Roman" w:cs="Times New Roman"/>
          <w:sz w:val="28"/>
          <w:szCs w:val="28"/>
        </w:rPr>
        <w:t>.</w:t>
      </w:r>
      <w:r w:rsidRPr="008303D3">
        <w:rPr>
          <w:rFonts w:ascii="Times New Roman" w:hAnsi="Times New Roman" w:cs="Times New Roman"/>
          <w:sz w:val="28"/>
          <w:szCs w:val="28"/>
        </w:rPr>
        <w:t xml:space="preserve"> Основні принципи додаткового навчання персоналу</w:t>
      </w:r>
      <w:r w:rsidR="00026143"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27</w:t>
      </w:r>
    </w:p>
    <w:p w14:paraId="7A7A3587" w14:textId="77777777" w:rsidR="00063175" w:rsidRPr="008303D3" w:rsidRDefault="00026143" w:rsidP="0032559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РОЗДІЛ 2. АНАЛІЗ ОРГАНІЗАЦІЇ ПІДВИЩЕННЯ КВАЛІФІКАЦІЇ ТА ДОДАТКОВОГО НАВЧАННЯ ПРАЦІВНИКІВ ДОСЛІДЖУВАНОГО ПІДПРИЄМСТВА</w:t>
      </w:r>
      <w:r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31</w:t>
      </w:r>
    </w:p>
    <w:p w14:paraId="3D646FCF" w14:textId="77777777" w:rsidR="00AF317A" w:rsidRPr="008303D3" w:rsidRDefault="00AF317A" w:rsidP="00026143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2.1</w:t>
      </w:r>
      <w:r w:rsidR="00026143" w:rsidRPr="008303D3">
        <w:rPr>
          <w:rFonts w:ascii="Times New Roman" w:hAnsi="Times New Roman" w:cs="Times New Roman"/>
          <w:sz w:val="28"/>
          <w:szCs w:val="28"/>
        </w:rPr>
        <w:t>.</w:t>
      </w:r>
      <w:r w:rsidRPr="008303D3">
        <w:rPr>
          <w:rFonts w:ascii="Times New Roman" w:hAnsi="Times New Roman" w:cs="Times New Roman"/>
          <w:sz w:val="28"/>
          <w:szCs w:val="28"/>
        </w:rPr>
        <w:t xml:space="preserve"> Організаційна характеристика та  аналіз складу і структури персоналу підприємства </w:t>
      </w:r>
      <w:r w:rsidR="00026143"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31</w:t>
      </w:r>
    </w:p>
    <w:p w14:paraId="5122241A" w14:textId="77777777" w:rsidR="00AF317A" w:rsidRPr="008303D3" w:rsidRDefault="00AF317A" w:rsidP="00026143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2.2</w:t>
      </w:r>
      <w:r w:rsidR="00026143" w:rsidRPr="008303D3">
        <w:rPr>
          <w:rFonts w:ascii="Times New Roman" w:hAnsi="Times New Roman" w:cs="Times New Roman"/>
          <w:sz w:val="28"/>
          <w:szCs w:val="28"/>
        </w:rPr>
        <w:t>.</w:t>
      </w:r>
      <w:r w:rsidRPr="008303D3">
        <w:rPr>
          <w:rFonts w:ascii="Times New Roman" w:hAnsi="Times New Roman" w:cs="Times New Roman"/>
          <w:sz w:val="28"/>
          <w:szCs w:val="28"/>
        </w:rPr>
        <w:t xml:space="preserve"> Аналіз організації додаткового навчання персоналу на підприємстві </w:t>
      </w:r>
      <w:r w:rsidR="00026143"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36</w:t>
      </w:r>
    </w:p>
    <w:p w14:paraId="25CFD35C" w14:textId="77777777" w:rsidR="00AF317A" w:rsidRPr="008303D3" w:rsidRDefault="00AF317A" w:rsidP="00026143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2.3</w:t>
      </w:r>
      <w:r w:rsidR="00026143" w:rsidRPr="008303D3">
        <w:rPr>
          <w:rFonts w:ascii="Times New Roman" w:hAnsi="Times New Roman" w:cs="Times New Roman"/>
          <w:sz w:val="28"/>
          <w:szCs w:val="28"/>
        </w:rPr>
        <w:t>.</w:t>
      </w:r>
      <w:r w:rsidRPr="008303D3">
        <w:rPr>
          <w:rFonts w:ascii="Times New Roman" w:hAnsi="Times New Roman" w:cs="Times New Roman"/>
          <w:sz w:val="28"/>
          <w:szCs w:val="28"/>
        </w:rPr>
        <w:t xml:space="preserve"> Аналіз ефективності системи додаткового навчання на підприємстві </w:t>
      </w:r>
      <w:r w:rsidR="00026143"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42</w:t>
      </w:r>
    </w:p>
    <w:p w14:paraId="30EC4910" w14:textId="77777777" w:rsidR="00063175" w:rsidRPr="008303D3" w:rsidRDefault="00026143" w:rsidP="0032559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hyperlink w:anchor="bookmark13" w:tooltip="Current Document">
        <w:r w:rsidRPr="008303D3">
          <w:rPr>
            <w:rFonts w:ascii="Times New Roman" w:hAnsi="Times New Roman" w:cs="Times New Roman"/>
            <w:sz w:val="28"/>
            <w:szCs w:val="28"/>
          </w:rPr>
          <w:t>РОЗДІЛ 3</w:t>
        </w:r>
      </w:hyperlink>
      <w:r w:rsidRPr="008303D3">
        <w:rPr>
          <w:rFonts w:ascii="Times New Roman" w:hAnsi="Times New Roman" w:cs="Times New Roman"/>
          <w:sz w:val="28"/>
          <w:szCs w:val="28"/>
        </w:rPr>
        <w:t xml:space="preserve">. УДОСКОНАЛЕННЯ ОРГАНІЗАЦІЇ ПІДВИЩЕННЯ КВАЛІФІКАЦІЇ ТА ДОДАТКОВОГО НАВЧАННЯ ПРАЦІВНИКІВ КОМЕРЦІЙНОГО ПІДПРИЄМСТВА </w:t>
      </w:r>
      <w:r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48</w:t>
      </w:r>
    </w:p>
    <w:p w14:paraId="73BBC014" w14:textId="77777777" w:rsidR="00AF317A" w:rsidRPr="008303D3" w:rsidRDefault="00AF317A" w:rsidP="00026143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3.1</w:t>
      </w:r>
      <w:r w:rsidR="00026143" w:rsidRPr="008303D3">
        <w:rPr>
          <w:rFonts w:ascii="Times New Roman" w:hAnsi="Times New Roman" w:cs="Times New Roman"/>
          <w:sz w:val="28"/>
          <w:szCs w:val="28"/>
        </w:rPr>
        <w:t>.</w:t>
      </w:r>
      <w:r w:rsidRPr="008303D3">
        <w:rPr>
          <w:rFonts w:ascii="Times New Roman" w:hAnsi="Times New Roman" w:cs="Times New Roman"/>
          <w:sz w:val="28"/>
          <w:szCs w:val="28"/>
        </w:rPr>
        <w:t xml:space="preserve"> Проєкт підвищення ефективності додаткового навчання персоналу підприємства </w:t>
      </w:r>
      <w:r w:rsidR="00026143"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48</w:t>
      </w:r>
    </w:p>
    <w:p w14:paraId="04C4B43C" w14:textId="77777777" w:rsidR="00AF317A" w:rsidRPr="008303D3" w:rsidRDefault="00AF317A" w:rsidP="00026143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3.2</w:t>
      </w:r>
      <w:r w:rsidR="00026143" w:rsidRPr="008303D3">
        <w:rPr>
          <w:rFonts w:ascii="Times New Roman" w:hAnsi="Times New Roman" w:cs="Times New Roman"/>
          <w:sz w:val="28"/>
          <w:szCs w:val="28"/>
        </w:rPr>
        <w:t>.</w:t>
      </w:r>
      <w:r w:rsidRPr="008303D3">
        <w:rPr>
          <w:rFonts w:ascii="Times New Roman" w:hAnsi="Times New Roman" w:cs="Times New Roman"/>
          <w:sz w:val="28"/>
          <w:szCs w:val="28"/>
        </w:rPr>
        <w:t xml:space="preserve"> Аналіз ефективності проєкту вдосконалення додаткового навчання </w:t>
      </w:r>
      <w:r w:rsidR="00B31A46" w:rsidRPr="008303D3">
        <w:rPr>
          <w:rFonts w:ascii="Times New Roman" w:hAnsi="Times New Roman" w:cs="Times New Roman"/>
          <w:sz w:val="28"/>
          <w:szCs w:val="28"/>
        </w:rPr>
        <w:t xml:space="preserve">персоналу </w:t>
      </w:r>
      <w:r w:rsidRPr="008303D3">
        <w:rPr>
          <w:rFonts w:ascii="Times New Roman" w:hAnsi="Times New Roman" w:cs="Times New Roman"/>
          <w:sz w:val="28"/>
          <w:szCs w:val="28"/>
        </w:rPr>
        <w:t xml:space="preserve">на підприємстві </w:t>
      </w:r>
      <w:r w:rsidR="00026143"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53</w:t>
      </w:r>
    </w:p>
    <w:p w14:paraId="094303BE" w14:textId="77777777" w:rsidR="00063175" w:rsidRPr="008303D3" w:rsidRDefault="00A727C2" w:rsidP="0032559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ВИСНОВКИ</w:t>
      </w:r>
      <w:r w:rsidR="00325598" w:rsidRPr="008303D3">
        <w:rPr>
          <w:rFonts w:ascii="Times New Roman" w:hAnsi="Times New Roman" w:cs="Times New Roman"/>
          <w:sz w:val="28"/>
          <w:szCs w:val="28"/>
        </w:rPr>
        <w:t xml:space="preserve">  </w:t>
      </w:r>
      <w:r w:rsidR="00325598"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60</w:t>
      </w:r>
    </w:p>
    <w:p w14:paraId="6AF34E5D" w14:textId="77777777" w:rsidR="00063175" w:rsidRPr="008303D3" w:rsidRDefault="00325598" w:rsidP="0032559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8303D3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Pr="008303D3">
        <w:rPr>
          <w:rFonts w:ascii="Times New Roman" w:hAnsi="Times New Roman" w:cs="Times New Roman"/>
          <w:sz w:val="28"/>
          <w:szCs w:val="28"/>
        </w:rPr>
        <w:tab/>
      </w:r>
      <w:r w:rsidR="008303D3" w:rsidRPr="008303D3">
        <w:rPr>
          <w:rFonts w:ascii="Times New Roman" w:hAnsi="Times New Roman" w:cs="Times New Roman"/>
          <w:sz w:val="28"/>
          <w:szCs w:val="28"/>
        </w:rPr>
        <w:t>63</w:t>
      </w:r>
    </w:p>
    <w:p w14:paraId="1312246C" w14:textId="7D4683D7" w:rsidR="00701C7E" w:rsidRPr="008303D3" w:rsidRDefault="00701C7E">
      <w:pPr>
        <w:rPr>
          <w:rFonts w:ascii="Times New Roman" w:hAnsi="Times New Roman" w:cs="Times New Roman"/>
          <w:sz w:val="28"/>
          <w:szCs w:val="28"/>
        </w:rPr>
      </w:pPr>
    </w:p>
    <w:sectPr w:rsidR="00701C7E" w:rsidRPr="008303D3" w:rsidSect="002516ED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86C0B" w14:textId="77777777" w:rsidR="00306EB8" w:rsidRDefault="00306EB8" w:rsidP="00063175">
      <w:r>
        <w:separator/>
      </w:r>
    </w:p>
  </w:endnote>
  <w:endnote w:type="continuationSeparator" w:id="0">
    <w:p w14:paraId="58F96CCC" w14:textId="77777777" w:rsidR="00306EB8" w:rsidRDefault="00306EB8" w:rsidP="0006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0D654" w14:textId="77777777" w:rsidR="00306EB8" w:rsidRDefault="00306EB8"/>
  </w:footnote>
  <w:footnote w:type="continuationSeparator" w:id="0">
    <w:p w14:paraId="41300BB1" w14:textId="77777777" w:rsidR="00306EB8" w:rsidRDefault="00306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7F1540" w14:textId="77777777" w:rsidR="008A6359" w:rsidRDefault="008A6359" w:rsidP="00FF0AA5">
        <w:pPr>
          <w:pStyle w:val="Kopfzeile"/>
          <w:jc w:val="right"/>
          <w:rPr>
            <w:lang w:val="uk-UA"/>
          </w:rPr>
        </w:pPr>
      </w:p>
      <w:p w14:paraId="685EFDEE" w14:textId="77777777" w:rsidR="008A6359" w:rsidRPr="00B176BD" w:rsidRDefault="0092745B" w:rsidP="00FF0AA5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6359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2EE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41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007759" w14:textId="77777777" w:rsidR="008A6359" w:rsidRDefault="008A6359">
        <w:pPr>
          <w:pStyle w:val="Kopfzeile"/>
          <w:jc w:val="right"/>
          <w:rPr>
            <w:lang w:val="uk-UA"/>
          </w:rPr>
        </w:pPr>
      </w:p>
      <w:p w14:paraId="2BEF4782" w14:textId="77777777" w:rsidR="008A6359" w:rsidRPr="00B176BD" w:rsidRDefault="0092745B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6359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2E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DD"/>
    <w:multiLevelType w:val="hybridMultilevel"/>
    <w:tmpl w:val="1556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EA"/>
    <w:multiLevelType w:val="hybridMultilevel"/>
    <w:tmpl w:val="9678F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45E02"/>
    <w:multiLevelType w:val="hybridMultilevel"/>
    <w:tmpl w:val="6EE83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2F065F"/>
    <w:multiLevelType w:val="multilevel"/>
    <w:tmpl w:val="4BDE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F5641"/>
    <w:multiLevelType w:val="hybridMultilevel"/>
    <w:tmpl w:val="9776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66FA"/>
    <w:multiLevelType w:val="hybridMultilevel"/>
    <w:tmpl w:val="A1524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B3221B"/>
    <w:multiLevelType w:val="hybridMultilevel"/>
    <w:tmpl w:val="370C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777A"/>
    <w:multiLevelType w:val="hybridMultilevel"/>
    <w:tmpl w:val="C1F0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F02E7"/>
    <w:multiLevelType w:val="hybridMultilevel"/>
    <w:tmpl w:val="1C56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6814"/>
    <w:multiLevelType w:val="hybridMultilevel"/>
    <w:tmpl w:val="3170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D5F4B"/>
    <w:multiLevelType w:val="hybridMultilevel"/>
    <w:tmpl w:val="23E44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F60DE6"/>
    <w:multiLevelType w:val="hybridMultilevel"/>
    <w:tmpl w:val="E618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03EE6"/>
    <w:multiLevelType w:val="hybridMultilevel"/>
    <w:tmpl w:val="6B4CA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1157234">
    <w:abstractNumId w:val="3"/>
  </w:num>
  <w:num w:numId="2" w16cid:durableId="130565142">
    <w:abstractNumId w:val="12"/>
  </w:num>
  <w:num w:numId="3" w16cid:durableId="1816024849">
    <w:abstractNumId w:val="7"/>
  </w:num>
  <w:num w:numId="4" w16cid:durableId="1883129335">
    <w:abstractNumId w:val="1"/>
  </w:num>
  <w:num w:numId="5" w16cid:durableId="76173038">
    <w:abstractNumId w:val="5"/>
  </w:num>
  <w:num w:numId="6" w16cid:durableId="935402911">
    <w:abstractNumId w:val="2"/>
  </w:num>
  <w:num w:numId="7" w16cid:durableId="1265267158">
    <w:abstractNumId w:val="4"/>
  </w:num>
  <w:num w:numId="8" w16cid:durableId="1442187260">
    <w:abstractNumId w:val="10"/>
  </w:num>
  <w:num w:numId="9" w16cid:durableId="489710799">
    <w:abstractNumId w:val="9"/>
  </w:num>
  <w:num w:numId="10" w16cid:durableId="1614511650">
    <w:abstractNumId w:val="6"/>
  </w:num>
  <w:num w:numId="11" w16cid:durableId="205915039">
    <w:abstractNumId w:val="11"/>
  </w:num>
  <w:num w:numId="12" w16cid:durableId="755444212">
    <w:abstractNumId w:val="8"/>
  </w:num>
  <w:num w:numId="13" w16cid:durableId="201006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175"/>
    <w:rsid w:val="00016847"/>
    <w:rsid w:val="00023B07"/>
    <w:rsid w:val="0002590D"/>
    <w:rsid w:val="00025DBB"/>
    <w:rsid w:val="00026143"/>
    <w:rsid w:val="00043692"/>
    <w:rsid w:val="00063175"/>
    <w:rsid w:val="00063C8F"/>
    <w:rsid w:val="00066D04"/>
    <w:rsid w:val="000A5B2D"/>
    <w:rsid w:val="000A6AD9"/>
    <w:rsid w:val="000B2E22"/>
    <w:rsid w:val="000C1276"/>
    <w:rsid w:val="000E553A"/>
    <w:rsid w:val="00120A3D"/>
    <w:rsid w:val="00122A7F"/>
    <w:rsid w:val="001238D8"/>
    <w:rsid w:val="00152D59"/>
    <w:rsid w:val="001552A8"/>
    <w:rsid w:val="001870EE"/>
    <w:rsid w:val="00194AE3"/>
    <w:rsid w:val="001E6089"/>
    <w:rsid w:val="002015DC"/>
    <w:rsid w:val="00250A10"/>
    <w:rsid w:val="002516ED"/>
    <w:rsid w:val="00256999"/>
    <w:rsid w:val="0027515C"/>
    <w:rsid w:val="002A4934"/>
    <w:rsid w:val="002D2A00"/>
    <w:rsid w:val="002D4481"/>
    <w:rsid w:val="002D4F2C"/>
    <w:rsid w:val="002E68E0"/>
    <w:rsid w:val="002F28D8"/>
    <w:rsid w:val="00306EB8"/>
    <w:rsid w:val="00325598"/>
    <w:rsid w:val="00337DFB"/>
    <w:rsid w:val="00347AAF"/>
    <w:rsid w:val="00352E22"/>
    <w:rsid w:val="00367D54"/>
    <w:rsid w:val="003A1F57"/>
    <w:rsid w:val="003A2CC0"/>
    <w:rsid w:val="003A35A1"/>
    <w:rsid w:val="003B14CA"/>
    <w:rsid w:val="003B2D8B"/>
    <w:rsid w:val="004227B8"/>
    <w:rsid w:val="004249B6"/>
    <w:rsid w:val="00426393"/>
    <w:rsid w:val="004525B8"/>
    <w:rsid w:val="00454140"/>
    <w:rsid w:val="004775F7"/>
    <w:rsid w:val="00496750"/>
    <w:rsid w:val="004B2EE5"/>
    <w:rsid w:val="004C351A"/>
    <w:rsid w:val="004D3370"/>
    <w:rsid w:val="004E3B7C"/>
    <w:rsid w:val="005553C1"/>
    <w:rsid w:val="005A3453"/>
    <w:rsid w:val="005E7D17"/>
    <w:rsid w:val="005F05C9"/>
    <w:rsid w:val="006238F6"/>
    <w:rsid w:val="0068666F"/>
    <w:rsid w:val="00691565"/>
    <w:rsid w:val="006A6A40"/>
    <w:rsid w:val="006B41FE"/>
    <w:rsid w:val="006E4C9E"/>
    <w:rsid w:val="006F5325"/>
    <w:rsid w:val="00701C7E"/>
    <w:rsid w:val="007B2FEC"/>
    <w:rsid w:val="007E591E"/>
    <w:rsid w:val="008065AC"/>
    <w:rsid w:val="008303D3"/>
    <w:rsid w:val="008346A9"/>
    <w:rsid w:val="00835549"/>
    <w:rsid w:val="00837FDA"/>
    <w:rsid w:val="00843B3A"/>
    <w:rsid w:val="0086237D"/>
    <w:rsid w:val="00866173"/>
    <w:rsid w:val="00871102"/>
    <w:rsid w:val="0089602A"/>
    <w:rsid w:val="00897E4B"/>
    <w:rsid w:val="008A6359"/>
    <w:rsid w:val="008C52A1"/>
    <w:rsid w:val="008D292D"/>
    <w:rsid w:val="008E4B5A"/>
    <w:rsid w:val="008E7899"/>
    <w:rsid w:val="00905772"/>
    <w:rsid w:val="0092745B"/>
    <w:rsid w:val="00972800"/>
    <w:rsid w:val="009B7EBF"/>
    <w:rsid w:val="009E33BA"/>
    <w:rsid w:val="009F45AD"/>
    <w:rsid w:val="00A14E92"/>
    <w:rsid w:val="00A31A94"/>
    <w:rsid w:val="00A71B34"/>
    <w:rsid w:val="00A7242B"/>
    <w:rsid w:val="00A727C2"/>
    <w:rsid w:val="00A8052A"/>
    <w:rsid w:val="00A812F0"/>
    <w:rsid w:val="00AB1CD4"/>
    <w:rsid w:val="00AC6095"/>
    <w:rsid w:val="00AE0EAB"/>
    <w:rsid w:val="00AE1CF9"/>
    <w:rsid w:val="00AF317A"/>
    <w:rsid w:val="00B1046B"/>
    <w:rsid w:val="00B170E9"/>
    <w:rsid w:val="00B31A46"/>
    <w:rsid w:val="00B542F0"/>
    <w:rsid w:val="00B561A1"/>
    <w:rsid w:val="00B60BB9"/>
    <w:rsid w:val="00B75DDC"/>
    <w:rsid w:val="00BB1187"/>
    <w:rsid w:val="00BD6F79"/>
    <w:rsid w:val="00BE6ACF"/>
    <w:rsid w:val="00C05F05"/>
    <w:rsid w:val="00C07D6F"/>
    <w:rsid w:val="00C10282"/>
    <w:rsid w:val="00C24FE7"/>
    <w:rsid w:val="00C411FC"/>
    <w:rsid w:val="00C6166B"/>
    <w:rsid w:val="00C65B99"/>
    <w:rsid w:val="00C8701C"/>
    <w:rsid w:val="00CA4FB2"/>
    <w:rsid w:val="00CA6D4F"/>
    <w:rsid w:val="00D06C8C"/>
    <w:rsid w:val="00D1658A"/>
    <w:rsid w:val="00D212F9"/>
    <w:rsid w:val="00D249A3"/>
    <w:rsid w:val="00D87996"/>
    <w:rsid w:val="00DB604A"/>
    <w:rsid w:val="00DB69A5"/>
    <w:rsid w:val="00DC065F"/>
    <w:rsid w:val="00DD6CED"/>
    <w:rsid w:val="00DE2F7C"/>
    <w:rsid w:val="00E26B95"/>
    <w:rsid w:val="00E312A8"/>
    <w:rsid w:val="00E55AD0"/>
    <w:rsid w:val="00E6219C"/>
    <w:rsid w:val="00E634A1"/>
    <w:rsid w:val="00E71671"/>
    <w:rsid w:val="00EA3162"/>
    <w:rsid w:val="00ED6244"/>
    <w:rsid w:val="00EF7182"/>
    <w:rsid w:val="00F0629D"/>
    <w:rsid w:val="00F125B5"/>
    <w:rsid w:val="00F26F2B"/>
    <w:rsid w:val="00F46157"/>
    <w:rsid w:val="00F85B89"/>
    <w:rsid w:val="00FA2B04"/>
    <w:rsid w:val="00FB3E46"/>
    <w:rsid w:val="00FC0F20"/>
    <w:rsid w:val="00FC5D0A"/>
    <w:rsid w:val="00FC5E32"/>
    <w:rsid w:val="00FF0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FCB9"/>
  <w15:docId w15:val="{EB855070-53B4-4FB1-9727-38FD473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63175"/>
    <w:rPr>
      <w:color w:val="000000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7B2FE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063175"/>
    <w:rPr>
      <w:color w:val="0066CC"/>
      <w:u w:val="single"/>
    </w:rPr>
  </w:style>
  <w:style w:type="paragraph" w:customStyle="1" w:styleId="Default">
    <w:name w:val="Default"/>
    <w:rsid w:val="00B75DDC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ru-RU" w:eastAsia="zh-CN" w:bidi="ar-SA"/>
    </w:rPr>
  </w:style>
  <w:style w:type="paragraph" w:styleId="Listenabsatz">
    <w:name w:val="List Paragraph"/>
    <w:basedOn w:val="Standard"/>
    <w:uiPriority w:val="34"/>
    <w:qFormat/>
    <w:rsid w:val="00347AA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C52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zh-CN" w:bidi="ar-SA"/>
    </w:rPr>
  </w:style>
  <w:style w:type="character" w:styleId="Fett">
    <w:name w:val="Strong"/>
    <w:basedOn w:val="Absatz-Standardschriftart"/>
    <w:uiPriority w:val="22"/>
    <w:qFormat/>
    <w:rsid w:val="008C52A1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2FEC"/>
    <w:rPr>
      <w:rFonts w:ascii="Times New Roman" w:eastAsia="Times New Roman" w:hAnsi="Times New Roman" w:cs="Times New Roman"/>
      <w:b/>
      <w:bCs/>
      <w:sz w:val="36"/>
      <w:szCs w:val="36"/>
      <w:lang w:val="ru-RU" w:eastAsia="zh-CN" w:bidi="ar-SA"/>
    </w:rPr>
  </w:style>
  <w:style w:type="table" w:styleId="Tabellenraster">
    <w:name w:val="Table Grid"/>
    <w:basedOn w:val="NormaleTabelle"/>
    <w:uiPriority w:val="59"/>
    <w:rsid w:val="007B2FEC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7167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671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">
    <w:name w:val="Обычный1"/>
    <w:rsid w:val="00E71671"/>
    <w:pPr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Терехов Євген Володимирович</cp:lastModifiedBy>
  <cp:revision>57</cp:revision>
  <dcterms:created xsi:type="dcterms:W3CDTF">2024-04-17T05:20:00Z</dcterms:created>
  <dcterms:modified xsi:type="dcterms:W3CDTF">2025-02-17T14:26:00Z</dcterms:modified>
</cp:coreProperties>
</file>