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E37C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376ED6D3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32344122" w14:textId="77777777" w:rsidR="00F43423" w:rsidRPr="009C0B27" w:rsidRDefault="00D53992" w:rsidP="00F4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sz w:val="28"/>
          <w:szCs w:val="28"/>
        </w:rPr>
        <w:t>«</w:t>
      </w:r>
      <w:r w:rsidR="00F43423" w:rsidRPr="009C0B27">
        <w:rPr>
          <w:rFonts w:ascii="Times New Roman" w:hAnsi="Times New Roman" w:cs="Times New Roman"/>
          <w:sz w:val="28"/>
          <w:szCs w:val="28"/>
        </w:rPr>
        <w:t>Дніпровська політехніка</w:t>
      </w:r>
      <w:r w:rsidRPr="009C0B27">
        <w:rPr>
          <w:rFonts w:ascii="Times New Roman" w:hAnsi="Times New Roman" w:cs="Times New Roman"/>
          <w:sz w:val="28"/>
          <w:szCs w:val="28"/>
        </w:rPr>
        <w:t>»</w:t>
      </w:r>
    </w:p>
    <w:p w14:paraId="19B37F15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B27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161F1848" w14:textId="77777777" w:rsidR="00F43423" w:rsidRPr="009C0B27" w:rsidRDefault="00F43423" w:rsidP="00F43423">
      <w:pPr>
        <w:jc w:val="center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(інститут)</w:t>
      </w:r>
    </w:p>
    <w:p w14:paraId="41F338DB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B27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2AD8F3F7" w14:textId="77777777" w:rsidR="00F43423" w:rsidRPr="009C0B27" w:rsidRDefault="00F43423" w:rsidP="00F43423">
      <w:pPr>
        <w:jc w:val="center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(факультет)</w:t>
      </w:r>
    </w:p>
    <w:p w14:paraId="60140C5E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9C0B27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7C2B507B" w14:textId="77777777" w:rsidR="00F43423" w:rsidRPr="009C0B27" w:rsidRDefault="00F43423" w:rsidP="00F43423">
      <w:pPr>
        <w:jc w:val="center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(повна назва)</w:t>
      </w:r>
    </w:p>
    <w:p w14:paraId="24BB72D3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0D11C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2EB73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B9F712C" w14:textId="77777777" w:rsidR="00F43423" w:rsidRPr="009C0B27" w:rsidRDefault="00F43423" w:rsidP="00F43423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9C0B27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9C0B27">
        <w:rPr>
          <w:rFonts w:ascii="Times New Roman" w:hAnsi="Times New Roman" w:cs="Times New Roman"/>
          <w:sz w:val="28"/>
          <w:szCs w:val="28"/>
        </w:rPr>
        <w:t>________</w:t>
      </w:r>
    </w:p>
    <w:p w14:paraId="7EC56904" w14:textId="77777777" w:rsidR="00F43423" w:rsidRPr="009C0B27" w:rsidRDefault="00F43423" w:rsidP="00F43423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(бакалавра, спеціаліста, магістра)</w:t>
      </w:r>
    </w:p>
    <w:p w14:paraId="765ABBF4" w14:textId="77777777" w:rsidR="00F43423" w:rsidRPr="009C0B27" w:rsidRDefault="00F43423" w:rsidP="00F43423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11E98970" w14:textId="77777777" w:rsidR="00F43423" w:rsidRPr="009C0B27" w:rsidRDefault="00F43423" w:rsidP="00F43423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9C0B27">
        <w:rPr>
          <w:rFonts w:ascii="Times New Roman" w:hAnsi="Times New Roman" w:cs="Times New Roman"/>
          <w:sz w:val="28"/>
          <w:szCs w:val="28"/>
        </w:rPr>
        <w:t xml:space="preserve"> </w:t>
      </w:r>
      <w:r w:rsidR="00002890" w:rsidRPr="009C0B27">
        <w:rPr>
          <w:rFonts w:ascii="Times New Roman" w:hAnsi="Times New Roman" w:cs="Times New Roman"/>
          <w:b/>
          <w:i/>
          <w:sz w:val="28"/>
          <w:szCs w:val="28"/>
          <w:u w:val="single"/>
        </w:rPr>
        <w:t>Мірошніченко Анн</w:t>
      </w:r>
      <w:r w:rsidR="006A5733" w:rsidRPr="009C0B27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002890" w:rsidRPr="009C0B2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Сергіївн</w:t>
      </w:r>
      <w:r w:rsidR="006A5733" w:rsidRPr="009C0B27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9C0B27">
        <w:rPr>
          <w:rFonts w:ascii="Times New Roman" w:hAnsi="Times New Roman" w:cs="Times New Roman"/>
          <w:b/>
          <w:sz w:val="28"/>
          <w:szCs w:val="28"/>
        </w:rPr>
        <w:tab/>
      </w:r>
    </w:p>
    <w:p w14:paraId="474A42A9" w14:textId="77777777" w:rsidR="00F43423" w:rsidRPr="009C0B27" w:rsidRDefault="00F43423" w:rsidP="00F43423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(ПІБ)</w:t>
      </w:r>
    </w:p>
    <w:p w14:paraId="06EC3759" w14:textId="77777777" w:rsidR="00F43423" w:rsidRPr="009C0B27" w:rsidRDefault="00F43423" w:rsidP="00F43423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9C0B27">
        <w:rPr>
          <w:rFonts w:ascii="Times New Roman" w:hAnsi="Times New Roman" w:cs="Times New Roman"/>
          <w:sz w:val="28"/>
          <w:szCs w:val="28"/>
        </w:rPr>
        <w:t>___________</w:t>
      </w:r>
      <w:r w:rsidR="00002890" w:rsidRPr="009C0B27">
        <w:rPr>
          <w:rFonts w:ascii="Times New Roman" w:hAnsi="Times New Roman" w:cs="Times New Roman"/>
          <w:sz w:val="28"/>
          <w:szCs w:val="28"/>
          <w:u w:val="single"/>
        </w:rPr>
        <w:t>076-20-2</w:t>
      </w:r>
      <w:r w:rsidRPr="009C0B27">
        <w:rPr>
          <w:rFonts w:ascii="Times New Roman" w:hAnsi="Times New Roman" w:cs="Times New Roman"/>
          <w:sz w:val="28"/>
          <w:szCs w:val="28"/>
        </w:rPr>
        <w:t>____</w:t>
      </w:r>
      <w:r w:rsidRPr="009C0B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0B2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2F13FEAA" w14:textId="77777777" w:rsidR="00F43423" w:rsidRPr="009C0B27" w:rsidRDefault="00F43423" w:rsidP="00F43423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9C0B27">
        <w:rPr>
          <w:rFonts w:ascii="Times New Roman" w:hAnsi="Times New Roman" w:cs="Times New Roman"/>
        </w:rPr>
        <w:t>(шифр)</w:t>
      </w:r>
    </w:p>
    <w:p w14:paraId="2D1D957A" w14:textId="77777777" w:rsidR="00F43423" w:rsidRPr="009C0B27" w:rsidRDefault="00F43423" w:rsidP="00F43423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9C0B27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9C0B2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62FC3B5D" w14:textId="77777777" w:rsidR="00F43423" w:rsidRPr="009C0B27" w:rsidRDefault="00F43423" w:rsidP="00F43423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9C0B27">
        <w:rPr>
          <w:rFonts w:ascii="Times New Roman" w:hAnsi="Times New Roman" w:cs="Times New Roman"/>
        </w:rPr>
        <w:tab/>
        <w:t>(код і назва спеціальності)</w:t>
      </w:r>
    </w:p>
    <w:p w14:paraId="017E5B05" w14:textId="77777777" w:rsidR="00F43423" w:rsidRPr="009C0B27" w:rsidRDefault="00F43423" w:rsidP="00F43423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9C0B27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9C0B27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6776886F" w14:textId="77777777" w:rsidR="00F43423" w:rsidRPr="009C0B27" w:rsidRDefault="00F43423" w:rsidP="00F43423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9C0B27">
        <w:rPr>
          <w:rFonts w:ascii="Times New Roman" w:hAnsi="Times New Roman" w:cs="Times New Roman"/>
        </w:rPr>
        <w:tab/>
        <w:t>(за наявності, офіційна назва)</w:t>
      </w:r>
    </w:p>
    <w:p w14:paraId="495CFE50" w14:textId="77777777" w:rsidR="00F43423" w:rsidRPr="009C0B27" w:rsidRDefault="00F43423" w:rsidP="00F43423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002890" w:rsidRPr="009C0B27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Формування асортиментної політики комерційного підприємства</w:t>
      </w:r>
      <w:r w:rsidRPr="009C0B27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F952F43" w14:textId="77777777" w:rsidR="00F43423" w:rsidRPr="009C0B27" w:rsidRDefault="00F43423" w:rsidP="00F43423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9C0B27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F43423" w:rsidRPr="009C0B27" w14:paraId="618162F0" w14:textId="77777777" w:rsidTr="00ED2A0D">
        <w:trPr>
          <w:trHeight w:val="252"/>
        </w:trPr>
        <w:tc>
          <w:tcPr>
            <w:tcW w:w="2410" w:type="dxa"/>
            <w:vMerge w:val="restart"/>
            <w:vAlign w:val="center"/>
          </w:tcPr>
          <w:p w14:paraId="6942DBE7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44FB2075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711905C9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67FFF5B1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F43423" w:rsidRPr="009C0B27" w14:paraId="0208C89F" w14:textId="77777777" w:rsidTr="00ED2A0D">
        <w:trPr>
          <w:trHeight w:val="252"/>
        </w:trPr>
        <w:tc>
          <w:tcPr>
            <w:tcW w:w="2410" w:type="dxa"/>
            <w:vMerge/>
          </w:tcPr>
          <w:p w14:paraId="3BBD70A6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6D975383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616BC62B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7E9E49F1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19879917" w14:textId="77777777" w:rsidR="00F43423" w:rsidRPr="009C0B27" w:rsidRDefault="00F43423" w:rsidP="00ED2A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3423" w:rsidRPr="009C0B27" w14:paraId="2E91A1B8" w14:textId="77777777" w:rsidTr="00ED2A0D">
        <w:tc>
          <w:tcPr>
            <w:tcW w:w="2410" w:type="dxa"/>
          </w:tcPr>
          <w:p w14:paraId="26053742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31259AFF" w14:textId="77777777" w:rsidR="00F43423" w:rsidRPr="009C0B27" w:rsidRDefault="00F43423" w:rsidP="00ED2A0D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0AB80613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CDCDC9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25C6B6B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78469758" w14:textId="77777777" w:rsidTr="00ED2A0D">
        <w:tc>
          <w:tcPr>
            <w:tcW w:w="2410" w:type="dxa"/>
          </w:tcPr>
          <w:p w14:paraId="23F5CC04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27A07A77" w14:textId="77777777" w:rsidR="00F43423" w:rsidRPr="009C0B27" w:rsidRDefault="00F43423" w:rsidP="00ED2A0D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286E5DF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2D7029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63487B3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254799E5" w14:textId="77777777" w:rsidTr="00ED2A0D">
        <w:tc>
          <w:tcPr>
            <w:tcW w:w="2410" w:type="dxa"/>
          </w:tcPr>
          <w:p w14:paraId="47290973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5C4BA2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BCE4AEF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1D9ECC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F61C822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383AE66A" w14:textId="77777777" w:rsidTr="00ED2A0D">
        <w:tc>
          <w:tcPr>
            <w:tcW w:w="2410" w:type="dxa"/>
          </w:tcPr>
          <w:p w14:paraId="46E79BFD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5822C9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63B45BF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EF8A3A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296A4BF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0C0876B0" w14:textId="77777777" w:rsidTr="00ED2A0D">
        <w:tc>
          <w:tcPr>
            <w:tcW w:w="2410" w:type="dxa"/>
          </w:tcPr>
          <w:p w14:paraId="46A63EBC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17E0C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40D84B4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A8A810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24429E9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55EF63CF" w14:textId="77777777" w:rsidTr="00ED2A0D">
        <w:tc>
          <w:tcPr>
            <w:tcW w:w="2410" w:type="dxa"/>
          </w:tcPr>
          <w:p w14:paraId="3BBDE368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C9D05B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F4B1DD5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C44813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80DD69F" w14:textId="77777777" w:rsidR="00F43423" w:rsidRPr="009C0B27" w:rsidRDefault="00F43423" w:rsidP="00ED2A0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BD4D211" w14:textId="77777777" w:rsidR="00F43423" w:rsidRPr="009C0B27" w:rsidRDefault="00F43423" w:rsidP="00F434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F43423" w:rsidRPr="009C0B27" w14:paraId="416A4709" w14:textId="77777777" w:rsidTr="00ED2A0D">
        <w:tc>
          <w:tcPr>
            <w:tcW w:w="2410" w:type="dxa"/>
          </w:tcPr>
          <w:p w14:paraId="0E8BB62A" w14:textId="77777777" w:rsidR="00F43423" w:rsidRPr="009C0B27" w:rsidRDefault="00F43423" w:rsidP="00ED2A0D">
            <w:pPr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20D81086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BFE9F0D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287C4F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6359A39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</w:tr>
    </w:tbl>
    <w:p w14:paraId="2534054E" w14:textId="77777777" w:rsidR="00F43423" w:rsidRPr="009C0B27" w:rsidRDefault="00F43423" w:rsidP="00F434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F43423" w:rsidRPr="009C0B27" w14:paraId="08B1A7D0" w14:textId="77777777" w:rsidTr="00ED2A0D">
        <w:tc>
          <w:tcPr>
            <w:tcW w:w="2410" w:type="dxa"/>
          </w:tcPr>
          <w:p w14:paraId="57BC3D6D" w14:textId="77777777" w:rsidR="00F43423" w:rsidRPr="009C0B27" w:rsidRDefault="00F43423" w:rsidP="00ED2A0D">
            <w:pPr>
              <w:rPr>
                <w:rFonts w:ascii="Times New Roman" w:hAnsi="Times New Roman" w:cs="Times New Roman"/>
                <w:b/>
              </w:rPr>
            </w:pPr>
            <w:r w:rsidRPr="009C0B27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6B8D725C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2C69259D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D4CAFB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67BDBF1" w14:textId="77777777" w:rsidR="00F43423" w:rsidRPr="009C0B27" w:rsidRDefault="00F43423" w:rsidP="00ED2A0D">
            <w:pPr>
              <w:rPr>
                <w:rFonts w:ascii="Times New Roman" w:hAnsi="Times New Roman" w:cs="Times New Roman"/>
              </w:rPr>
            </w:pPr>
          </w:p>
        </w:tc>
      </w:tr>
    </w:tbl>
    <w:p w14:paraId="227F8266" w14:textId="77777777" w:rsidR="00F43423" w:rsidRPr="009C0B27" w:rsidRDefault="00F43423" w:rsidP="00F43423">
      <w:pPr>
        <w:rPr>
          <w:rFonts w:ascii="Times New Roman" w:hAnsi="Times New Roman" w:cs="Times New Roman"/>
          <w:b/>
          <w:sz w:val="28"/>
          <w:szCs w:val="28"/>
        </w:rPr>
      </w:pPr>
    </w:p>
    <w:p w14:paraId="10BA4080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91FE0" w14:textId="77777777" w:rsidR="00F43423" w:rsidRPr="009C0B27" w:rsidRDefault="00F43423" w:rsidP="00F43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1458C91E" w14:textId="77777777" w:rsidR="00F43423" w:rsidRPr="009C0B27" w:rsidRDefault="005403D7" w:rsidP="00F43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27">
        <w:rPr>
          <w:rFonts w:ascii="Times New Roman" w:hAnsi="Times New Roman" w:cs="Times New Roman"/>
          <w:b/>
          <w:sz w:val="28"/>
          <w:szCs w:val="28"/>
        </w:rPr>
        <w:t>2024</w:t>
      </w:r>
    </w:p>
    <w:p w14:paraId="2D28373A" w14:textId="77777777" w:rsidR="00F43423" w:rsidRPr="009C0B27" w:rsidRDefault="00F43423" w:rsidP="00F43423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F43423" w:rsidRPr="009C0B27" w:rsidSect="00ED2A0D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7ADB6FCD" w14:textId="77777777" w:rsidR="00F43423" w:rsidRPr="009C0B27" w:rsidRDefault="00F43423" w:rsidP="00F43423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4F5D1378" w14:textId="77777777" w:rsidR="00F43423" w:rsidRPr="009C0B27" w:rsidRDefault="00F43423" w:rsidP="00F43423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</w:rPr>
        <w:t>завідувач кафедри</w:t>
      </w:r>
    </w:p>
    <w:p w14:paraId="40C0B025" w14:textId="77777777" w:rsidR="00F43423" w:rsidRPr="009C0B27" w:rsidRDefault="00F43423" w:rsidP="00F43423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9C0B27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9C0B27">
        <w:rPr>
          <w:rFonts w:ascii="Times New Roman" w:hAnsi="Times New Roman" w:cs="Times New Roman"/>
          <w:u w:val="single"/>
        </w:rPr>
        <w:tab/>
      </w:r>
    </w:p>
    <w:p w14:paraId="3B325535" w14:textId="77777777" w:rsidR="00F43423" w:rsidRPr="009C0B27" w:rsidRDefault="00F43423" w:rsidP="00F43423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9C0B27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9C0B27">
        <w:rPr>
          <w:rFonts w:ascii="Times New Roman" w:hAnsi="Times New Roman" w:cs="Times New Roman"/>
          <w:u w:val="single"/>
        </w:rPr>
        <w:tab/>
      </w:r>
    </w:p>
    <w:p w14:paraId="14FB9CF6" w14:textId="77777777" w:rsidR="00F43423" w:rsidRPr="009C0B27" w:rsidRDefault="00F43423" w:rsidP="00F43423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9C0B27">
        <w:rPr>
          <w:rFonts w:ascii="Times New Roman" w:hAnsi="Times New Roman" w:cs="Times New Roman"/>
        </w:rPr>
        <w:t>(повна назва)</w:t>
      </w:r>
    </w:p>
    <w:p w14:paraId="13C14084" w14:textId="77777777" w:rsidR="00F43423" w:rsidRPr="009C0B27" w:rsidRDefault="00F43423" w:rsidP="00F43423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9C0B27">
        <w:rPr>
          <w:rFonts w:ascii="Times New Roman" w:eastAsia="Calibri" w:hAnsi="Times New Roman" w:cs="Times New Roman"/>
          <w:u w:val="single"/>
        </w:rPr>
        <w:tab/>
      </w:r>
      <w:r w:rsidRPr="009C0B27">
        <w:rPr>
          <w:rFonts w:ascii="Times New Roman" w:eastAsia="Calibri" w:hAnsi="Times New Roman" w:cs="Times New Roman"/>
        </w:rPr>
        <w:t xml:space="preserve"> </w:t>
      </w:r>
      <w:r w:rsidRPr="009C0B27">
        <w:rPr>
          <w:rFonts w:ascii="Times New Roman" w:hAnsi="Times New Roman" w:cs="Times New Roman"/>
        </w:rPr>
        <w:t>___</w:t>
      </w:r>
      <w:r w:rsidRPr="009C0B27">
        <w:rPr>
          <w:rFonts w:ascii="Times New Roman" w:hAnsi="Times New Roman" w:cs="Times New Roman"/>
          <w:u w:val="single"/>
        </w:rPr>
        <w:t>О.Г. Вагонова</w:t>
      </w:r>
      <w:r w:rsidRPr="009C0B27">
        <w:rPr>
          <w:rFonts w:ascii="Times New Roman" w:eastAsia="Calibri" w:hAnsi="Times New Roman" w:cs="Times New Roman"/>
          <w:u w:val="single"/>
        </w:rPr>
        <w:tab/>
      </w:r>
    </w:p>
    <w:p w14:paraId="77D4D5CD" w14:textId="77777777" w:rsidR="00F43423" w:rsidRPr="009C0B27" w:rsidRDefault="00F43423" w:rsidP="00F43423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9C0B27">
        <w:rPr>
          <w:rFonts w:ascii="Times New Roman" w:hAnsi="Times New Roman" w:cs="Times New Roman"/>
        </w:rPr>
        <w:t xml:space="preserve">      </w:t>
      </w:r>
      <w:r w:rsidRPr="009C0B27">
        <w:rPr>
          <w:rFonts w:ascii="Times New Roman" w:eastAsia="Calibri" w:hAnsi="Times New Roman" w:cs="Times New Roman"/>
        </w:rPr>
        <w:t xml:space="preserve"> (підпис)</w:t>
      </w:r>
      <w:r w:rsidRPr="009C0B27">
        <w:rPr>
          <w:rFonts w:ascii="Times New Roman" w:hAnsi="Times New Roman" w:cs="Times New Roman"/>
        </w:rPr>
        <w:t xml:space="preserve">                </w:t>
      </w:r>
      <w:r w:rsidRPr="009C0B27">
        <w:rPr>
          <w:rFonts w:ascii="Times New Roman" w:eastAsia="Calibri" w:hAnsi="Times New Roman" w:cs="Times New Roman"/>
        </w:rPr>
        <w:t xml:space="preserve"> (прізвище, ініціали)</w:t>
      </w:r>
    </w:p>
    <w:p w14:paraId="3B1B0F1C" w14:textId="77777777" w:rsidR="00F43423" w:rsidRPr="009C0B27" w:rsidRDefault="00D53992" w:rsidP="00F43423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</w:rPr>
        <w:t>«</w:t>
      </w:r>
      <w:r w:rsidR="00F43423" w:rsidRPr="009C0B27">
        <w:rPr>
          <w:rFonts w:ascii="Times New Roman" w:eastAsia="Calibri" w:hAnsi="Times New Roman" w:cs="Times New Roman"/>
        </w:rPr>
        <w:t>____</w:t>
      </w:r>
      <w:r w:rsidRPr="009C0B27">
        <w:rPr>
          <w:rFonts w:ascii="Times New Roman" w:eastAsia="Calibri" w:hAnsi="Times New Roman" w:cs="Times New Roman"/>
        </w:rPr>
        <w:t>»</w:t>
      </w:r>
      <w:r w:rsidR="00F43423" w:rsidRPr="009C0B27">
        <w:rPr>
          <w:rFonts w:ascii="Times New Roman" w:eastAsia="Calibri" w:hAnsi="Times New Roman" w:cs="Times New Roman"/>
        </w:rPr>
        <w:t>_____</w:t>
      </w:r>
      <w:r w:rsidR="00F43423" w:rsidRPr="009C0B27">
        <w:rPr>
          <w:rFonts w:ascii="Times New Roman" w:hAnsi="Times New Roman" w:cs="Times New Roman"/>
        </w:rPr>
        <w:t>_______</w:t>
      </w:r>
      <w:r w:rsidR="00F43423" w:rsidRPr="009C0B27">
        <w:rPr>
          <w:rFonts w:ascii="Times New Roman" w:eastAsia="Calibri" w:hAnsi="Times New Roman" w:cs="Times New Roman"/>
        </w:rPr>
        <w:t xml:space="preserve">________ </w:t>
      </w:r>
      <w:r w:rsidR="005403D7" w:rsidRPr="009C0B27">
        <w:rPr>
          <w:rFonts w:ascii="Times New Roman" w:hAnsi="Times New Roman" w:cs="Times New Roman"/>
        </w:rPr>
        <w:t>2024</w:t>
      </w:r>
      <w:r w:rsidR="00F43423" w:rsidRPr="009C0B27">
        <w:rPr>
          <w:rFonts w:ascii="Times New Roman" w:eastAsia="Calibri" w:hAnsi="Times New Roman" w:cs="Times New Roman"/>
        </w:rPr>
        <w:t xml:space="preserve"> року</w:t>
      </w:r>
    </w:p>
    <w:p w14:paraId="181F85E8" w14:textId="77777777" w:rsidR="00F43423" w:rsidRPr="009C0B27" w:rsidRDefault="00F43423" w:rsidP="00F43423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0C60DBDE" w14:textId="77777777" w:rsidR="00F43423" w:rsidRPr="009C0B27" w:rsidRDefault="00F43423" w:rsidP="00F43423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7ADF8B2B" w14:textId="77777777" w:rsidR="00F43423" w:rsidRPr="009C0B27" w:rsidRDefault="00F43423" w:rsidP="00F43423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  <w:b/>
        </w:rPr>
        <w:t>ЗАВДАННЯ</w:t>
      </w:r>
    </w:p>
    <w:p w14:paraId="6CEAE150" w14:textId="77777777" w:rsidR="00F43423" w:rsidRPr="009C0B27" w:rsidRDefault="00F43423" w:rsidP="00F43423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09D29B19" w14:textId="77777777" w:rsidR="00F43423" w:rsidRPr="009C0B27" w:rsidRDefault="00F43423" w:rsidP="00F43423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9C0B27">
        <w:rPr>
          <w:rFonts w:ascii="Times New Roman" w:eastAsia="Calibri" w:hAnsi="Times New Roman" w:cs="Times New Roman"/>
          <w:b/>
        </w:rPr>
        <w:t xml:space="preserve"> ступен</w:t>
      </w:r>
      <w:r w:rsidRPr="009C0B27">
        <w:rPr>
          <w:rFonts w:ascii="Times New Roman" w:hAnsi="Times New Roman" w:cs="Times New Roman"/>
          <w:b/>
        </w:rPr>
        <w:t>я</w:t>
      </w:r>
      <w:r w:rsidRPr="009C0B27">
        <w:rPr>
          <w:rFonts w:ascii="Times New Roman" w:eastAsia="Calibri" w:hAnsi="Times New Roman" w:cs="Times New Roman"/>
          <w:b/>
        </w:rPr>
        <w:t xml:space="preserve"> </w:t>
      </w:r>
      <w:r w:rsidRPr="009C0B27">
        <w:rPr>
          <w:rFonts w:ascii="Times New Roman" w:hAnsi="Times New Roman" w:cs="Times New Roman"/>
          <w:b/>
        </w:rPr>
        <w:t>______</w:t>
      </w:r>
      <w:r w:rsidRPr="009C0B27">
        <w:rPr>
          <w:rFonts w:ascii="Times New Roman" w:eastAsia="Calibri" w:hAnsi="Times New Roman" w:cs="Times New Roman"/>
          <w:b/>
          <w:u w:val="single"/>
        </w:rPr>
        <w:t>бакалавр</w:t>
      </w:r>
      <w:r w:rsidRPr="009C0B27">
        <w:rPr>
          <w:rFonts w:ascii="Times New Roman" w:hAnsi="Times New Roman" w:cs="Times New Roman"/>
          <w:b/>
          <w:u w:val="single"/>
        </w:rPr>
        <w:t>______</w:t>
      </w:r>
    </w:p>
    <w:p w14:paraId="6F94CA3F" w14:textId="77777777" w:rsidR="00F43423" w:rsidRPr="009C0B27" w:rsidRDefault="00F43423" w:rsidP="00F43423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9C0B27">
        <w:rPr>
          <w:rFonts w:ascii="Times New Roman" w:hAnsi="Times New Roman" w:cs="Times New Roman"/>
        </w:rPr>
        <w:t>(бакалавр, магістр)</w:t>
      </w:r>
    </w:p>
    <w:p w14:paraId="3A1FCD9F" w14:textId="77777777" w:rsidR="00F43423" w:rsidRPr="009C0B27" w:rsidRDefault="00F43423" w:rsidP="00F43423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7120149E" w14:textId="77777777" w:rsidR="00F43423" w:rsidRPr="009C0B27" w:rsidRDefault="00F43423" w:rsidP="00F43423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  <w:b/>
        </w:rPr>
        <w:t xml:space="preserve">Студенту(ці)    </w:t>
      </w:r>
      <w:r w:rsidRPr="009C0B27">
        <w:rPr>
          <w:rFonts w:ascii="Times New Roman" w:eastAsia="Calibri" w:hAnsi="Times New Roman" w:cs="Times New Roman"/>
        </w:rPr>
        <w:t>____</w:t>
      </w:r>
      <w:r w:rsidRPr="009C0B27">
        <w:rPr>
          <w:rFonts w:ascii="Times New Roman" w:hAnsi="Times New Roman" w:cs="Times New Roman"/>
          <w:b/>
          <w:i/>
          <w:u w:val="single"/>
        </w:rPr>
        <w:t xml:space="preserve"> </w:t>
      </w:r>
      <w:r w:rsidR="005506DE" w:rsidRPr="009C0B27">
        <w:rPr>
          <w:rFonts w:ascii="Times New Roman" w:hAnsi="Times New Roman" w:cs="Times New Roman"/>
          <w:i/>
          <w:u w:val="single"/>
        </w:rPr>
        <w:t>Мірошніченко Анн</w:t>
      </w:r>
      <w:r w:rsidR="006A5733" w:rsidRPr="009C0B27">
        <w:rPr>
          <w:rFonts w:ascii="Times New Roman" w:hAnsi="Times New Roman" w:cs="Times New Roman"/>
          <w:i/>
          <w:u w:val="single"/>
        </w:rPr>
        <w:t>і</w:t>
      </w:r>
      <w:r w:rsidR="005506DE" w:rsidRPr="009C0B27">
        <w:rPr>
          <w:rFonts w:ascii="Times New Roman" w:hAnsi="Times New Roman" w:cs="Times New Roman"/>
          <w:i/>
          <w:u w:val="single"/>
        </w:rPr>
        <w:t xml:space="preserve"> Сергіївн</w:t>
      </w:r>
      <w:r w:rsidR="006A5733" w:rsidRPr="009C0B27">
        <w:rPr>
          <w:rFonts w:ascii="Times New Roman" w:hAnsi="Times New Roman" w:cs="Times New Roman"/>
          <w:i/>
          <w:u w:val="single"/>
        </w:rPr>
        <w:t>і</w:t>
      </w:r>
      <w:r w:rsidRPr="009C0B27">
        <w:rPr>
          <w:rFonts w:ascii="Times New Roman" w:eastAsia="Calibri" w:hAnsi="Times New Roman" w:cs="Times New Roman"/>
        </w:rPr>
        <w:t>_____</w:t>
      </w:r>
      <w:r w:rsidRPr="009C0B27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036306" w:rsidRPr="009C0B27">
        <w:rPr>
          <w:rFonts w:ascii="Times New Roman" w:hAnsi="Times New Roman" w:cs="Times New Roman"/>
          <w:u w:val="single"/>
        </w:rPr>
        <w:t>076-20-2</w:t>
      </w:r>
      <w:r w:rsidRPr="009C0B27">
        <w:rPr>
          <w:rFonts w:ascii="Times New Roman" w:hAnsi="Times New Roman" w:cs="Times New Roman"/>
        </w:rPr>
        <w:t>__</w:t>
      </w:r>
    </w:p>
    <w:p w14:paraId="76C3D2A7" w14:textId="77777777" w:rsidR="00F43423" w:rsidRPr="009C0B27" w:rsidRDefault="00F43423" w:rsidP="00F43423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  <w:b/>
        </w:rPr>
        <w:t xml:space="preserve">спеціальності </w:t>
      </w:r>
      <w:r w:rsidRPr="009C0B27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9C0B27">
        <w:rPr>
          <w:rFonts w:ascii="Times New Roman" w:eastAsia="Calibri" w:hAnsi="Times New Roman" w:cs="Times New Roman"/>
          <w:i/>
          <w:u w:val="single"/>
        </w:rPr>
        <w:tab/>
      </w:r>
    </w:p>
    <w:p w14:paraId="5175482E" w14:textId="77777777" w:rsidR="00F43423" w:rsidRPr="009C0B27" w:rsidRDefault="00F43423" w:rsidP="00F43423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1B5EDBC3" w14:textId="77777777" w:rsidR="00F43423" w:rsidRPr="009C0B27" w:rsidRDefault="00F43423" w:rsidP="00F43423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9C0B27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9C0B27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9C0B27">
        <w:rPr>
          <w:rFonts w:ascii="Times New Roman" w:eastAsia="Calibri" w:hAnsi="Times New Roman" w:cs="Times New Roman"/>
          <w:i/>
          <w:u w:val="single"/>
        </w:rPr>
        <w:tab/>
      </w:r>
    </w:p>
    <w:p w14:paraId="21219385" w14:textId="77777777" w:rsidR="00F43423" w:rsidRPr="009C0B27" w:rsidRDefault="00F43423" w:rsidP="00F43423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</w:rPr>
        <w:tab/>
        <w:t>(</w:t>
      </w:r>
      <w:r w:rsidRPr="009C0B27">
        <w:rPr>
          <w:rFonts w:ascii="Times New Roman" w:hAnsi="Times New Roman" w:cs="Times New Roman"/>
        </w:rPr>
        <w:t>за наявності</w:t>
      </w:r>
      <w:r w:rsidRPr="009C0B27">
        <w:rPr>
          <w:rFonts w:ascii="Times New Roman" w:eastAsia="Calibri" w:hAnsi="Times New Roman" w:cs="Times New Roman"/>
        </w:rPr>
        <w:t>)</w:t>
      </w:r>
    </w:p>
    <w:p w14:paraId="20251A54" w14:textId="77777777" w:rsidR="00F43423" w:rsidRPr="009C0B27" w:rsidRDefault="00F43423" w:rsidP="00F43423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9C0B27">
        <w:rPr>
          <w:rFonts w:ascii="Times New Roman" w:eastAsia="Calibri" w:hAnsi="Times New Roman" w:cs="Times New Roman"/>
          <w:b/>
        </w:rPr>
        <w:t xml:space="preserve">на тему </w:t>
      </w:r>
      <w:r w:rsidR="00002890" w:rsidRPr="009C0B27">
        <w:rPr>
          <w:rFonts w:ascii="Times New Roman" w:hAnsi="Times New Roman" w:cs="Times New Roman"/>
          <w:b/>
          <w:i/>
          <w:u w:val="single"/>
        </w:rPr>
        <w:t>Формування асортиментної політики комерційного підприємства</w:t>
      </w:r>
      <w:r w:rsidRPr="009C0B27">
        <w:rPr>
          <w:rFonts w:ascii="Times New Roman" w:hAnsi="Times New Roman" w:cs="Times New Roman"/>
          <w:b/>
          <w:i/>
        </w:rPr>
        <w:tab/>
        <w:t>_</w:t>
      </w:r>
    </w:p>
    <w:p w14:paraId="4A6FC728" w14:textId="77777777" w:rsidR="00F43423" w:rsidRPr="009C0B27" w:rsidRDefault="00F43423" w:rsidP="00F43423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9C0B27">
        <w:rPr>
          <w:rFonts w:ascii="Times New Roman" w:hAnsi="Times New Roman" w:cs="Times New Roman"/>
        </w:rPr>
        <w:t xml:space="preserve">затверджена  наказом ректора НТУ </w:t>
      </w:r>
      <w:r w:rsidR="00D53992" w:rsidRPr="009C0B27">
        <w:rPr>
          <w:rFonts w:ascii="Times New Roman" w:hAnsi="Times New Roman" w:cs="Times New Roman"/>
        </w:rPr>
        <w:t>«</w:t>
      </w:r>
      <w:r w:rsidRPr="009C0B27">
        <w:rPr>
          <w:rFonts w:ascii="Times New Roman" w:hAnsi="Times New Roman" w:cs="Times New Roman"/>
        </w:rPr>
        <w:t>Дніпровська політехніка</w:t>
      </w:r>
      <w:r w:rsidR="00D53992" w:rsidRPr="009C0B27">
        <w:rPr>
          <w:rFonts w:ascii="Times New Roman" w:hAnsi="Times New Roman" w:cs="Times New Roman"/>
        </w:rPr>
        <w:t>»</w:t>
      </w:r>
      <w:r w:rsidRPr="009C0B27">
        <w:rPr>
          <w:rFonts w:ascii="Times New Roman" w:hAnsi="Times New Roman" w:cs="Times New Roman"/>
        </w:rPr>
        <w:t xml:space="preserve"> від _____________№_________</w:t>
      </w:r>
    </w:p>
    <w:p w14:paraId="3D381DAD" w14:textId="77777777" w:rsidR="00F43423" w:rsidRPr="009C0B27" w:rsidRDefault="00F43423" w:rsidP="00F43423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F43423" w:rsidRPr="009C0B27" w14:paraId="6F849B10" w14:textId="77777777" w:rsidTr="00ED2A0D">
        <w:tc>
          <w:tcPr>
            <w:tcW w:w="2999" w:type="dxa"/>
            <w:vAlign w:val="center"/>
          </w:tcPr>
          <w:p w14:paraId="2CD74F04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0B27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5AFF05C6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0B27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048D550D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0B27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3D047837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C0B27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F43423" w:rsidRPr="009C0B27" w14:paraId="63E2B7D2" w14:textId="77777777" w:rsidTr="00ED2A0D">
        <w:trPr>
          <w:trHeight w:val="1251"/>
        </w:trPr>
        <w:tc>
          <w:tcPr>
            <w:tcW w:w="2999" w:type="dxa"/>
          </w:tcPr>
          <w:p w14:paraId="4D3DA0C9" w14:textId="77777777" w:rsidR="00F43423" w:rsidRPr="009C0B27" w:rsidRDefault="00CD7660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1. Теоретичні аспекти формування асортиментної політики комерційного підприємства</w:t>
            </w:r>
          </w:p>
        </w:tc>
        <w:tc>
          <w:tcPr>
            <w:tcW w:w="5103" w:type="dxa"/>
          </w:tcPr>
          <w:p w14:paraId="504E0F1E" w14:textId="77777777" w:rsidR="00F43423" w:rsidRPr="009C0B27" w:rsidRDefault="00CD7660" w:rsidP="00CD766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Дефініція асортиментної політики підприємства. Суть маркетингового забезпечення асортиментної політики сільськогосподарських підприємств. Методичний інструментарій оцінювання ефективності товарного асортименту підприємства</w:t>
            </w:r>
          </w:p>
        </w:tc>
        <w:tc>
          <w:tcPr>
            <w:tcW w:w="1701" w:type="dxa"/>
            <w:vAlign w:val="center"/>
          </w:tcPr>
          <w:p w14:paraId="5DA6D268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3168A1A7" w14:textId="77777777" w:rsidTr="00ED2A0D">
        <w:trPr>
          <w:trHeight w:val="1251"/>
        </w:trPr>
        <w:tc>
          <w:tcPr>
            <w:tcW w:w="2999" w:type="dxa"/>
          </w:tcPr>
          <w:p w14:paraId="0BB2DD8A" w14:textId="77777777" w:rsidR="00F43423" w:rsidRPr="009C0B27" w:rsidRDefault="00CD7660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2. Аналіз асортиментної політики комерційного підприємства</w:t>
            </w:r>
          </w:p>
        </w:tc>
        <w:tc>
          <w:tcPr>
            <w:tcW w:w="5103" w:type="dxa"/>
          </w:tcPr>
          <w:p w14:paraId="67E9C056" w14:textId="77777777" w:rsidR="00F43423" w:rsidRPr="009C0B27" w:rsidRDefault="00CD7660" w:rsidP="00CD766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Організаційно-економічна характеристика підприємства. Оцінювання ефективності асортиментної політики підприємства. Аналіз конкурентоспроможності підприємства</w:t>
            </w:r>
          </w:p>
        </w:tc>
        <w:tc>
          <w:tcPr>
            <w:tcW w:w="1701" w:type="dxa"/>
            <w:vAlign w:val="center"/>
          </w:tcPr>
          <w:p w14:paraId="0D848ED8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F43423" w:rsidRPr="009C0B27" w14:paraId="0CD11E47" w14:textId="77777777" w:rsidTr="00ED2A0D">
        <w:trPr>
          <w:trHeight w:val="1514"/>
        </w:trPr>
        <w:tc>
          <w:tcPr>
            <w:tcW w:w="2999" w:type="dxa"/>
          </w:tcPr>
          <w:p w14:paraId="160E4B74" w14:textId="77777777" w:rsidR="00F43423" w:rsidRPr="009C0B27" w:rsidRDefault="00CD7660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3. Удосконалення асортиментної політики комерційного підприємства</w:t>
            </w:r>
          </w:p>
        </w:tc>
        <w:tc>
          <w:tcPr>
            <w:tcW w:w="5103" w:type="dxa"/>
          </w:tcPr>
          <w:p w14:paraId="3D715511" w14:textId="77777777" w:rsidR="00F43423" w:rsidRPr="009C0B27" w:rsidRDefault="00CD7660" w:rsidP="00CD7660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9C0B27">
              <w:rPr>
                <w:rFonts w:ascii="Times New Roman" w:hAnsi="Times New Roman" w:cs="Times New Roman"/>
              </w:rPr>
              <w:t>Удосконалення асортименту продукції і розвиток форм організації служб постачальницько-збутової діяльності підприємства. Удосконалення методів маркетингової діяльності на підприємстві</w:t>
            </w:r>
          </w:p>
        </w:tc>
        <w:tc>
          <w:tcPr>
            <w:tcW w:w="1701" w:type="dxa"/>
            <w:vAlign w:val="center"/>
          </w:tcPr>
          <w:p w14:paraId="3FD9424B" w14:textId="77777777" w:rsidR="00F43423" w:rsidRPr="009C0B27" w:rsidRDefault="00F43423" w:rsidP="00ED2A0D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4D8333E7" w14:textId="77777777" w:rsidR="00F43423" w:rsidRPr="009C0B27" w:rsidRDefault="00F43423" w:rsidP="00F43423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3D6B01E8" w14:textId="77777777" w:rsidR="00F43423" w:rsidRPr="009C0B27" w:rsidRDefault="00F43423" w:rsidP="00F43423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9C0B27">
        <w:rPr>
          <w:rFonts w:ascii="Times New Roman" w:eastAsia="Calibri" w:hAnsi="Times New Roman" w:cs="Times New Roman"/>
          <w:b/>
        </w:rPr>
        <w:t>Завдання видано</w:t>
      </w:r>
      <w:r w:rsidRPr="009C0B27">
        <w:rPr>
          <w:rFonts w:ascii="Times New Roman" w:eastAsia="Calibri" w:hAnsi="Times New Roman" w:cs="Times New Roman"/>
        </w:rPr>
        <w:t xml:space="preserve"> _________________________ </w:t>
      </w:r>
      <w:r w:rsidRPr="009C0B27">
        <w:rPr>
          <w:rFonts w:ascii="Times New Roman" w:hAnsi="Times New Roman" w:cs="Times New Roman"/>
          <w:u w:val="single"/>
        </w:rPr>
        <w:t>Болдуєв М.В.</w:t>
      </w:r>
      <w:r w:rsidRPr="009C0B27">
        <w:rPr>
          <w:rFonts w:ascii="Times New Roman" w:eastAsia="Calibri" w:hAnsi="Times New Roman" w:cs="Times New Roman"/>
          <w:u w:val="single"/>
        </w:rPr>
        <w:tab/>
      </w:r>
    </w:p>
    <w:p w14:paraId="4D34E4B7" w14:textId="77777777" w:rsidR="00F43423" w:rsidRPr="009C0B27" w:rsidRDefault="00F43423" w:rsidP="00F43423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01372C9B" w14:textId="77777777" w:rsidR="00F43423" w:rsidRPr="009C0B27" w:rsidRDefault="00F43423" w:rsidP="00F43423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  <w:b/>
        </w:rPr>
        <w:t>Дата видачі</w:t>
      </w:r>
      <w:r w:rsidRPr="009C0B27">
        <w:rPr>
          <w:rFonts w:ascii="Times New Roman" w:eastAsia="Calibri" w:hAnsi="Times New Roman" w:cs="Times New Roman"/>
        </w:rPr>
        <w:t xml:space="preserve"> </w:t>
      </w:r>
      <w:r w:rsidRPr="009C0B27">
        <w:rPr>
          <w:rFonts w:ascii="Times New Roman" w:hAnsi="Times New Roman" w:cs="Times New Roman"/>
        </w:rPr>
        <w:t>_________</w:t>
      </w:r>
      <w:r w:rsidRPr="009C0B27">
        <w:rPr>
          <w:rFonts w:ascii="Times New Roman" w:eastAsia="Calibri" w:hAnsi="Times New Roman" w:cs="Times New Roman"/>
          <w:u w:val="single"/>
        </w:rPr>
        <w:tab/>
      </w:r>
      <w:r w:rsidRPr="009C0B27">
        <w:rPr>
          <w:rFonts w:ascii="Times New Roman" w:eastAsia="Calibri" w:hAnsi="Times New Roman" w:cs="Times New Roman"/>
        </w:rPr>
        <w:t>_</w:t>
      </w:r>
      <w:r w:rsidRPr="009C0B27">
        <w:rPr>
          <w:rFonts w:ascii="Times New Roman" w:eastAsia="Calibri" w:hAnsi="Times New Roman" w:cs="Times New Roman"/>
          <w:u w:val="single"/>
        </w:rPr>
        <w:tab/>
      </w:r>
    </w:p>
    <w:p w14:paraId="3CB6EDE8" w14:textId="77777777" w:rsidR="00F43423" w:rsidRPr="009C0B27" w:rsidRDefault="00F43423" w:rsidP="00F43423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9C0B27">
        <w:rPr>
          <w:rFonts w:ascii="Times New Roman" w:eastAsia="Calibri" w:hAnsi="Times New Roman" w:cs="Times New Roman"/>
          <w:u w:val="single"/>
        </w:rPr>
        <w:tab/>
      </w:r>
    </w:p>
    <w:p w14:paraId="50D1AE94" w14:textId="77777777" w:rsidR="00F43423" w:rsidRPr="009C0B27" w:rsidRDefault="00F43423" w:rsidP="00F43423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  <w:b/>
        </w:rPr>
        <w:t>Прийнято до виконання</w:t>
      </w:r>
      <w:r w:rsidRPr="009C0B27">
        <w:rPr>
          <w:rFonts w:ascii="Times New Roman" w:eastAsia="Calibri" w:hAnsi="Times New Roman" w:cs="Times New Roman"/>
        </w:rPr>
        <w:t xml:space="preserve"> ____________ </w:t>
      </w:r>
      <w:r w:rsidRPr="009C0B27">
        <w:rPr>
          <w:rFonts w:ascii="Times New Roman" w:eastAsia="Calibri" w:hAnsi="Times New Roman" w:cs="Times New Roman"/>
          <w:u w:val="single"/>
        </w:rPr>
        <w:tab/>
      </w:r>
    </w:p>
    <w:p w14:paraId="17234C25" w14:textId="77777777" w:rsidR="00F43423" w:rsidRPr="009C0B27" w:rsidRDefault="00F43423" w:rsidP="00F43423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9C0B27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402CDBE4" w14:textId="77777777" w:rsidR="00F43423" w:rsidRPr="00833BBD" w:rsidRDefault="00F43423" w:rsidP="00F43423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F43423" w:rsidRPr="00833BBD" w:rsidSect="00ED2A0D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13FC995D" w14:textId="77777777" w:rsidR="00F43423" w:rsidRPr="005C160D" w:rsidRDefault="00F43423" w:rsidP="00F43423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5C944EF6" w14:textId="77777777" w:rsidR="00F43423" w:rsidRPr="005C160D" w:rsidRDefault="00F43423" w:rsidP="00F43423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A62CD4" w14:textId="77777777" w:rsidR="00F43423" w:rsidRPr="005C160D" w:rsidRDefault="00F43423" w:rsidP="00F43423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5C160D" w:rsidRPr="005C160D">
        <w:rPr>
          <w:rFonts w:ascii="Times New Roman" w:hAnsi="Times New Roman" w:cs="Times New Roman"/>
          <w:sz w:val="28"/>
          <w:szCs w:val="28"/>
        </w:rPr>
        <w:t>74</w:t>
      </w:r>
      <w:r w:rsidRPr="005C160D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2F6487" w:rsidRPr="005C160D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C160D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2F6487" w:rsidRPr="005C160D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5C160D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B16250" w:rsidRPr="005C160D">
        <w:rPr>
          <w:rFonts w:ascii="Times New Roman" w:hAnsi="Times New Roman" w:cs="Times New Roman"/>
          <w:sz w:val="28"/>
          <w:szCs w:val="28"/>
        </w:rPr>
        <w:t>55</w:t>
      </w:r>
      <w:r w:rsidRPr="005C160D">
        <w:rPr>
          <w:rFonts w:ascii="Times New Roman" w:hAnsi="Times New Roman" w:cs="Times New Roman"/>
          <w:sz w:val="28"/>
          <w:szCs w:val="28"/>
        </w:rPr>
        <w:t xml:space="preserve"> джерел, 3 додатки., презентація </w:t>
      </w:r>
      <w:r w:rsidRPr="005C160D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C160D">
        <w:rPr>
          <w:rFonts w:ascii="Times New Roman" w:hAnsi="Times New Roman" w:cs="Times New Roman"/>
          <w:sz w:val="28"/>
          <w:szCs w:val="28"/>
        </w:rPr>
        <w:t>.</w:t>
      </w:r>
    </w:p>
    <w:p w14:paraId="4212855A" w14:textId="77777777" w:rsidR="00F43423" w:rsidRPr="005C160D" w:rsidRDefault="00F43423" w:rsidP="009C0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29A58" w14:textId="77777777" w:rsidR="00F43423" w:rsidRPr="005C160D" w:rsidRDefault="00F43423" w:rsidP="00F434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B9077F" w:rsidRPr="005C160D">
        <w:rPr>
          <w:rFonts w:ascii="Times New Roman" w:hAnsi="Times New Roman" w:cs="Times New Roman"/>
          <w:sz w:val="28"/>
          <w:szCs w:val="28"/>
        </w:rPr>
        <w:t>торгівельно-збудова діяльність комерційного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81B34" w14:textId="77777777" w:rsidR="00F43423" w:rsidRPr="005C160D" w:rsidRDefault="00F43423" w:rsidP="00F434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B9077F" w:rsidRPr="005C160D">
        <w:rPr>
          <w:rFonts w:ascii="Times New Roman" w:hAnsi="Times New Roman" w:cs="Times New Roman"/>
          <w:sz w:val="28"/>
          <w:szCs w:val="28"/>
        </w:rPr>
        <w:t>удосконалення методів формування асортиментної політики комерційного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786FAF" w14:textId="77777777" w:rsidR="00F43423" w:rsidRPr="005C160D" w:rsidRDefault="003C1E9D" w:rsidP="009C0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F43423" w:rsidRPr="005C160D">
        <w:rPr>
          <w:rFonts w:ascii="Times New Roman" w:hAnsi="Times New Roman" w:cs="Times New Roman"/>
          <w:sz w:val="28"/>
          <w:szCs w:val="28"/>
        </w:rPr>
        <w:t xml:space="preserve">узагальнення </w:t>
      </w:r>
      <w:r w:rsidR="009C0B27" w:rsidRPr="005C160D">
        <w:rPr>
          <w:rFonts w:ascii="Times New Roman" w:hAnsi="Times New Roman" w:cs="Times New Roman"/>
          <w:sz w:val="28"/>
          <w:szCs w:val="28"/>
        </w:rPr>
        <w:t>дефініції асортиментної політики підприємства, сутності маркетингового забезпечення асортиментної політики сільськогосподарських підприємств та методичний інструментарій оцінювання ефективності товарного асортименту підприємства</w:t>
      </w:r>
      <w:r w:rsidR="00F43423" w:rsidRPr="005C1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616596" w14:textId="77777777" w:rsidR="00F43423" w:rsidRPr="005C160D" w:rsidRDefault="00F43423" w:rsidP="009C0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фінансового стану підприємства </w:t>
      </w:r>
      <w:r w:rsidR="009C0B27" w:rsidRPr="005C160D">
        <w:rPr>
          <w:rFonts w:ascii="Times New Roman" w:hAnsi="Times New Roman" w:cs="Times New Roman"/>
          <w:sz w:val="28"/>
          <w:szCs w:val="28"/>
        </w:rPr>
        <w:t>ТОВ «AГPO КМP», ефективності асортиментної політики та конкурентоспроможності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83239A" w14:textId="77777777" w:rsidR="00F43423" w:rsidRPr="005C160D" w:rsidRDefault="00F43423" w:rsidP="00F434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9C0B27" w:rsidRPr="005C160D">
        <w:rPr>
          <w:rFonts w:ascii="Times New Roman" w:hAnsi="Times New Roman" w:cs="Times New Roman"/>
          <w:sz w:val="28"/>
          <w:szCs w:val="28"/>
        </w:rPr>
        <w:t>удосконалення асортименту продукції і розвиток форм організації служб постачальницько-збутової діяльності, а також методів маркетингової діяльності на підприємстві</w:t>
      </w:r>
      <w:r w:rsidRPr="005C160D">
        <w:rPr>
          <w:rFonts w:ascii="Times New Roman" w:hAnsi="Times New Roman" w:cs="Times New Roman"/>
          <w:sz w:val="28"/>
          <w:szCs w:val="28"/>
        </w:rPr>
        <w:t>.</w:t>
      </w:r>
    </w:p>
    <w:p w14:paraId="38F9AB61" w14:textId="77777777" w:rsidR="00F43423" w:rsidRPr="005C160D" w:rsidRDefault="00F43423" w:rsidP="009C0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30794F" w14:textId="77777777" w:rsidR="00F43423" w:rsidRPr="005C160D" w:rsidRDefault="00F43423" w:rsidP="009C0B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B9077F" w:rsidRPr="005C160D">
        <w:rPr>
          <w:rFonts w:ascii="Times New Roman" w:hAnsi="Times New Roman" w:cs="Times New Roman"/>
          <w:sz w:val="28"/>
          <w:szCs w:val="28"/>
        </w:rPr>
        <w:t>МАРКЕТИНГ, АСОРТИМЕНТ, АСОРТИМЕНТНА ПОЛІТИКА, СТРАТЕГІЯ, МАРКЕТИНГОВЕ ДОСЛІДЖЕННЯ, ПРОДУКЦІЯ, АГРОМАРКЕТИНГ</w:t>
      </w:r>
    </w:p>
    <w:p w14:paraId="27AABA12" w14:textId="77777777" w:rsidR="00F43423" w:rsidRPr="005C160D" w:rsidRDefault="00F43423" w:rsidP="00F43423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C160D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5BB10D5E" w14:textId="77777777" w:rsidR="00801F0B" w:rsidRPr="005C160D" w:rsidRDefault="00810D64" w:rsidP="00C963CC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C160D">
        <w:rPr>
          <w:rFonts w:ascii="Times New Roman" w:hAnsi="Times New Roman" w:cs="Times New Roman"/>
          <w:sz w:val="28"/>
          <w:szCs w:val="28"/>
        </w:rPr>
        <w:lastRenderedPageBreak/>
        <w:t>ЗМІСТ</w:t>
      </w:r>
      <w:bookmarkEnd w:id="0"/>
    </w:p>
    <w:p w14:paraId="325ABE45" w14:textId="77777777" w:rsidR="00946827" w:rsidRPr="005C160D" w:rsidRDefault="00946827" w:rsidP="00946827">
      <w:pPr>
        <w:tabs>
          <w:tab w:val="left" w:leader="dot" w:pos="89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21EDA" w14:textId="77777777" w:rsidR="00801F0B" w:rsidRPr="005C160D" w:rsidRDefault="00810D64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ВСТУП</w:t>
      </w:r>
      <w:r w:rsidR="00BA0F74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5</w:t>
      </w:r>
    </w:p>
    <w:p w14:paraId="29A67D78" w14:textId="77777777" w:rsidR="00801F0B" w:rsidRPr="005C160D" w:rsidRDefault="00C963CC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РОЗДІЛ 1. ТЕОРЕТИЧНІ АСПЕКТИ ФОРМУВАННЯ АСОРТИМЕНТНОЇ ПОЛІТИКИ КОМЕРЦІЙНОГО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8</w:t>
      </w:r>
    </w:p>
    <w:p w14:paraId="73282A20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1.1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Дефініція асортиментної політики підприємства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8</w:t>
      </w:r>
    </w:p>
    <w:p w14:paraId="66E4FD0B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1.2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Суть маркетингового забезпечення асортиментної політики сільськогосподарських підприємств 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12</w:t>
      </w:r>
    </w:p>
    <w:p w14:paraId="79CC6CBA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1.3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Методичний інструментарій оцінювання ефективності товарного асортименту підприємства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19</w:t>
      </w:r>
    </w:p>
    <w:p w14:paraId="327424B1" w14:textId="77777777" w:rsidR="00801F0B" w:rsidRPr="005C160D" w:rsidRDefault="00C963CC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РОЗДІЛ 2. АНАЛІЗ АСОРТИМЕНТНОЇ ПОЛІТИКИ КОМЕРЦІЙНОГО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28</w:t>
      </w:r>
    </w:p>
    <w:p w14:paraId="2CB05D5D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2.1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Організаційно-економічна характеристика підприємства 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28</w:t>
      </w:r>
    </w:p>
    <w:p w14:paraId="04FA8212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2.2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Оцінювання ефективності асортиментної політики підприємства 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31</w:t>
      </w:r>
    </w:p>
    <w:p w14:paraId="195C9261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2.3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Аналіз конкурентоспроможності підприємства 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36</w:t>
      </w:r>
    </w:p>
    <w:p w14:paraId="0F6862AA" w14:textId="77777777" w:rsidR="00801F0B" w:rsidRPr="005C160D" w:rsidRDefault="00C963CC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РОЗДІЛ 3. УДОСКОНАЛЕННЯ АСОРТИМЕНТНОЇ ПОЛІТИКИ КОМЕРЦІЙНОГО ПІДПРИЄМСТВА</w:t>
      </w:r>
      <w:r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43</w:t>
      </w:r>
    </w:p>
    <w:p w14:paraId="329DDBEA" w14:textId="77777777" w:rsidR="00723941" w:rsidRPr="005C160D" w:rsidRDefault="00723941" w:rsidP="00C963CC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3.1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Удосконалення асортименту продукції і розвиток форм організації служб постачальницько-збутової діяльності </w:t>
      </w:r>
      <w:r w:rsidR="00C963CC" w:rsidRPr="005C160D">
        <w:rPr>
          <w:rFonts w:ascii="Times New Roman" w:hAnsi="Times New Roman" w:cs="Times New Roman"/>
          <w:sz w:val="28"/>
          <w:szCs w:val="28"/>
        </w:rPr>
        <w:t>підприємства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43</w:t>
      </w:r>
    </w:p>
    <w:p w14:paraId="6D0A76C6" w14:textId="77777777" w:rsidR="00723941" w:rsidRPr="005C160D" w:rsidRDefault="00810D64" w:rsidP="00723941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3.2</w:t>
      </w:r>
      <w:r w:rsidR="00C963CC" w:rsidRPr="005C160D">
        <w:rPr>
          <w:rFonts w:ascii="Times New Roman" w:hAnsi="Times New Roman" w:cs="Times New Roman"/>
          <w:sz w:val="28"/>
          <w:szCs w:val="28"/>
        </w:rPr>
        <w:t>.</w:t>
      </w:r>
      <w:r w:rsidRPr="005C160D">
        <w:rPr>
          <w:rFonts w:ascii="Times New Roman" w:hAnsi="Times New Roman" w:cs="Times New Roman"/>
          <w:sz w:val="28"/>
          <w:szCs w:val="28"/>
        </w:rPr>
        <w:t xml:space="preserve"> </w:t>
      </w:r>
      <w:r w:rsidR="00723941" w:rsidRPr="005C160D">
        <w:rPr>
          <w:rFonts w:ascii="Times New Roman" w:hAnsi="Times New Roman" w:cs="Times New Roman"/>
          <w:sz w:val="28"/>
          <w:szCs w:val="28"/>
        </w:rPr>
        <w:t xml:space="preserve">Удосконалення методів маркетингової діяльності на </w:t>
      </w:r>
      <w:r w:rsidR="00C963CC" w:rsidRPr="005C160D">
        <w:rPr>
          <w:rFonts w:ascii="Times New Roman" w:hAnsi="Times New Roman" w:cs="Times New Roman"/>
          <w:sz w:val="28"/>
          <w:szCs w:val="28"/>
        </w:rPr>
        <w:t>підприємстві</w:t>
      </w:r>
      <w:r w:rsidR="00C963CC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49</w:t>
      </w:r>
    </w:p>
    <w:p w14:paraId="457B70CE" w14:textId="77777777" w:rsidR="00801F0B" w:rsidRPr="005C160D" w:rsidRDefault="00810D64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ВИСНОВКИ</w:t>
      </w:r>
      <w:r w:rsidR="00BA0F74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62</w:t>
      </w:r>
    </w:p>
    <w:p w14:paraId="2BA377D0" w14:textId="77777777" w:rsidR="00801F0B" w:rsidRPr="005C160D" w:rsidRDefault="00810D64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BA0F74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65</w:t>
      </w:r>
    </w:p>
    <w:p w14:paraId="39382C65" w14:textId="77777777" w:rsidR="00801F0B" w:rsidRPr="005C160D" w:rsidRDefault="00810D64" w:rsidP="00BA0F74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C160D">
        <w:rPr>
          <w:rFonts w:ascii="Times New Roman" w:hAnsi="Times New Roman" w:cs="Times New Roman"/>
          <w:sz w:val="28"/>
          <w:szCs w:val="28"/>
        </w:rPr>
        <w:t>ДОДАТКИ</w:t>
      </w:r>
      <w:r w:rsidR="00BA0F74" w:rsidRPr="005C160D">
        <w:rPr>
          <w:rFonts w:ascii="Times New Roman" w:hAnsi="Times New Roman" w:cs="Times New Roman"/>
          <w:sz w:val="28"/>
          <w:szCs w:val="28"/>
        </w:rPr>
        <w:tab/>
      </w:r>
      <w:r w:rsidR="005C160D" w:rsidRPr="005C160D">
        <w:rPr>
          <w:rFonts w:ascii="Times New Roman" w:hAnsi="Times New Roman" w:cs="Times New Roman"/>
          <w:sz w:val="28"/>
          <w:szCs w:val="28"/>
        </w:rPr>
        <w:t>71</w:t>
      </w:r>
    </w:p>
    <w:p w14:paraId="3B0C039F" w14:textId="041008BC" w:rsidR="00946827" w:rsidRPr="005C160D" w:rsidRDefault="00946827" w:rsidP="00F91E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6827" w:rsidRPr="005C160D" w:rsidSect="00946827">
      <w:type w:val="continuous"/>
      <w:pgSz w:w="11909" w:h="16834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DF68" w14:textId="77777777" w:rsidR="00B71D37" w:rsidRDefault="00B71D37" w:rsidP="00801F0B">
      <w:r>
        <w:separator/>
      </w:r>
    </w:p>
  </w:endnote>
  <w:endnote w:type="continuationSeparator" w:id="0">
    <w:p w14:paraId="3EF72C84" w14:textId="77777777" w:rsidR="00B71D37" w:rsidRDefault="00B71D37" w:rsidP="008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6A4D" w14:textId="77777777" w:rsidR="00B71D37" w:rsidRDefault="00B71D37"/>
  </w:footnote>
  <w:footnote w:type="continuationSeparator" w:id="0">
    <w:p w14:paraId="54A83B92" w14:textId="77777777" w:rsidR="00B71D37" w:rsidRDefault="00B71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30D7E6" w14:textId="77777777" w:rsidR="00AE37CD" w:rsidRDefault="00AE37CD" w:rsidP="00ED2A0D">
        <w:pPr>
          <w:pStyle w:val="Kopfzeile"/>
          <w:jc w:val="right"/>
          <w:rPr>
            <w:lang w:val="uk-UA"/>
          </w:rPr>
        </w:pPr>
      </w:p>
      <w:p w14:paraId="50D761AE" w14:textId="77777777" w:rsidR="00AE37CD" w:rsidRPr="00B176BD" w:rsidRDefault="007E0DC6" w:rsidP="00ED2A0D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37CD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62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0512D0" w14:textId="77777777" w:rsidR="00AE37CD" w:rsidRDefault="00AE37CD">
        <w:pPr>
          <w:pStyle w:val="Kopfzeile"/>
          <w:jc w:val="right"/>
          <w:rPr>
            <w:lang w:val="uk-UA"/>
          </w:rPr>
        </w:pPr>
      </w:p>
      <w:p w14:paraId="72AF74B9" w14:textId="77777777" w:rsidR="00AE37CD" w:rsidRPr="00B176BD" w:rsidRDefault="007E0DC6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37CD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62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C5762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E79A0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218873">
    <w:abstractNumId w:val="12"/>
  </w:num>
  <w:num w:numId="2" w16cid:durableId="2137523110">
    <w:abstractNumId w:val="6"/>
  </w:num>
  <w:num w:numId="3" w16cid:durableId="585460124">
    <w:abstractNumId w:val="1"/>
  </w:num>
  <w:num w:numId="4" w16cid:durableId="167408798">
    <w:abstractNumId w:val="4"/>
  </w:num>
  <w:num w:numId="5" w16cid:durableId="462620771">
    <w:abstractNumId w:val="2"/>
  </w:num>
  <w:num w:numId="6" w16cid:durableId="343677435">
    <w:abstractNumId w:val="3"/>
  </w:num>
  <w:num w:numId="7" w16cid:durableId="298462718">
    <w:abstractNumId w:val="10"/>
  </w:num>
  <w:num w:numId="8" w16cid:durableId="1032421173">
    <w:abstractNumId w:val="9"/>
  </w:num>
  <w:num w:numId="9" w16cid:durableId="1062946805">
    <w:abstractNumId w:val="5"/>
  </w:num>
  <w:num w:numId="10" w16cid:durableId="578249870">
    <w:abstractNumId w:val="11"/>
  </w:num>
  <w:num w:numId="11" w16cid:durableId="475684021">
    <w:abstractNumId w:val="7"/>
  </w:num>
  <w:num w:numId="12" w16cid:durableId="608708542">
    <w:abstractNumId w:val="0"/>
  </w:num>
  <w:num w:numId="13" w16cid:durableId="806901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F0B"/>
    <w:rsid w:val="00002890"/>
    <w:rsid w:val="00033631"/>
    <w:rsid w:val="00036306"/>
    <w:rsid w:val="000417F6"/>
    <w:rsid w:val="00061712"/>
    <w:rsid w:val="0008442B"/>
    <w:rsid w:val="00086C03"/>
    <w:rsid w:val="000D6CE3"/>
    <w:rsid w:val="000E6F1E"/>
    <w:rsid w:val="00116D65"/>
    <w:rsid w:val="00117B3C"/>
    <w:rsid w:val="00122FF6"/>
    <w:rsid w:val="0013283D"/>
    <w:rsid w:val="001333AB"/>
    <w:rsid w:val="001666FF"/>
    <w:rsid w:val="001A1139"/>
    <w:rsid w:val="001D4D1B"/>
    <w:rsid w:val="001E0DC1"/>
    <w:rsid w:val="00207E20"/>
    <w:rsid w:val="00223787"/>
    <w:rsid w:val="002243BD"/>
    <w:rsid w:val="00236CC3"/>
    <w:rsid w:val="002548DD"/>
    <w:rsid w:val="00284BC2"/>
    <w:rsid w:val="0029123F"/>
    <w:rsid w:val="002B099C"/>
    <w:rsid w:val="002C7249"/>
    <w:rsid w:val="002E28D3"/>
    <w:rsid w:val="002F6487"/>
    <w:rsid w:val="00324392"/>
    <w:rsid w:val="00325BEF"/>
    <w:rsid w:val="0034363C"/>
    <w:rsid w:val="00372D84"/>
    <w:rsid w:val="003861D7"/>
    <w:rsid w:val="00393265"/>
    <w:rsid w:val="003A62A3"/>
    <w:rsid w:val="003C1E9D"/>
    <w:rsid w:val="003F0533"/>
    <w:rsid w:val="00435069"/>
    <w:rsid w:val="00435A1C"/>
    <w:rsid w:val="00441AA1"/>
    <w:rsid w:val="0046514C"/>
    <w:rsid w:val="00467EEE"/>
    <w:rsid w:val="00477FF8"/>
    <w:rsid w:val="00483914"/>
    <w:rsid w:val="004A03D1"/>
    <w:rsid w:val="004B5EDD"/>
    <w:rsid w:val="004D04DF"/>
    <w:rsid w:val="0050355C"/>
    <w:rsid w:val="00533C0F"/>
    <w:rsid w:val="005347F9"/>
    <w:rsid w:val="00537CBE"/>
    <w:rsid w:val="005403D7"/>
    <w:rsid w:val="005506DE"/>
    <w:rsid w:val="00580606"/>
    <w:rsid w:val="005C160D"/>
    <w:rsid w:val="005F2E03"/>
    <w:rsid w:val="006413F3"/>
    <w:rsid w:val="00651779"/>
    <w:rsid w:val="00653A97"/>
    <w:rsid w:val="00654527"/>
    <w:rsid w:val="0067787F"/>
    <w:rsid w:val="006A5733"/>
    <w:rsid w:val="006B30D4"/>
    <w:rsid w:val="006C4967"/>
    <w:rsid w:val="006E0AFB"/>
    <w:rsid w:val="006E25D9"/>
    <w:rsid w:val="006F04A6"/>
    <w:rsid w:val="00717468"/>
    <w:rsid w:val="00723941"/>
    <w:rsid w:val="00742E18"/>
    <w:rsid w:val="00745668"/>
    <w:rsid w:val="00747342"/>
    <w:rsid w:val="00765B95"/>
    <w:rsid w:val="00774FB2"/>
    <w:rsid w:val="007A3E92"/>
    <w:rsid w:val="007C1EAE"/>
    <w:rsid w:val="007E0DC6"/>
    <w:rsid w:val="007E57E0"/>
    <w:rsid w:val="007E6EF5"/>
    <w:rsid w:val="00801F0B"/>
    <w:rsid w:val="00802E84"/>
    <w:rsid w:val="00810D64"/>
    <w:rsid w:val="0082228E"/>
    <w:rsid w:val="00833BBD"/>
    <w:rsid w:val="00887021"/>
    <w:rsid w:val="00896FAD"/>
    <w:rsid w:val="008B4746"/>
    <w:rsid w:val="008E08AB"/>
    <w:rsid w:val="008F5F98"/>
    <w:rsid w:val="009277B0"/>
    <w:rsid w:val="00946827"/>
    <w:rsid w:val="00953E8B"/>
    <w:rsid w:val="0096714B"/>
    <w:rsid w:val="00984185"/>
    <w:rsid w:val="009A7EE5"/>
    <w:rsid w:val="009C0B27"/>
    <w:rsid w:val="009D0BED"/>
    <w:rsid w:val="009D444E"/>
    <w:rsid w:val="009D550D"/>
    <w:rsid w:val="009E0BA6"/>
    <w:rsid w:val="009E2BE5"/>
    <w:rsid w:val="00A6722E"/>
    <w:rsid w:val="00A706C6"/>
    <w:rsid w:val="00A97901"/>
    <w:rsid w:val="00AA3F34"/>
    <w:rsid w:val="00AA7C15"/>
    <w:rsid w:val="00AC0FD4"/>
    <w:rsid w:val="00AE37CD"/>
    <w:rsid w:val="00B1441F"/>
    <w:rsid w:val="00B155D8"/>
    <w:rsid w:val="00B16250"/>
    <w:rsid w:val="00B2392B"/>
    <w:rsid w:val="00B23CC2"/>
    <w:rsid w:val="00B3533E"/>
    <w:rsid w:val="00B5691E"/>
    <w:rsid w:val="00B64FEB"/>
    <w:rsid w:val="00B71D37"/>
    <w:rsid w:val="00B9077F"/>
    <w:rsid w:val="00B9633C"/>
    <w:rsid w:val="00BA0F74"/>
    <w:rsid w:val="00BA71AA"/>
    <w:rsid w:val="00BE7AC3"/>
    <w:rsid w:val="00BF64CE"/>
    <w:rsid w:val="00C00511"/>
    <w:rsid w:val="00C14974"/>
    <w:rsid w:val="00C2189D"/>
    <w:rsid w:val="00C22F68"/>
    <w:rsid w:val="00C24D95"/>
    <w:rsid w:val="00C300E4"/>
    <w:rsid w:val="00C3569C"/>
    <w:rsid w:val="00C5341D"/>
    <w:rsid w:val="00C57623"/>
    <w:rsid w:val="00C6608E"/>
    <w:rsid w:val="00C963CC"/>
    <w:rsid w:val="00CA0E01"/>
    <w:rsid w:val="00CB4427"/>
    <w:rsid w:val="00CD7660"/>
    <w:rsid w:val="00CF348D"/>
    <w:rsid w:val="00CF3F19"/>
    <w:rsid w:val="00CF4E8C"/>
    <w:rsid w:val="00D11434"/>
    <w:rsid w:val="00D15346"/>
    <w:rsid w:val="00D42F32"/>
    <w:rsid w:val="00D45EC4"/>
    <w:rsid w:val="00D53992"/>
    <w:rsid w:val="00D843EE"/>
    <w:rsid w:val="00D87B7F"/>
    <w:rsid w:val="00D939E9"/>
    <w:rsid w:val="00DB79E6"/>
    <w:rsid w:val="00DD33E9"/>
    <w:rsid w:val="00E20D95"/>
    <w:rsid w:val="00E25FAE"/>
    <w:rsid w:val="00E86A76"/>
    <w:rsid w:val="00EB3CE9"/>
    <w:rsid w:val="00EC045C"/>
    <w:rsid w:val="00EC3879"/>
    <w:rsid w:val="00ED2A0D"/>
    <w:rsid w:val="00EF7182"/>
    <w:rsid w:val="00F01C46"/>
    <w:rsid w:val="00F151A8"/>
    <w:rsid w:val="00F20792"/>
    <w:rsid w:val="00F25115"/>
    <w:rsid w:val="00F43423"/>
    <w:rsid w:val="00F84D97"/>
    <w:rsid w:val="00F91EE1"/>
    <w:rsid w:val="00F97B3D"/>
    <w:rsid w:val="00FA4166"/>
    <w:rsid w:val="00FA781F"/>
    <w:rsid w:val="00FB2377"/>
    <w:rsid w:val="00FC57A1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2735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01F0B"/>
    <w:rPr>
      <w:color w:val="000000"/>
    </w:rPr>
  </w:style>
  <w:style w:type="paragraph" w:styleId="berschrift2">
    <w:name w:val="heading 2"/>
    <w:basedOn w:val="Standard"/>
    <w:link w:val="berschrift2Zchn"/>
    <w:uiPriority w:val="9"/>
    <w:qFormat/>
    <w:rsid w:val="00C24D9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01F0B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8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827"/>
    <w:rPr>
      <w:rFonts w:ascii="Tahoma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4D95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paragraph" w:styleId="StandardWeb">
    <w:name w:val="Normal (Web)"/>
    <w:basedOn w:val="Standard"/>
    <w:uiPriority w:val="99"/>
    <w:semiHidden/>
    <w:unhideWhenUsed/>
    <w:rsid w:val="00DB79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paragraph" w:customStyle="1" w:styleId="Default">
    <w:name w:val="Default"/>
    <w:rsid w:val="00A6722E"/>
    <w:pPr>
      <w:widowControl/>
      <w:autoSpaceDE w:val="0"/>
      <w:autoSpaceDN w:val="0"/>
      <w:adjustRightInd w:val="0"/>
    </w:pPr>
    <w:rPr>
      <w:rFonts w:ascii="Symbol" w:hAnsi="Symbol" w:cs="Symbol"/>
      <w:color w:val="000000"/>
      <w:lang w:val="ru-RU" w:bidi="ar-SA"/>
    </w:rPr>
  </w:style>
  <w:style w:type="table" w:styleId="Tabellenraster">
    <w:name w:val="Table Grid"/>
    <w:basedOn w:val="NormaleTabelle"/>
    <w:uiPriority w:val="59"/>
    <w:rsid w:val="0050355C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0355C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 w:eastAsia="ru-RU" w:bidi="ar-SA"/>
    </w:rPr>
  </w:style>
  <w:style w:type="paragraph" w:styleId="Kopfzeile">
    <w:name w:val="header"/>
    <w:basedOn w:val="Standard"/>
    <w:link w:val="KopfzeileZchn"/>
    <w:uiPriority w:val="99"/>
    <w:unhideWhenUsed/>
    <w:rsid w:val="00F4342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F43423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F43423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55</cp:revision>
  <dcterms:created xsi:type="dcterms:W3CDTF">2024-04-16T14:24:00Z</dcterms:created>
  <dcterms:modified xsi:type="dcterms:W3CDTF">2025-02-17T14:27:00Z</dcterms:modified>
</cp:coreProperties>
</file>