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2523" w14:textId="77777777" w:rsidR="00A10B61" w:rsidRPr="00FB48C4" w:rsidRDefault="00A10B61" w:rsidP="00A10B6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>Міністерство освіти і науки України</w:t>
      </w:r>
    </w:p>
    <w:p w14:paraId="55DE783F" w14:textId="77777777" w:rsidR="00A10B61" w:rsidRPr="00FB48C4" w:rsidRDefault="00A10B61" w:rsidP="00A10B6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Національний технічний університет </w:t>
      </w:r>
    </w:p>
    <w:p w14:paraId="52B7DC22" w14:textId="77777777" w:rsidR="00A10B61" w:rsidRPr="00FB48C4" w:rsidRDefault="00A10B61" w:rsidP="00A10B6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>«Дніпровська політехніка»</w:t>
      </w:r>
    </w:p>
    <w:p w14:paraId="7284D69F" w14:textId="77777777" w:rsidR="00A10B61" w:rsidRPr="00FB48C4" w:rsidRDefault="00A10B61" w:rsidP="00A10B61">
      <w:pPr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  <w:u w:val="single"/>
        </w:rPr>
        <w:t>Навчально-науковий інститут економіки</w:t>
      </w:r>
    </w:p>
    <w:p w14:paraId="6D2A7C88" w14:textId="77777777" w:rsidR="00A10B61" w:rsidRPr="00FB48C4" w:rsidRDefault="00A10B61" w:rsidP="00A10B61">
      <w:pPr>
        <w:jc w:val="center"/>
        <w:rPr>
          <w:rFonts w:ascii="Times New Roman" w:hAnsi="Times New Roman" w:cs="Times New Roman"/>
          <w:color w:val="auto"/>
        </w:rPr>
      </w:pPr>
      <w:r w:rsidRPr="00FB48C4">
        <w:rPr>
          <w:rFonts w:ascii="Times New Roman" w:hAnsi="Times New Roman" w:cs="Times New Roman"/>
          <w:color w:val="auto"/>
        </w:rPr>
        <w:t>(інститут)</w:t>
      </w:r>
    </w:p>
    <w:p w14:paraId="11F86778" w14:textId="77777777" w:rsidR="00A10B61" w:rsidRPr="00FB48C4" w:rsidRDefault="00A10B61" w:rsidP="00A10B61">
      <w:pPr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  <w:u w:val="single"/>
        </w:rPr>
        <w:t>Факультет менеджменту</w:t>
      </w:r>
    </w:p>
    <w:p w14:paraId="01A61607" w14:textId="77777777" w:rsidR="00A10B61" w:rsidRPr="00FB48C4" w:rsidRDefault="00A10B61" w:rsidP="00A10B61">
      <w:pPr>
        <w:jc w:val="center"/>
        <w:rPr>
          <w:rFonts w:ascii="Times New Roman" w:hAnsi="Times New Roman" w:cs="Times New Roman"/>
          <w:color w:val="auto"/>
        </w:rPr>
      </w:pPr>
      <w:r w:rsidRPr="00FB48C4">
        <w:rPr>
          <w:rFonts w:ascii="Times New Roman" w:hAnsi="Times New Roman" w:cs="Times New Roman"/>
          <w:color w:val="auto"/>
        </w:rPr>
        <w:t>(факультет)</w:t>
      </w:r>
    </w:p>
    <w:p w14:paraId="5BA7BD31" w14:textId="77777777" w:rsidR="00A10B61" w:rsidRPr="00FB48C4" w:rsidRDefault="00A10B61" w:rsidP="00A10B6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Кафедра </w:t>
      </w:r>
      <w:r w:rsidRPr="00FB48C4">
        <w:rPr>
          <w:rFonts w:ascii="Times New Roman" w:hAnsi="Times New Roman" w:cs="Times New Roman"/>
          <w:color w:val="auto"/>
          <w:sz w:val="28"/>
          <w:szCs w:val="28"/>
          <w:u w:val="single"/>
        </w:rPr>
        <w:t>прикладної економіки, підприємництва та публічного управління</w:t>
      </w:r>
    </w:p>
    <w:p w14:paraId="4D11F8E9" w14:textId="77777777" w:rsidR="00A10B61" w:rsidRPr="00FB48C4" w:rsidRDefault="00A10B61" w:rsidP="00A10B61">
      <w:pPr>
        <w:jc w:val="center"/>
        <w:rPr>
          <w:rFonts w:ascii="Times New Roman" w:hAnsi="Times New Roman" w:cs="Times New Roman"/>
          <w:color w:val="auto"/>
        </w:rPr>
      </w:pPr>
      <w:r w:rsidRPr="00FB48C4">
        <w:rPr>
          <w:rFonts w:ascii="Times New Roman" w:hAnsi="Times New Roman" w:cs="Times New Roman"/>
          <w:color w:val="auto"/>
        </w:rPr>
        <w:t>(повна назва)</w:t>
      </w:r>
    </w:p>
    <w:p w14:paraId="4586EE77" w14:textId="77777777" w:rsidR="00A10B61" w:rsidRPr="00FB48C4" w:rsidRDefault="00A10B61" w:rsidP="00A10B6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47733AE" w14:textId="77777777" w:rsidR="00A10B61" w:rsidRPr="00FB48C4" w:rsidRDefault="00A10B61" w:rsidP="00A10B6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C067BFE" w14:textId="77777777" w:rsidR="00A10B61" w:rsidRPr="00FB48C4" w:rsidRDefault="00A10B61" w:rsidP="00A10B6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b/>
          <w:color w:val="auto"/>
          <w:sz w:val="28"/>
          <w:szCs w:val="28"/>
        </w:rPr>
        <w:t>ПОЯСНЮВАЛЬНА ЗАПИСКА</w:t>
      </w:r>
    </w:p>
    <w:p w14:paraId="2FCF9AB0" w14:textId="77777777" w:rsidR="00A10B61" w:rsidRPr="00FB48C4" w:rsidRDefault="00A10B61" w:rsidP="00A10B61">
      <w:pPr>
        <w:tabs>
          <w:tab w:val="left" w:pos="9498"/>
          <w:tab w:val="left" w:pos="9639"/>
        </w:tabs>
        <w:ind w:left="170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FB48C4">
        <w:rPr>
          <w:rFonts w:ascii="Times New Roman" w:hAnsi="Times New Roman" w:cs="Times New Roman"/>
          <w:b/>
          <w:color w:val="auto"/>
          <w:sz w:val="28"/>
          <w:szCs w:val="28"/>
        </w:rPr>
        <w:t>кваліфікаційної роботи ступеня ______</w:t>
      </w:r>
      <w:r w:rsidRPr="00FB48C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бакалавр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>________</w:t>
      </w:r>
    </w:p>
    <w:p w14:paraId="4A6E1C7E" w14:textId="77777777" w:rsidR="00A10B61" w:rsidRPr="00FB48C4" w:rsidRDefault="00A10B61" w:rsidP="00A10B61">
      <w:pPr>
        <w:tabs>
          <w:tab w:val="left" w:pos="9498"/>
          <w:tab w:val="left" w:pos="9639"/>
        </w:tabs>
        <w:ind w:left="5812"/>
        <w:rPr>
          <w:rFonts w:ascii="Times New Roman" w:hAnsi="Times New Roman" w:cs="Times New Roman"/>
          <w:color w:val="auto"/>
        </w:rPr>
      </w:pPr>
      <w:r w:rsidRPr="00FB48C4">
        <w:rPr>
          <w:rFonts w:ascii="Times New Roman" w:hAnsi="Times New Roman" w:cs="Times New Roman"/>
          <w:color w:val="auto"/>
        </w:rPr>
        <w:t>(бакалавра, спеціаліста, магістра)</w:t>
      </w:r>
    </w:p>
    <w:p w14:paraId="7D47DD58" w14:textId="77777777" w:rsidR="00A10B61" w:rsidRPr="00FB48C4" w:rsidRDefault="00A10B61" w:rsidP="00A10B61">
      <w:pPr>
        <w:tabs>
          <w:tab w:val="left" w:pos="9498"/>
          <w:tab w:val="left" w:pos="9639"/>
        </w:tabs>
        <w:ind w:left="623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903756D" w14:textId="77777777" w:rsidR="00A10B61" w:rsidRPr="00FB48C4" w:rsidRDefault="00A10B61" w:rsidP="00A10B61">
      <w:pPr>
        <w:tabs>
          <w:tab w:val="left" w:leader="underscore" w:pos="9498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b/>
          <w:color w:val="auto"/>
          <w:sz w:val="28"/>
          <w:szCs w:val="28"/>
        </w:rPr>
        <w:t>Студента(ки)   _______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4FC2" w:rsidRPr="00FB48C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Сороки Вадима Сергійовича</w:t>
      </w:r>
      <w:r w:rsidRPr="00FB48C4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14:paraId="24BCA533" w14:textId="77777777" w:rsidR="00A10B61" w:rsidRPr="00FB48C4" w:rsidRDefault="00A10B61" w:rsidP="00A10B61">
      <w:pPr>
        <w:tabs>
          <w:tab w:val="left" w:pos="9498"/>
          <w:tab w:val="left" w:pos="9639"/>
        </w:tabs>
        <w:jc w:val="center"/>
        <w:rPr>
          <w:rFonts w:ascii="Times New Roman" w:hAnsi="Times New Roman" w:cs="Times New Roman"/>
          <w:color w:val="auto"/>
        </w:rPr>
      </w:pPr>
      <w:r w:rsidRPr="00FB48C4">
        <w:rPr>
          <w:rFonts w:ascii="Times New Roman" w:hAnsi="Times New Roman" w:cs="Times New Roman"/>
          <w:color w:val="auto"/>
        </w:rPr>
        <w:t>(ПІБ)</w:t>
      </w:r>
    </w:p>
    <w:p w14:paraId="741A5DC1" w14:textId="77777777" w:rsidR="00A10B61" w:rsidRPr="00FB48C4" w:rsidRDefault="00A10B61" w:rsidP="00A10B61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академічної групи 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>___________</w:t>
      </w:r>
      <w:r w:rsidRPr="00FB48C4">
        <w:rPr>
          <w:rFonts w:ascii="Times New Roman" w:hAnsi="Times New Roman" w:cs="Times New Roman"/>
          <w:color w:val="auto"/>
          <w:sz w:val="28"/>
          <w:szCs w:val="28"/>
          <w:u w:val="single"/>
        </w:rPr>
        <w:t>076-20-</w:t>
      </w:r>
      <w:r w:rsidR="00ED4FC2" w:rsidRPr="00FB48C4">
        <w:rPr>
          <w:rFonts w:ascii="Times New Roman" w:hAnsi="Times New Roman" w:cs="Times New Roman"/>
          <w:color w:val="auto"/>
          <w:sz w:val="28"/>
          <w:szCs w:val="28"/>
          <w:u w:val="single"/>
        </w:rPr>
        <w:t>1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Pr="00FB48C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Pr="00FB48C4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ab/>
      </w:r>
    </w:p>
    <w:p w14:paraId="328BB937" w14:textId="77777777" w:rsidR="00A10B61" w:rsidRPr="00FB48C4" w:rsidRDefault="00A10B61" w:rsidP="00A10B61">
      <w:pPr>
        <w:tabs>
          <w:tab w:val="left" w:pos="9072"/>
          <w:tab w:val="left" w:pos="9498"/>
          <w:tab w:val="left" w:pos="9639"/>
        </w:tabs>
        <w:ind w:right="108" w:firstLine="4253"/>
        <w:jc w:val="both"/>
        <w:rPr>
          <w:rFonts w:ascii="Times New Roman" w:hAnsi="Times New Roman" w:cs="Times New Roman"/>
          <w:color w:val="auto"/>
        </w:rPr>
      </w:pPr>
      <w:r w:rsidRPr="00FB48C4">
        <w:rPr>
          <w:rFonts w:ascii="Times New Roman" w:hAnsi="Times New Roman" w:cs="Times New Roman"/>
          <w:color w:val="auto"/>
        </w:rPr>
        <w:t>(шифр)</w:t>
      </w:r>
    </w:p>
    <w:p w14:paraId="354D2F73" w14:textId="77777777" w:rsidR="00A10B61" w:rsidRPr="00FB48C4" w:rsidRDefault="00A10B61" w:rsidP="00A10B61">
      <w:pPr>
        <w:tabs>
          <w:tab w:val="left" w:pos="2268"/>
          <w:tab w:val="left" w:pos="9498"/>
          <w:tab w:val="left" w:pos="9639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спеціальності </w:t>
      </w:r>
      <w:r w:rsidRPr="00FB48C4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ab/>
        <w:t xml:space="preserve">076 Підприємництво, торгівля та біржова діяльність </w:t>
      </w:r>
      <w:r w:rsidRPr="00FB48C4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ab/>
      </w:r>
    </w:p>
    <w:p w14:paraId="6D2218A7" w14:textId="77777777" w:rsidR="00A10B61" w:rsidRPr="00FB48C4" w:rsidRDefault="00A10B61" w:rsidP="00A10B61">
      <w:pPr>
        <w:tabs>
          <w:tab w:val="left" w:pos="3686"/>
          <w:tab w:val="left" w:pos="9498"/>
          <w:tab w:val="left" w:pos="9639"/>
        </w:tabs>
        <w:rPr>
          <w:rFonts w:ascii="Times New Roman" w:hAnsi="Times New Roman" w:cs="Times New Roman"/>
          <w:b/>
          <w:color w:val="auto"/>
        </w:rPr>
      </w:pPr>
      <w:r w:rsidRPr="00FB48C4">
        <w:rPr>
          <w:rFonts w:ascii="Times New Roman" w:hAnsi="Times New Roman" w:cs="Times New Roman"/>
          <w:color w:val="auto"/>
        </w:rPr>
        <w:tab/>
        <w:t>(код і назва спеціальності)</w:t>
      </w:r>
    </w:p>
    <w:p w14:paraId="5018C29E" w14:textId="77777777" w:rsidR="00A10B61" w:rsidRPr="00FB48C4" w:rsidRDefault="00A10B61" w:rsidP="00A10B61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FB48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спеціалізації за освітньо-професійною програмою </w:t>
      </w:r>
      <w:r w:rsidRPr="00FB48C4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Підприємництво, торгівля та біржова діяльність</w:t>
      </w:r>
      <w:r w:rsidRPr="00FB48C4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ab/>
      </w:r>
    </w:p>
    <w:p w14:paraId="60EEFC4A" w14:textId="77777777" w:rsidR="00A10B61" w:rsidRPr="00FB48C4" w:rsidRDefault="00A10B61" w:rsidP="00A10B61">
      <w:pPr>
        <w:tabs>
          <w:tab w:val="left" w:pos="3686"/>
        </w:tabs>
        <w:rPr>
          <w:rFonts w:ascii="Times New Roman" w:hAnsi="Times New Roman" w:cs="Times New Roman"/>
          <w:b/>
          <w:color w:val="auto"/>
        </w:rPr>
      </w:pPr>
      <w:r w:rsidRPr="00FB48C4">
        <w:rPr>
          <w:rFonts w:ascii="Times New Roman" w:hAnsi="Times New Roman" w:cs="Times New Roman"/>
          <w:color w:val="auto"/>
        </w:rPr>
        <w:tab/>
        <w:t>(за наявності, офіційна назва)</w:t>
      </w:r>
    </w:p>
    <w:p w14:paraId="4B519B5E" w14:textId="77777777" w:rsidR="00A10B61" w:rsidRPr="00FB48C4" w:rsidRDefault="00A10B61" w:rsidP="00A10B61">
      <w:pPr>
        <w:tabs>
          <w:tab w:val="left" w:pos="9498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тему: </w:t>
      </w:r>
      <w:r w:rsidR="00ED4FC2" w:rsidRPr="00FB48C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Застосування механізму кадрового планування в діяльності бізнес-підприємства</w:t>
      </w:r>
      <w:r w:rsidRPr="00FB48C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ab/>
      </w:r>
    </w:p>
    <w:p w14:paraId="14C241FD" w14:textId="77777777" w:rsidR="00A10B61" w:rsidRPr="00FB48C4" w:rsidRDefault="00A10B61" w:rsidP="00A10B61">
      <w:pPr>
        <w:tabs>
          <w:tab w:val="left" w:pos="3686"/>
        </w:tabs>
        <w:rPr>
          <w:rFonts w:ascii="Times New Roman" w:hAnsi="Times New Roman" w:cs="Times New Roman"/>
          <w:b/>
          <w:color w:val="auto"/>
        </w:rPr>
      </w:pPr>
      <w:r w:rsidRPr="00FB48C4">
        <w:rPr>
          <w:rFonts w:ascii="Times New Roman" w:hAnsi="Times New Roman" w:cs="Times New Roman"/>
          <w:color w:val="auto"/>
        </w:rPr>
        <w:tab/>
        <w:t>(назва за наказом ректора)</w:t>
      </w: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A10B61" w:rsidRPr="00FB48C4" w14:paraId="06A8EF61" w14:textId="77777777" w:rsidTr="006E4D6F">
        <w:trPr>
          <w:trHeight w:val="252"/>
        </w:trPr>
        <w:tc>
          <w:tcPr>
            <w:tcW w:w="2410" w:type="dxa"/>
            <w:vMerge w:val="restart"/>
            <w:vAlign w:val="center"/>
          </w:tcPr>
          <w:p w14:paraId="7B6A3C68" w14:textId="77777777" w:rsidR="00A10B61" w:rsidRPr="00FB48C4" w:rsidRDefault="00A10B61" w:rsidP="006E4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B48C4">
              <w:rPr>
                <w:rFonts w:ascii="Times New Roman" w:hAnsi="Times New Roman" w:cs="Times New Roman"/>
                <w:b/>
                <w:color w:val="auto"/>
              </w:rPr>
              <w:t>Керівники</w:t>
            </w:r>
          </w:p>
        </w:tc>
        <w:tc>
          <w:tcPr>
            <w:tcW w:w="1701" w:type="dxa"/>
            <w:vMerge w:val="restart"/>
            <w:vAlign w:val="center"/>
          </w:tcPr>
          <w:p w14:paraId="359C5625" w14:textId="77777777" w:rsidR="00A10B61" w:rsidRPr="00FB48C4" w:rsidRDefault="00A10B61" w:rsidP="006E4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B48C4">
              <w:rPr>
                <w:rFonts w:ascii="Times New Roman" w:hAnsi="Times New Roman" w:cs="Times New Roman"/>
                <w:b/>
                <w:color w:val="auto"/>
              </w:rPr>
              <w:t>Прізвище, ініціали</w:t>
            </w:r>
          </w:p>
        </w:tc>
        <w:tc>
          <w:tcPr>
            <w:tcW w:w="4082" w:type="dxa"/>
            <w:gridSpan w:val="2"/>
            <w:vAlign w:val="center"/>
          </w:tcPr>
          <w:p w14:paraId="49A1A6BA" w14:textId="77777777" w:rsidR="00A10B61" w:rsidRPr="00FB48C4" w:rsidRDefault="00A10B61" w:rsidP="006E4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B48C4">
              <w:rPr>
                <w:rFonts w:ascii="Times New Roman" w:hAnsi="Times New Roman" w:cs="Times New Roman"/>
                <w:b/>
                <w:color w:val="auto"/>
              </w:rPr>
              <w:t>Оцінка за шкалою</w:t>
            </w:r>
          </w:p>
        </w:tc>
        <w:tc>
          <w:tcPr>
            <w:tcW w:w="1672" w:type="dxa"/>
            <w:vMerge w:val="restart"/>
            <w:vAlign w:val="center"/>
          </w:tcPr>
          <w:p w14:paraId="59860CE1" w14:textId="77777777" w:rsidR="00A10B61" w:rsidRPr="00FB48C4" w:rsidRDefault="00A10B61" w:rsidP="006E4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B48C4">
              <w:rPr>
                <w:rFonts w:ascii="Times New Roman" w:hAnsi="Times New Roman" w:cs="Times New Roman"/>
                <w:b/>
                <w:color w:val="auto"/>
              </w:rPr>
              <w:t>Підпис</w:t>
            </w:r>
          </w:p>
        </w:tc>
      </w:tr>
      <w:tr w:rsidR="00A10B61" w:rsidRPr="00FB48C4" w14:paraId="7B308AE6" w14:textId="77777777" w:rsidTr="006E4D6F">
        <w:trPr>
          <w:trHeight w:val="252"/>
        </w:trPr>
        <w:tc>
          <w:tcPr>
            <w:tcW w:w="2410" w:type="dxa"/>
            <w:vMerge/>
          </w:tcPr>
          <w:p w14:paraId="19F41556" w14:textId="77777777" w:rsidR="00A10B61" w:rsidRPr="00FB48C4" w:rsidRDefault="00A10B61" w:rsidP="006E4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vMerge/>
          </w:tcPr>
          <w:p w14:paraId="43E34774" w14:textId="77777777" w:rsidR="00A10B61" w:rsidRPr="00FB48C4" w:rsidRDefault="00A10B61" w:rsidP="006E4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56" w:type="dxa"/>
          </w:tcPr>
          <w:p w14:paraId="0139045C" w14:textId="77777777" w:rsidR="00A10B61" w:rsidRPr="00FB48C4" w:rsidRDefault="00A10B61" w:rsidP="006E4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B48C4">
              <w:rPr>
                <w:rFonts w:ascii="Times New Roman" w:hAnsi="Times New Roman" w:cs="Times New Roman"/>
                <w:b/>
                <w:color w:val="auto"/>
              </w:rPr>
              <w:t>рейтинговою</w:t>
            </w:r>
          </w:p>
        </w:tc>
        <w:tc>
          <w:tcPr>
            <w:tcW w:w="2126" w:type="dxa"/>
          </w:tcPr>
          <w:p w14:paraId="03690163" w14:textId="77777777" w:rsidR="00A10B61" w:rsidRPr="00FB48C4" w:rsidRDefault="00A10B61" w:rsidP="006E4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B48C4">
              <w:rPr>
                <w:rFonts w:ascii="Times New Roman" w:hAnsi="Times New Roman" w:cs="Times New Roman"/>
                <w:b/>
                <w:color w:val="auto"/>
              </w:rPr>
              <w:t>інституційною</w:t>
            </w:r>
          </w:p>
        </w:tc>
        <w:tc>
          <w:tcPr>
            <w:tcW w:w="1672" w:type="dxa"/>
            <w:vMerge/>
          </w:tcPr>
          <w:p w14:paraId="6E66DCC6" w14:textId="77777777" w:rsidR="00A10B61" w:rsidRPr="00FB48C4" w:rsidRDefault="00A10B61" w:rsidP="006E4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A10B61" w:rsidRPr="00FB48C4" w14:paraId="42FECB7A" w14:textId="77777777" w:rsidTr="006E4D6F">
        <w:tc>
          <w:tcPr>
            <w:tcW w:w="2410" w:type="dxa"/>
          </w:tcPr>
          <w:p w14:paraId="104D9AF6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FB48C4">
              <w:rPr>
                <w:rFonts w:ascii="Times New Roman" w:hAnsi="Times New Roman" w:cs="Times New Roman"/>
                <w:color w:val="auto"/>
              </w:rPr>
              <w:t>кваліфікаційної роботи бакалавра</w:t>
            </w:r>
          </w:p>
        </w:tc>
        <w:tc>
          <w:tcPr>
            <w:tcW w:w="1701" w:type="dxa"/>
          </w:tcPr>
          <w:p w14:paraId="0C3E7728" w14:textId="77777777" w:rsidR="00A10B61" w:rsidRPr="00FB48C4" w:rsidRDefault="00ED4FC2" w:rsidP="00ED4FC2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FB48C4">
              <w:rPr>
                <w:rFonts w:ascii="Times New Roman" w:hAnsi="Times New Roman" w:cs="Times New Roman"/>
                <w:color w:val="auto"/>
              </w:rPr>
              <w:t>Ісіков С.М.</w:t>
            </w:r>
          </w:p>
        </w:tc>
        <w:tc>
          <w:tcPr>
            <w:tcW w:w="1956" w:type="dxa"/>
          </w:tcPr>
          <w:p w14:paraId="536DFE51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14:paraId="3DC23986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2" w:type="dxa"/>
          </w:tcPr>
          <w:p w14:paraId="5F25AA30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0B61" w:rsidRPr="00FB48C4" w14:paraId="6D72A057" w14:textId="77777777" w:rsidTr="006E4D6F">
        <w:tc>
          <w:tcPr>
            <w:tcW w:w="2410" w:type="dxa"/>
          </w:tcPr>
          <w:p w14:paraId="43D0F192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FB48C4">
              <w:rPr>
                <w:rFonts w:ascii="Times New Roman" w:hAnsi="Times New Roman" w:cs="Times New Roman"/>
                <w:color w:val="auto"/>
              </w:rPr>
              <w:t>розділів:</w:t>
            </w:r>
          </w:p>
        </w:tc>
        <w:tc>
          <w:tcPr>
            <w:tcW w:w="1701" w:type="dxa"/>
          </w:tcPr>
          <w:p w14:paraId="41D0373F" w14:textId="77777777" w:rsidR="00A10B61" w:rsidRPr="00FB48C4" w:rsidRDefault="00A10B61" w:rsidP="00ED4FC2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</w:tcPr>
          <w:p w14:paraId="6BE4311E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14:paraId="2C3D45CF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2" w:type="dxa"/>
          </w:tcPr>
          <w:p w14:paraId="45ABDE0E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0B61" w:rsidRPr="00FB48C4" w14:paraId="670F8DEB" w14:textId="77777777" w:rsidTr="006E4D6F">
        <w:tc>
          <w:tcPr>
            <w:tcW w:w="2410" w:type="dxa"/>
          </w:tcPr>
          <w:p w14:paraId="617E20F7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14:paraId="3EC38B35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</w:tcPr>
          <w:p w14:paraId="6EC0442C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14:paraId="6104369B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2" w:type="dxa"/>
          </w:tcPr>
          <w:p w14:paraId="79AFC46D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0B61" w:rsidRPr="00FB48C4" w14:paraId="5210DB93" w14:textId="77777777" w:rsidTr="006E4D6F">
        <w:tc>
          <w:tcPr>
            <w:tcW w:w="2410" w:type="dxa"/>
          </w:tcPr>
          <w:p w14:paraId="5AC4682E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14:paraId="3BDD978F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</w:tcPr>
          <w:p w14:paraId="3F0C238A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14:paraId="4FBC2FC3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2" w:type="dxa"/>
          </w:tcPr>
          <w:p w14:paraId="01812263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0B61" w:rsidRPr="00FB48C4" w14:paraId="1BE445B9" w14:textId="77777777" w:rsidTr="006E4D6F">
        <w:tc>
          <w:tcPr>
            <w:tcW w:w="2410" w:type="dxa"/>
          </w:tcPr>
          <w:p w14:paraId="6BC4654D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14:paraId="686F2A8A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</w:tcPr>
          <w:p w14:paraId="0BBFDBCF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14:paraId="5A604859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2" w:type="dxa"/>
          </w:tcPr>
          <w:p w14:paraId="3AC4685B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0B61" w:rsidRPr="00FB48C4" w14:paraId="3A80A426" w14:textId="77777777" w:rsidTr="006E4D6F">
        <w:tc>
          <w:tcPr>
            <w:tcW w:w="2410" w:type="dxa"/>
          </w:tcPr>
          <w:p w14:paraId="1F539BCE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14:paraId="658D0041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</w:tcPr>
          <w:p w14:paraId="6D4FB652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14:paraId="26125988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2" w:type="dxa"/>
          </w:tcPr>
          <w:p w14:paraId="2901860F" w14:textId="77777777" w:rsidR="00A10B61" w:rsidRPr="00FB48C4" w:rsidRDefault="00A10B61" w:rsidP="006E4D6F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4261035" w14:textId="77777777" w:rsidR="00A10B61" w:rsidRPr="00FB48C4" w:rsidRDefault="00A10B61" w:rsidP="00A10B61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A10B61" w:rsidRPr="00FB48C4" w14:paraId="6294DFBE" w14:textId="77777777" w:rsidTr="006E4D6F">
        <w:tc>
          <w:tcPr>
            <w:tcW w:w="2410" w:type="dxa"/>
          </w:tcPr>
          <w:p w14:paraId="7348A940" w14:textId="77777777" w:rsidR="00A10B61" w:rsidRPr="00FB48C4" w:rsidRDefault="00A10B61" w:rsidP="006E4D6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B48C4">
              <w:rPr>
                <w:rFonts w:ascii="Times New Roman" w:hAnsi="Times New Roman" w:cs="Times New Roman"/>
                <w:b/>
                <w:color w:val="auto"/>
              </w:rPr>
              <w:t>Рецензент</w:t>
            </w:r>
          </w:p>
        </w:tc>
        <w:tc>
          <w:tcPr>
            <w:tcW w:w="1701" w:type="dxa"/>
          </w:tcPr>
          <w:p w14:paraId="459200F3" w14:textId="77777777" w:rsidR="00A10B61" w:rsidRPr="00FB48C4" w:rsidRDefault="00A10B61" w:rsidP="006E4D6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</w:tcPr>
          <w:p w14:paraId="0D3B3822" w14:textId="77777777" w:rsidR="00A10B61" w:rsidRPr="00FB48C4" w:rsidRDefault="00A10B61" w:rsidP="006E4D6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14:paraId="33E51943" w14:textId="77777777" w:rsidR="00A10B61" w:rsidRPr="00FB48C4" w:rsidRDefault="00A10B61" w:rsidP="006E4D6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2" w:type="dxa"/>
          </w:tcPr>
          <w:p w14:paraId="7706FFEB" w14:textId="77777777" w:rsidR="00A10B61" w:rsidRPr="00FB48C4" w:rsidRDefault="00A10B61" w:rsidP="006E4D6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4586228" w14:textId="77777777" w:rsidR="00A10B61" w:rsidRPr="00FB48C4" w:rsidRDefault="00A10B61" w:rsidP="00A10B61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A10B61" w:rsidRPr="00FB48C4" w14:paraId="6F531428" w14:textId="77777777" w:rsidTr="006E4D6F">
        <w:tc>
          <w:tcPr>
            <w:tcW w:w="2410" w:type="dxa"/>
          </w:tcPr>
          <w:p w14:paraId="4DBA3BBF" w14:textId="77777777" w:rsidR="00A10B61" w:rsidRPr="00FB48C4" w:rsidRDefault="00A10B61" w:rsidP="006E4D6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B48C4">
              <w:rPr>
                <w:rFonts w:ascii="Times New Roman" w:hAnsi="Times New Roman" w:cs="Times New Roman"/>
                <w:b/>
                <w:color w:val="auto"/>
              </w:rPr>
              <w:t>Нормоконтролер</w:t>
            </w:r>
          </w:p>
        </w:tc>
        <w:tc>
          <w:tcPr>
            <w:tcW w:w="1701" w:type="dxa"/>
          </w:tcPr>
          <w:p w14:paraId="7C92F675" w14:textId="77777777" w:rsidR="00A10B61" w:rsidRPr="00FB48C4" w:rsidRDefault="00ED4FC2" w:rsidP="00ED4FC2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FB48C4">
              <w:rPr>
                <w:rFonts w:ascii="Times New Roman" w:hAnsi="Times New Roman" w:cs="Times New Roman"/>
                <w:color w:val="auto"/>
              </w:rPr>
              <w:t>Ісіков С.М.</w:t>
            </w:r>
          </w:p>
        </w:tc>
        <w:tc>
          <w:tcPr>
            <w:tcW w:w="1956" w:type="dxa"/>
          </w:tcPr>
          <w:p w14:paraId="2D05F22C" w14:textId="77777777" w:rsidR="00A10B61" w:rsidRPr="00FB48C4" w:rsidRDefault="00A10B61" w:rsidP="00ED4FC2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14:paraId="58284BA3" w14:textId="77777777" w:rsidR="00A10B61" w:rsidRPr="00FB48C4" w:rsidRDefault="00A10B61" w:rsidP="006E4D6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2" w:type="dxa"/>
          </w:tcPr>
          <w:p w14:paraId="1CEA9B43" w14:textId="77777777" w:rsidR="00A10B61" w:rsidRPr="00FB48C4" w:rsidRDefault="00A10B61" w:rsidP="006E4D6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13932EC" w14:textId="77777777" w:rsidR="00A10B61" w:rsidRPr="00FB48C4" w:rsidRDefault="00A10B61" w:rsidP="00A10B61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A637341" w14:textId="77777777" w:rsidR="00A10B61" w:rsidRPr="00FB48C4" w:rsidRDefault="00A10B61" w:rsidP="00A10B6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b/>
          <w:color w:val="auto"/>
          <w:sz w:val="28"/>
          <w:szCs w:val="28"/>
        </w:rPr>
        <w:t>Дніпро</w:t>
      </w:r>
    </w:p>
    <w:p w14:paraId="0449778F" w14:textId="77777777" w:rsidR="00A10B61" w:rsidRPr="00FB48C4" w:rsidRDefault="00A10B61" w:rsidP="00A10B6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b/>
          <w:color w:val="auto"/>
          <w:sz w:val="28"/>
          <w:szCs w:val="28"/>
        </w:rPr>
        <w:t>2024</w:t>
      </w:r>
    </w:p>
    <w:p w14:paraId="117C4E7E" w14:textId="77777777" w:rsidR="00A10B61" w:rsidRPr="00FB48C4" w:rsidRDefault="00A10B61" w:rsidP="00A10B61">
      <w:pPr>
        <w:ind w:firstLine="600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A10B61" w:rsidRPr="00FB48C4" w:rsidSect="006E4D6F">
          <w:headerReference w:type="even" r:id="rId8"/>
          <w:headerReference w:type="default" r:id="rId9"/>
          <w:type w:val="continuous"/>
          <w:pgSz w:w="11906" w:h="16838"/>
          <w:pgMar w:top="850" w:right="849" w:bottom="850" w:left="1417" w:header="708" w:footer="708" w:gutter="0"/>
          <w:cols w:space="708"/>
          <w:titlePg/>
          <w:docGrid w:linePitch="360"/>
        </w:sectPr>
      </w:pPr>
    </w:p>
    <w:p w14:paraId="68DBEB52" w14:textId="77777777" w:rsidR="00A10B61" w:rsidRPr="00FB48C4" w:rsidRDefault="00A10B61" w:rsidP="00A10B61">
      <w:pPr>
        <w:ind w:right="936"/>
        <w:jc w:val="right"/>
        <w:rPr>
          <w:rFonts w:ascii="Times New Roman" w:eastAsia="Calibri" w:hAnsi="Times New Roman" w:cs="Times New Roman"/>
          <w:b/>
          <w:color w:val="auto"/>
        </w:rPr>
      </w:pPr>
      <w:r w:rsidRPr="00FB48C4">
        <w:rPr>
          <w:rFonts w:ascii="Times New Roman" w:eastAsia="Calibri" w:hAnsi="Times New Roman" w:cs="Times New Roman"/>
          <w:b/>
          <w:color w:val="auto"/>
        </w:rPr>
        <w:lastRenderedPageBreak/>
        <w:t>ЗАТВЕРДЖЕНО:</w:t>
      </w:r>
    </w:p>
    <w:p w14:paraId="57DFA7CB" w14:textId="77777777" w:rsidR="00A10B61" w:rsidRPr="00FB48C4" w:rsidRDefault="00A10B61" w:rsidP="00A10B61">
      <w:pPr>
        <w:tabs>
          <w:tab w:val="left" w:pos="8222"/>
        </w:tabs>
        <w:ind w:right="958"/>
        <w:jc w:val="right"/>
        <w:rPr>
          <w:rFonts w:ascii="Times New Roman" w:eastAsia="Calibri" w:hAnsi="Times New Roman" w:cs="Times New Roman"/>
          <w:color w:val="auto"/>
        </w:rPr>
      </w:pPr>
      <w:r w:rsidRPr="00FB48C4">
        <w:rPr>
          <w:rFonts w:ascii="Times New Roman" w:eastAsia="Calibri" w:hAnsi="Times New Roman" w:cs="Times New Roman"/>
          <w:color w:val="auto"/>
        </w:rPr>
        <w:t>завідувач кафедри</w:t>
      </w:r>
    </w:p>
    <w:p w14:paraId="3A34EC04" w14:textId="77777777" w:rsidR="00A10B61" w:rsidRPr="00FB48C4" w:rsidRDefault="00A10B61" w:rsidP="00A10B61">
      <w:pPr>
        <w:tabs>
          <w:tab w:val="left" w:pos="9639"/>
        </w:tabs>
        <w:ind w:left="5245" w:right="-1"/>
        <w:rPr>
          <w:rFonts w:ascii="Times New Roman" w:eastAsia="Calibri" w:hAnsi="Times New Roman" w:cs="Times New Roman"/>
          <w:color w:val="auto"/>
          <w:u w:val="single"/>
        </w:rPr>
      </w:pPr>
      <w:r w:rsidRPr="00FB48C4">
        <w:rPr>
          <w:rFonts w:ascii="Times New Roman" w:eastAsia="Calibri" w:hAnsi="Times New Roman" w:cs="Times New Roman"/>
          <w:color w:val="auto"/>
          <w:u w:val="single"/>
        </w:rPr>
        <w:t xml:space="preserve"> прикладної економіки, підприємництва </w:t>
      </w:r>
      <w:r w:rsidRPr="00FB48C4">
        <w:rPr>
          <w:rFonts w:ascii="Times New Roman" w:hAnsi="Times New Roman" w:cs="Times New Roman"/>
          <w:color w:val="auto"/>
          <w:u w:val="single"/>
        </w:rPr>
        <w:tab/>
      </w:r>
    </w:p>
    <w:p w14:paraId="1B4F240E" w14:textId="77777777" w:rsidR="00A10B61" w:rsidRPr="00FB48C4" w:rsidRDefault="00A10B61" w:rsidP="00A10B61">
      <w:pPr>
        <w:tabs>
          <w:tab w:val="left" w:pos="9639"/>
        </w:tabs>
        <w:ind w:left="5245" w:right="-1"/>
        <w:rPr>
          <w:rFonts w:ascii="Times New Roman" w:hAnsi="Times New Roman" w:cs="Times New Roman"/>
          <w:color w:val="auto"/>
          <w:u w:val="single"/>
        </w:rPr>
      </w:pPr>
      <w:r w:rsidRPr="00FB48C4">
        <w:rPr>
          <w:rFonts w:ascii="Times New Roman" w:eastAsia="Calibri" w:hAnsi="Times New Roman" w:cs="Times New Roman"/>
          <w:color w:val="auto"/>
          <w:u w:val="single"/>
        </w:rPr>
        <w:t>та публічного управління</w:t>
      </w:r>
      <w:r w:rsidRPr="00FB48C4">
        <w:rPr>
          <w:rFonts w:ascii="Times New Roman" w:hAnsi="Times New Roman" w:cs="Times New Roman"/>
          <w:color w:val="auto"/>
          <w:u w:val="single"/>
        </w:rPr>
        <w:tab/>
      </w:r>
    </w:p>
    <w:p w14:paraId="4626F551" w14:textId="77777777" w:rsidR="00A10B61" w:rsidRPr="00FB48C4" w:rsidRDefault="00A10B61" w:rsidP="00A10B61">
      <w:pPr>
        <w:tabs>
          <w:tab w:val="left" w:pos="7655"/>
        </w:tabs>
        <w:ind w:left="5245" w:right="-1"/>
        <w:jc w:val="center"/>
        <w:rPr>
          <w:rFonts w:ascii="Times New Roman" w:eastAsia="Calibri" w:hAnsi="Times New Roman" w:cs="Times New Roman"/>
          <w:color w:val="auto"/>
        </w:rPr>
      </w:pPr>
      <w:r w:rsidRPr="00FB48C4">
        <w:rPr>
          <w:rFonts w:ascii="Times New Roman" w:hAnsi="Times New Roman" w:cs="Times New Roman"/>
          <w:color w:val="auto"/>
        </w:rPr>
        <w:t>(повна назва)</w:t>
      </w:r>
    </w:p>
    <w:p w14:paraId="5F9E0229" w14:textId="77777777" w:rsidR="00A10B61" w:rsidRPr="00FB48C4" w:rsidRDefault="00A10B61" w:rsidP="00A10B61">
      <w:pPr>
        <w:tabs>
          <w:tab w:val="left" w:pos="6946"/>
          <w:tab w:val="left" w:pos="9639"/>
        </w:tabs>
        <w:ind w:left="5245" w:right="-1"/>
        <w:jc w:val="both"/>
        <w:rPr>
          <w:rFonts w:ascii="Times New Roman" w:eastAsia="Calibri" w:hAnsi="Times New Roman" w:cs="Times New Roman"/>
          <w:color w:val="auto"/>
          <w:u w:val="single"/>
        </w:rPr>
      </w:pPr>
      <w:r w:rsidRPr="00FB48C4">
        <w:rPr>
          <w:rFonts w:ascii="Times New Roman" w:eastAsia="Calibri" w:hAnsi="Times New Roman" w:cs="Times New Roman"/>
          <w:color w:val="auto"/>
          <w:u w:val="single"/>
        </w:rPr>
        <w:tab/>
      </w:r>
      <w:r w:rsidRPr="00FB48C4">
        <w:rPr>
          <w:rFonts w:ascii="Times New Roman" w:eastAsia="Calibri" w:hAnsi="Times New Roman" w:cs="Times New Roman"/>
          <w:color w:val="auto"/>
        </w:rPr>
        <w:t xml:space="preserve"> </w:t>
      </w:r>
      <w:r w:rsidRPr="00FB48C4">
        <w:rPr>
          <w:rFonts w:ascii="Times New Roman" w:hAnsi="Times New Roman" w:cs="Times New Roman"/>
          <w:color w:val="auto"/>
        </w:rPr>
        <w:t>___</w:t>
      </w:r>
      <w:r w:rsidRPr="00FB48C4">
        <w:rPr>
          <w:rFonts w:ascii="Times New Roman" w:hAnsi="Times New Roman" w:cs="Times New Roman"/>
          <w:color w:val="auto"/>
          <w:u w:val="single"/>
        </w:rPr>
        <w:t>О.Г. Вагонова</w:t>
      </w:r>
      <w:r w:rsidRPr="00FB48C4">
        <w:rPr>
          <w:rFonts w:ascii="Times New Roman" w:eastAsia="Calibri" w:hAnsi="Times New Roman" w:cs="Times New Roman"/>
          <w:color w:val="auto"/>
          <w:u w:val="single"/>
        </w:rPr>
        <w:tab/>
      </w:r>
    </w:p>
    <w:p w14:paraId="4BC5C1A6" w14:textId="77777777" w:rsidR="00A10B61" w:rsidRPr="00FB48C4" w:rsidRDefault="00A10B61" w:rsidP="00A10B61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  <w:color w:val="auto"/>
        </w:rPr>
      </w:pPr>
      <w:r w:rsidRPr="00FB48C4">
        <w:rPr>
          <w:rFonts w:ascii="Times New Roman" w:hAnsi="Times New Roman" w:cs="Times New Roman"/>
          <w:color w:val="auto"/>
        </w:rPr>
        <w:t xml:space="preserve">      </w:t>
      </w:r>
      <w:r w:rsidRPr="00FB48C4">
        <w:rPr>
          <w:rFonts w:ascii="Times New Roman" w:eastAsia="Calibri" w:hAnsi="Times New Roman" w:cs="Times New Roman"/>
          <w:color w:val="auto"/>
        </w:rPr>
        <w:t xml:space="preserve"> (підпис)</w:t>
      </w:r>
      <w:r w:rsidRPr="00FB48C4">
        <w:rPr>
          <w:rFonts w:ascii="Times New Roman" w:hAnsi="Times New Roman" w:cs="Times New Roman"/>
          <w:color w:val="auto"/>
        </w:rPr>
        <w:t xml:space="preserve">                </w:t>
      </w:r>
      <w:r w:rsidRPr="00FB48C4">
        <w:rPr>
          <w:rFonts w:ascii="Times New Roman" w:eastAsia="Calibri" w:hAnsi="Times New Roman" w:cs="Times New Roman"/>
          <w:color w:val="auto"/>
        </w:rPr>
        <w:t xml:space="preserve"> (прізвище, ініціали)</w:t>
      </w:r>
    </w:p>
    <w:p w14:paraId="7CA2E693" w14:textId="77777777" w:rsidR="00A10B61" w:rsidRPr="00FB48C4" w:rsidRDefault="00A10B61" w:rsidP="00A10B61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  <w:color w:val="auto"/>
        </w:rPr>
      </w:pPr>
      <w:r w:rsidRPr="00FB48C4">
        <w:rPr>
          <w:rFonts w:ascii="Times New Roman" w:eastAsia="Calibri" w:hAnsi="Times New Roman" w:cs="Times New Roman"/>
          <w:color w:val="auto"/>
        </w:rPr>
        <w:t>«____»_____</w:t>
      </w:r>
      <w:r w:rsidRPr="00FB48C4">
        <w:rPr>
          <w:rFonts w:ascii="Times New Roman" w:hAnsi="Times New Roman" w:cs="Times New Roman"/>
          <w:color w:val="auto"/>
        </w:rPr>
        <w:t>_______</w:t>
      </w:r>
      <w:r w:rsidRPr="00FB48C4">
        <w:rPr>
          <w:rFonts w:ascii="Times New Roman" w:eastAsia="Calibri" w:hAnsi="Times New Roman" w:cs="Times New Roman"/>
          <w:color w:val="auto"/>
        </w:rPr>
        <w:t xml:space="preserve">________ </w:t>
      </w:r>
      <w:r w:rsidRPr="00FB48C4">
        <w:rPr>
          <w:rFonts w:ascii="Times New Roman" w:hAnsi="Times New Roman" w:cs="Times New Roman"/>
          <w:color w:val="auto"/>
        </w:rPr>
        <w:t>2024</w:t>
      </w:r>
      <w:r w:rsidRPr="00FB48C4">
        <w:rPr>
          <w:rFonts w:ascii="Times New Roman" w:eastAsia="Calibri" w:hAnsi="Times New Roman" w:cs="Times New Roman"/>
          <w:color w:val="auto"/>
        </w:rPr>
        <w:t xml:space="preserve"> року</w:t>
      </w:r>
    </w:p>
    <w:p w14:paraId="10749D7A" w14:textId="77777777" w:rsidR="00A10B61" w:rsidRPr="00FB48C4" w:rsidRDefault="00A10B61" w:rsidP="00A10B61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64C9FF66" w14:textId="77777777" w:rsidR="00A10B61" w:rsidRPr="00FB48C4" w:rsidRDefault="00A10B61" w:rsidP="00A10B61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3457E118" w14:textId="77777777" w:rsidR="00A10B61" w:rsidRPr="00FB48C4" w:rsidRDefault="00A10B61" w:rsidP="00A10B61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  <w:color w:val="auto"/>
        </w:rPr>
      </w:pPr>
      <w:r w:rsidRPr="00FB48C4">
        <w:rPr>
          <w:rFonts w:ascii="Times New Roman" w:eastAsia="Calibri" w:hAnsi="Times New Roman" w:cs="Times New Roman"/>
          <w:b/>
          <w:color w:val="auto"/>
        </w:rPr>
        <w:t>ЗАВДАННЯ</w:t>
      </w:r>
    </w:p>
    <w:p w14:paraId="2A6324EB" w14:textId="77777777" w:rsidR="00A10B61" w:rsidRPr="00FB48C4" w:rsidRDefault="00A10B61" w:rsidP="00A10B61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  <w:color w:val="auto"/>
        </w:rPr>
      </w:pPr>
      <w:r w:rsidRPr="00FB48C4">
        <w:rPr>
          <w:rFonts w:ascii="Times New Roman" w:eastAsia="Calibri" w:hAnsi="Times New Roman" w:cs="Times New Roman"/>
          <w:b/>
          <w:color w:val="auto"/>
        </w:rPr>
        <w:t xml:space="preserve">на кваліфікаційну роботу </w:t>
      </w:r>
    </w:p>
    <w:p w14:paraId="388C24FC" w14:textId="77777777" w:rsidR="00A10B61" w:rsidRPr="00FB48C4" w:rsidRDefault="00A10B61" w:rsidP="00A10B61">
      <w:pPr>
        <w:tabs>
          <w:tab w:val="left" w:pos="9072"/>
        </w:tabs>
        <w:ind w:right="108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FB48C4">
        <w:rPr>
          <w:rFonts w:ascii="Times New Roman" w:eastAsia="Calibri" w:hAnsi="Times New Roman" w:cs="Times New Roman"/>
          <w:b/>
          <w:color w:val="auto"/>
        </w:rPr>
        <w:t xml:space="preserve"> ступен</w:t>
      </w:r>
      <w:r w:rsidRPr="00FB48C4">
        <w:rPr>
          <w:rFonts w:ascii="Times New Roman" w:hAnsi="Times New Roman" w:cs="Times New Roman"/>
          <w:b/>
          <w:color w:val="auto"/>
        </w:rPr>
        <w:t>я</w:t>
      </w:r>
      <w:r w:rsidRPr="00FB48C4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FB48C4">
        <w:rPr>
          <w:rFonts w:ascii="Times New Roman" w:hAnsi="Times New Roman" w:cs="Times New Roman"/>
          <w:b/>
          <w:color w:val="auto"/>
        </w:rPr>
        <w:t>______</w:t>
      </w:r>
      <w:r w:rsidRPr="00FB48C4">
        <w:rPr>
          <w:rFonts w:ascii="Times New Roman" w:eastAsia="Calibri" w:hAnsi="Times New Roman" w:cs="Times New Roman"/>
          <w:b/>
          <w:color w:val="auto"/>
          <w:u w:val="single"/>
        </w:rPr>
        <w:t>бакалавр</w:t>
      </w:r>
      <w:r w:rsidRPr="00FB48C4">
        <w:rPr>
          <w:rFonts w:ascii="Times New Roman" w:hAnsi="Times New Roman" w:cs="Times New Roman"/>
          <w:b/>
          <w:color w:val="auto"/>
          <w:u w:val="single"/>
        </w:rPr>
        <w:t>______</w:t>
      </w:r>
    </w:p>
    <w:p w14:paraId="7373BAAD" w14:textId="77777777" w:rsidR="00A10B61" w:rsidRPr="00FB48C4" w:rsidRDefault="00A10B61" w:rsidP="00A10B61">
      <w:pPr>
        <w:tabs>
          <w:tab w:val="left" w:pos="4111"/>
        </w:tabs>
        <w:ind w:left="4111"/>
        <w:rPr>
          <w:rFonts w:ascii="Times New Roman" w:eastAsia="Calibri" w:hAnsi="Times New Roman" w:cs="Times New Roman"/>
          <w:color w:val="auto"/>
        </w:rPr>
      </w:pPr>
      <w:r w:rsidRPr="00FB48C4">
        <w:rPr>
          <w:rFonts w:ascii="Times New Roman" w:hAnsi="Times New Roman" w:cs="Times New Roman"/>
          <w:color w:val="auto"/>
        </w:rPr>
        <w:t>(бакалавр, магістр)</w:t>
      </w:r>
    </w:p>
    <w:p w14:paraId="39CD649A" w14:textId="77777777" w:rsidR="00A10B61" w:rsidRPr="00FB48C4" w:rsidRDefault="00A10B61" w:rsidP="00A10B61">
      <w:pPr>
        <w:tabs>
          <w:tab w:val="left" w:pos="9072"/>
        </w:tabs>
        <w:jc w:val="both"/>
        <w:rPr>
          <w:rFonts w:ascii="Times New Roman" w:eastAsia="Calibri" w:hAnsi="Times New Roman" w:cs="Times New Roman"/>
          <w:b/>
          <w:color w:val="auto"/>
        </w:rPr>
      </w:pPr>
    </w:p>
    <w:p w14:paraId="17993533" w14:textId="77777777" w:rsidR="00A10B61" w:rsidRPr="00FB48C4" w:rsidRDefault="00A10B61" w:rsidP="00A10B61">
      <w:pPr>
        <w:tabs>
          <w:tab w:val="left" w:pos="8647"/>
        </w:tabs>
        <w:rPr>
          <w:rFonts w:ascii="Times New Roman" w:eastAsia="Calibri" w:hAnsi="Times New Roman" w:cs="Times New Roman"/>
          <w:b/>
          <w:color w:val="auto"/>
        </w:rPr>
      </w:pPr>
      <w:r w:rsidRPr="00FB48C4">
        <w:rPr>
          <w:rFonts w:ascii="Times New Roman" w:eastAsia="Calibri" w:hAnsi="Times New Roman" w:cs="Times New Roman"/>
          <w:b/>
          <w:color w:val="auto"/>
        </w:rPr>
        <w:t xml:space="preserve">Студенту(ці)    </w:t>
      </w:r>
      <w:r w:rsidRPr="00FB48C4">
        <w:rPr>
          <w:rFonts w:ascii="Times New Roman" w:eastAsia="Calibri" w:hAnsi="Times New Roman" w:cs="Times New Roman"/>
          <w:color w:val="auto"/>
        </w:rPr>
        <w:t>____</w:t>
      </w:r>
      <w:r w:rsidRPr="00FB48C4">
        <w:rPr>
          <w:rFonts w:ascii="Times New Roman" w:hAnsi="Times New Roman" w:cs="Times New Roman"/>
          <w:b/>
          <w:i/>
          <w:color w:val="auto"/>
          <w:u w:val="single"/>
        </w:rPr>
        <w:t xml:space="preserve"> </w:t>
      </w:r>
      <w:r w:rsidR="00ED4FC2" w:rsidRPr="00FB48C4">
        <w:rPr>
          <w:rFonts w:ascii="Times New Roman" w:hAnsi="Times New Roman" w:cs="Times New Roman"/>
          <w:i/>
          <w:color w:val="auto"/>
          <w:u w:val="single"/>
        </w:rPr>
        <w:t xml:space="preserve">Сороці Вадиму Сергійовичу </w:t>
      </w:r>
      <w:r w:rsidRPr="00FB48C4">
        <w:rPr>
          <w:rFonts w:ascii="Times New Roman" w:eastAsia="Calibri" w:hAnsi="Times New Roman" w:cs="Times New Roman"/>
          <w:color w:val="auto"/>
        </w:rPr>
        <w:t>_____</w:t>
      </w:r>
      <w:r w:rsidRPr="00FB48C4">
        <w:rPr>
          <w:rFonts w:ascii="Times New Roman" w:eastAsia="Calibri" w:hAnsi="Times New Roman" w:cs="Times New Roman"/>
          <w:b/>
          <w:color w:val="auto"/>
        </w:rPr>
        <w:t xml:space="preserve"> академічної групи ____</w:t>
      </w:r>
      <w:r w:rsidRPr="00FB48C4">
        <w:rPr>
          <w:rFonts w:ascii="Times New Roman" w:hAnsi="Times New Roman" w:cs="Times New Roman"/>
          <w:color w:val="auto"/>
          <w:u w:val="single"/>
        </w:rPr>
        <w:t>076-20-</w:t>
      </w:r>
      <w:r w:rsidR="00ED4FC2" w:rsidRPr="00FB48C4">
        <w:rPr>
          <w:rFonts w:ascii="Times New Roman" w:hAnsi="Times New Roman" w:cs="Times New Roman"/>
          <w:color w:val="auto"/>
          <w:u w:val="single"/>
        </w:rPr>
        <w:t>1</w:t>
      </w:r>
      <w:r w:rsidRPr="00FB48C4">
        <w:rPr>
          <w:rFonts w:ascii="Times New Roman" w:hAnsi="Times New Roman" w:cs="Times New Roman"/>
          <w:color w:val="auto"/>
        </w:rPr>
        <w:t>__</w:t>
      </w:r>
    </w:p>
    <w:p w14:paraId="6B9AA36A" w14:textId="77777777" w:rsidR="00A10B61" w:rsidRPr="00FB48C4" w:rsidRDefault="00A10B61" w:rsidP="00A10B61">
      <w:pPr>
        <w:tabs>
          <w:tab w:val="left" w:pos="2127"/>
          <w:tab w:val="left" w:pos="9498"/>
        </w:tabs>
        <w:rPr>
          <w:rFonts w:ascii="Times New Roman" w:eastAsia="Calibri" w:hAnsi="Times New Roman" w:cs="Times New Roman"/>
          <w:color w:val="auto"/>
        </w:rPr>
      </w:pPr>
      <w:r w:rsidRPr="00FB48C4">
        <w:rPr>
          <w:rFonts w:ascii="Times New Roman" w:eastAsia="Calibri" w:hAnsi="Times New Roman" w:cs="Times New Roman"/>
          <w:b/>
          <w:color w:val="auto"/>
        </w:rPr>
        <w:t xml:space="preserve">спеціальності </w:t>
      </w:r>
      <w:r w:rsidRPr="00FB48C4">
        <w:rPr>
          <w:rFonts w:ascii="Times New Roman" w:eastAsia="Calibri" w:hAnsi="Times New Roman" w:cs="Times New Roman"/>
          <w:i/>
          <w:color w:val="auto"/>
          <w:u w:val="single"/>
        </w:rPr>
        <w:tab/>
        <w:t xml:space="preserve"> 076 Підприємництво, торгівля та біржова діяльність </w:t>
      </w:r>
      <w:r w:rsidRPr="00FB48C4">
        <w:rPr>
          <w:rFonts w:ascii="Times New Roman" w:eastAsia="Calibri" w:hAnsi="Times New Roman" w:cs="Times New Roman"/>
          <w:i/>
          <w:color w:val="auto"/>
          <w:u w:val="single"/>
        </w:rPr>
        <w:tab/>
      </w:r>
    </w:p>
    <w:p w14:paraId="267C1B10" w14:textId="77777777" w:rsidR="00A10B61" w:rsidRPr="00FB48C4" w:rsidRDefault="00A10B61" w:rsidP="00A10B61">
      <w:pPr>
        <w:tabs>
          <w:tab w:val="left" w:pos="3686"/>
        </w:tabs>
        <w:rPr>
          <w:rFonts w:ascii="Times New Roman" w:eastAsia="Calibri" w:hAnsi="Times New Roman" w:cs="Times New Roman"/>
          <w:b/>
          <w:color w:val="auto"/>
        </w:rPr>
      </w:pPr>
      <w:r w:rsidRPr="00FB48C4">
        <w:rPr>
          <w:rFonts w:ascii="Times New Roman" w:eastAsia="Calibri" w:hAnsi="Times New Roman" w:cs="Times New Roman"/>
          <w:color w:val="auto"/>
        </w:rPr>
        <w:tab/>
        <w:t>(код і назва спеціальності)</w:t>
      </w:r>
    </w:p>
    <w:p w14:paraId="0226EA8A" w14:textId="77777777" w:rsidR="00A10B61" w:rsidRPr="00FB48C4" w:rsidRDefault="00A10B61" w:rsidP="00A10B61">
      <w:pPr>
        <w:tabs>
          <w:tab w:val="left" w:pos="9498"/>
        </w:tabs>
        <w:ind w:right="425"/>
        <w:jc w:val="both"/>
        <w:rPr>
          <w:rFonts w:ascii="Times New Roman" w:eastAsia="Calibri" w:hAnsi="Times New Roman" w:cs="Times New Roman"/>
          <w:i/>
          <w:color w:val="auto"/>
          <w:u w:val="single"/>
        </w:rPr>
      </w:pPr>
      <w:r w:rsidRPr="00FB48C4">
        <w:rPr>
          <w:rFonts w:ascii="Times New Roman" w:eastAsia="Calibri" w:hAnsi="Times New Roman" w:cs="Times New Roman"/>
          <w:b/>
          <w:color w:val="auto"/>
        </w:rPr>
        <w:t xml:space="preserve">спеціалізації за освітньо-професійною програмою </w:t>
      </w:r>
      <w:r w:rsidRPr="00FB48C4">
        <w:rPr>
          <w:rFonts w:ascii="Times New Roman" w:eastAsia="Calibri" w:hAnsi="Times New Roman" w:cs="Times New Roman"/>
          <w:i/>
          <w:color w:val="auto"/>
          <w:u w:val="single"/>
        </w:rPr>
        <w:t>Підприємництво, торгівля та біржова діяльність</w:t>
      </w:r>
      <w:r w:rsidRPr="00FB48C4">
        <w:rPr>
          <w:rFonts w:ascii="Times New Roman" w:eastAsia="Calibri" w:hAnsi="Times New Roman" w:cs="Times New Roman"/>
          <w:i/>
          <w:color w:val="auto"/>
          <w:u w:val="single"/>
        </w:rPr>
        <w:tab/>
      </w:r>
    </w:p>
    <w:p w14:paraId="2A006CAD" w14:textId="77777777" w:rsidR="00A10B61" w:rsidRPr="00FB48C4" w:rsidRDefault="00A10B61" w:rsidP="00A10B61">
      <w:pPr>
        <w:tabs>
          <w:tab w:val="left" w:pos="4253"/>
        </w:tabs>
        <w:rPr>
          <w:rFonts w:ascii="Times New Roman" w:eastAsia="Calibri" w:hAnsi="Times New Roman" w:cs="Times New Roman"/>
          <w:b/>
          <w:color w:val="auto"/>
        </w:rPr>
      </w:pPr>
      <w:r w:rsidRPr="00FB48C4">
        <w:rPr>
          <w:rFonts w:ascii="Times New Roman" w:eastAsia="Calibri" w:hAnsi="Times New Roman" w:cs="Times New Roman"/>
          <w:color w:val="auto"/>
        </w:rPr>
        <w:tab/>
        <w:t>(</w:t>
      </w:r>
      <w:r w:rsidRPr="00FB48C4">
        <w:rPr>
          <w:rFonts w:ascii="Times New Roman" w:hAnsi="Times New Roman" w:cs="Times New Roman"/>
          <w:color w:val="auto"/>
        </w:rPr>
        <w:t>за наявності</w:t>
      </w:r>
      <w:r w:rsidRPr="00FB48C4">
        <w:rPr>
          <w:rFonts w:ascii="Times New Roman" w:eastAsia="Calibri" w:hAnsi="Times New Roman" w:cs="Times New Roman"/>
          <w:color w:val="auto"/>
        </w:rPr>
        <w:t>)</w:t>
      </w:r>
    </w:p>
    <w:p w14:paraId="6D55F9B2" w14:textId="77777777" w:rsidR="00A10B61" w:rsidRPr="00FB48C4" w:rsidRDefault="00A10B61" w:rsidP="00A10B61">
      <w:pPr>
        <w:tabs>
          <w:tab w:val="left" w:leader="underscore" w:pos="9639"/>
        </w:tabs>
        <w:jc w:val="both"/>
        <w:rPr>
          <w:rFonts w:ascii="Times New Roman" w:eastAsia="Calibri" w:hAnsi="Times New Roman" w:cs="Times New Roman"/>
          <w:b/>
          <w:color w:val="auto"/>
        </w:rPr>
      </w:pPr>
      <w:r w:rsidRPr="00FB48C4">
        <w:rPr>
          <w:rFonts w:ascii="Times New Roman" w:eastAsia="Calibri" w:hAnsi="Times New Roman" w:cs="Times New Roman"/>
          <w:b/>
          <w:color w:val="auto"/>
        </w:rPr>
        <w:t xml:space="preserve">на тему </w:t>
      </w:r>
      <w:r w:rsidR="00ED4FC2" w:rsidRPr="00FB48C4">
        <w:rPr>
          <w:rFonts w:ascii="Times New Roman" w:hAnsi="Times New Roman" w:cs="Times New Roman"/>
          <w:b/>
          <w:i/>
          <w:color w:val="auto"/>
          <w:u w:val="single"/>
        </w:rPr>
        <w:t>Застосування механізму кадрового планування в діяльності бізнес-підприємства</w:t>
      </w:r>
      <w:r w:rsidRPr="00FB48C4">
        <w:rPr>
          <w:rFonts w:ascii="Times New Roman" w:hAnsi="Times New Roman" w:cs="Times New Roman"/>
          <w:b/>
          <w:i/>
          <w:color w:val="auto"/>
        </w:rPr>
        <w:tab/>
        <w:t>_</w:t>
      </w:r>
    </w:p>
    <w:p w14:paraId="16591222" w14:textId="77777777" w:rsidR="00A10B61" w:rsidRPr="00FB48C4" w:rsidRDefault="00A10B61" w:rsidP="00A10B61">
      <w:pPr>
        <w:tabs>
          <w:tab w:val="left" w:pos="3686"/>
        </w:tabs>
        <w:rPr>
          <w:rFonts w:ascii="Times New Roman" w:hAnsi="Times New Roman" w:cs="Times New Roman"/>
          <w:b/>
          <w:color w:val="auto"/>
        </w:rPr>
      </w:pPr>
      <w:r w:rsidRPr="00FB48C4">
        <w:rPr>
          <w:rFonts w:ascii="Times New Roman" w:hAnsi="Times New Roman" w:cs="Times New Roman"/>
          <w:color w:val="auto"/>
        </w:rPr>
        <w:t>затверджена  наказом ректора НТУ «Дніпровська політехніка» від _____________№_________</w:t>
      </w:r>
    </w:p>
    <w:p w14:paraId="72196E8D" w14:textId="77777777" w:rsidR="00A10B61" w:rsidRPr="00FB48C4" w:rsidRDefault="00A10B61" w:rsidP="00A10B61">
      <w:pPr>
        <w:tabs>
          <w:tab w:val="left" w:pos="9072"/>
        </w:tabs>
        <w:ind w:right="108"/>
        <w:rPr>
          <w:rFonts w:ascii="Times New Roman" w:eastAsia="Calibri" w:hAnsi="Times New Roman" w:cs="Times New Roman"/>
          <w:color w:val="auto"/>
        </w:rPr>
      </w:pPr>
    </w:p>
    <w:tbl>
      <w:tblPr>
        <w:tblW w:w="980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5103"/>
        <w:gridCol w:w="1701"/>
      </w:tblGrid>
      <w:tr w:rsidR="00A10B61" w:rsidRPr="00FB48C4" w14:paraId="17C81924" w14:textId="77777777" w:rsidTr="00ED4FC2">
        <w:tc>
          <w:tcPr>
            <w:tcW w:w="2999" w:type="dxa"/>
            <w:vAlign w:val="center"/>
          </w:tcPr>
          <w:p w14:paraId="54B30D02" w14:textId="77777777" w:rsidR="00A10B61" w:rsidRPr="00FB48C4" w:rsidRDefault="00A10B61" w:rsidP="006E4D6F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FB48C4">
              <w:rPr>
                <w:rFonts w:ascii="Times New Roman" w:eastAsia="Calibri" w:hAnsi="Times New Roman" w:cs="Times New Roman"/>
                <w:b/>
                <w:color w:val="auto"/>
              </w:rPr>
              <w:t>Розділ</w:t>
            </w:r>
          </w:p>
        </w:tc>
        <w:tc>
          <w:tcPr>
            <w:tcW w:w="5103" w:type="dxa"/>
            <w:vAlign w:val="center"/>
          </w:tcPr>
          <w:p w14:paraId="7406F43E" w14:textId="77777777" w:rsidR="00A10B61" w:rsidRPr="00FB48C4" w:rsidRDefault="00A10B61" w:rsidP="006E4D6F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FB48C4">
              <w:rPr>
                <w:rFonts w:ascii="Times New Roman" w:eastAsia="Calibri" w:hAnsi="Times New Roman" w:cs="Times New Roman"/>
                <w:b/>
                <w:color w:val="auto"/>
              </w:rPr>
              <w:t>Зміст</w:t>
            </w:r>
          </w:p>
        </w:tc>
        <w:tc>
          <w:tcPr>
            <w:tcW w:w="1701" w:type="dxa"/>
            <w:vAlign w:val="center"/>
          </w:tcPr>
          <w:p w14:paraId="49D4EBA7" w14:textId="77777777" w:rsidR="00A10B61" w:rsidRPr="00FB48C4" w:rsidRDefault="00A10B61" w:rsidP="006E4D6F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FB48C4">
              <w:rPr>
                <w:rFonts w:ascii="Times New Roman" w:eastAsia="Calibri" w:hAnsi="Times New Roman" w:cs="Times New Roman"/>
                <w:b/>
                <w:color w:val="auto"/>
              </w:rPr>
              <w:t>Термін</w:t>
            </w:r>
          </w:p>
          <w:p w14:paraId="08614CB3" w14:textId="77777777" w:rsidR="00A10B61" w:rsidRPr="00FB48C4" w:rsidRDefault="00A10B61" w:rsidP="006E4D6F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FB48C4">
              <w:rPr>
                <w:rFonts w:ascii="Times New Roman" w:eastAsia="Calibri" w:hAnsi="Times New Roman" w:cs="Times New Roman"/>
                <w:b/>
                <w:color w:val="auto"/>
              </w:rPr>
              <w:t>виконання</w:t>
            </w:r>
          </w:p>
        </w:tc>
      </w:tr>
      <w:tr w:rsidR="00A10B61" w:rsidRPr="00FB48C4" w14:paraId="7CB137E3" w14:textId="77777777" w:rsidTr="00ED4FC2">
        <w:tc>
          <w:tcPr>
            <w:tcW w:w="2999" w:type="dxa"/>
          </w:tcPr>
          <w:p w14:paraId="727930B3" w14:textId="77777777" w:rsidR="00A10B61" w:rsidRPr="00FB48C4" w:rsidRDefault="00ED4FC2" w:rsidP="006E4D6F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  <w:color w:val="auto"/>
              </w:rPr>
            </w:pPr>
            <w:r w:rsidRPr="00FB48C4">
              <w:rPr>
                <w:rFonts w:ascii="Times New Roman" w:hAnsi="Times New Roman" w:cs="Times New Roman"/>
                <w:color w:val="auto"/>
              </w:rPr>
              <w:t>1. Теоретико-методичні основи  кадрового планування</w:t>
            </w:r>
          </w:p>
        </w:tc>
        <w:tc>
          <w:tcPr>
            <w:tcW w:w="5103" w:type="dxa"/>
          </w:tcPr>
          <w:p w14:paraId="2E4E2CD4" w14:textId="77777777" w:rsidR="00A10B61" w:rsidRPr="00FB48C4" w:rsidRDefault="00ED4FC2" w:rsidP="00ED4FC2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  <w:color w:val="auto"/>
              </w:rPr>
            </w:pPr>
            <w:r w:rsidRPr="00FB48C4">
              <w:rPr>
                <w:rFonts w:ascii="Times New Roman" w:hAnsi="Times New Roman" w:cs="Times New Roman"/>
                <w:color w:val="auto"/>
              </w:rPr>
              <w:t>Ретроспектива становлення кадрового планування в системі менеджменту персоналу. Концептуальні основи кадрового планування. Функції і завдання кадрового планування як інтегративної складової менеджменту персоналу.</w:t>
            </w:r>
          </w:p>
        </w:tc>
        <w:tc>
          <w:tcPr>
            <w:tcW w:w="1701" w:type="dxa"/>
            <w:vAlign w:val="center"/>
          </w:tcPr>
          <w:p w14:paraId="081A86C7" w14:textId="77777777" w:rsidR="00A10B61" w:rsidRPr="00FB48C4" w:rsidRDefault="00A10B61" w:rsidP="006E4D6F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0B61" w:rsidRPr="00FB48C4" w14:paraId="66C884B7" w14:textId="77777777" w:rsidTr="00ED4FC2">
        <w:tc>
          <w:tcPr>
            <w:tcW w:w="2999" w:type="dxa"/>
          </w:tcPr>
          <w:p w14:paraId="35B9F720" w14:textId="77777777" w:rsidR="00A10B61" w:rsidRPr="00FB48C4" w:rsidRDefault="00ED4FC2" w:rsidP="006E4D6F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  <w:color w:val="auto"/>
              </w:rPr>
            </w:pPr>
            <w:r w:rsidRPr="00FB48C4">
              <w:rPr>
                <w:rFonts w:ascii="Times New Roman" w:hAnsi="Times New Roman" w:cs="Times New Roman"/>
                <w:color w:val="auto"/>
              </w:rPr>
              <w:t>2. Аналіз ефективності кадрового планування на досліджуваному підприємстві</w:t>
            </w:r>
          </w:p>
        </w:tc>
        <w:tc>
          <w:tcPr>
            <w:tcW w:w="5103" w:type="dxa"/>
          </w:tcPr>
          <w:p w14:paraId="3A4A639D" w14:textId="77777777" w:rsidR="00A10B61" w:rsidRPr="00FB48C4" w:rsidRDefault="00ED4FC2" w:rsidP="00ED4FC2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  <w:color w:val="auto"/>
              </w:rPr>
            </w:pPr>
            <w:r w:rsidRPr="00FB48C4">
              <w:rPr>
                <w:rFonts w:ascii="Times New Roman" w:hAnsi="Times New Roman" w:cs="Times New Roman"/>
                <w:color w:val="auto"/>
              </w:rPr>
              <w:t>Організаційно-економічна характеристика підприємства. Аналіз кадрового забезпечення підприємства. Діагностика системи кадрового планування підприємства</w:t>
            </w:r>
          </w:p>
        </w:tc>
        <w:tc>
          <w:tcPr>
            <w:tcW w:w="1701" w:type="dxa"/>
            <w:vAlign w:val="center"/>
          </w:tcPr>
          <w:p w14:paraId="52DC4178" w14:textId="77777777" w:rsidR="00A10B61" w:rsidRPr="00FB48C4" w:rsidRDefault="00A10B61" w:rsidP="006E4D6F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0B61" w:rsidRPr="00FB48C4" w14:paraId="6EB1AA5A" w14:textId="77777777" w:rsidTr="00ED4FC2">
        <w:tc>
          <w:tcPr>
            <w:tcW w:w="2999" w:type="dxa"/>
          </w:tcPr>
          <w:p w14:paraId="35983E71" w14:textId="77777777" w:rsidR="00A10B61" w:rsidRPr="00FB48C4" w:rsidRDefault="00ED4FC2" w:rsidP="006E4D6F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  <w:color w:val="auto"/>
              </w:rPr>
            </w:pPr>
            <w:r w:rsidRPr="00FB48C4">
              <w:rPr>
                <w:rFonts w:ascii="Times New Roman" w:hAnsi="Times New Roman" w:cs="Times New Roman"/>
                <w:color w:val="auto"/>
              </w:rPr>
              <w:t>3. Удосконалення кадрового планування на ТВД «Ягoтинcький маслoзавoд»</w:t>
            </w:r>
          </w:p>
        </w:tc>
        <w:tc>
          <w:tcPr>
            <w:tcW w:w="5103" w:type="dxa"/>
          </w:tcPr>
          <w:p w14:paraId="2CA04659" w14:textId="77777777" w:rsidR="00A10B61" w:rsidRPr="00FB48C4" w:rsidRDefault="00ED4FC2" w:rsidP="00ED4FC2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  <w:color w:val="auto"/>
              </w:rPr>
            </w:pPr>
            <w:r w:rsidRPr="00FB48C4">
              <w:rPr>
                <w:rFonts w:ascii="Times New Roman" w:hAnsi="Times New Roman" w:cs="Times New Roman"/>
                <w:color w:val="auto"/>
              </w:rPr>
              <w:t>Стратегія удосконалення кадрового планування підприємства. Імплементація інноваційних технологій кадрового планування на ТВД «Ягoтинcький маслoзавoд». Оцінка результатів впровадження заходів з удосконалення  кадрового планування</w:t>
            </w:r>
          </w:p>
        </w:tc>
        <w:tc>
          <w:tcPr>
            <w:tcW w:w="1701" w:type="dxa"/>
            <w:vAlign w:val="center"/>
          </w:tcPr>
          <w:p w14:paraId="1BB7A13F" w14:textId="77777777" w:rsidR="00A10B61" w:rsidRPr="00FB48C4" w:rsidRDefault="00A10B61" w:rsidP="006E4D6F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0E12EF0" w14:textId="77777777" w:rsidR="00A10B61" w:rsidRPr="00FB48C4" w:rsidRDefault="00A10B61" w:rsidP="00A10B61">
      <w:pPr>
        <w:tabs>
          <w:tab w:val="left" w:pos="9072"/>
        </w:tabs>
        <w:ind w:right="108" w:firstLine="709"/>
        <w:rPr>
          <w:rFonts w:ascii="Times New Roman" w:eastAsia="Calibri" w:hAnsi="Times New Roman" w:cs="Times New Roman"/>
          <w:b/>
          <w:color w:val="auto"/>
        </w:rPr>
      </w:pPr>
    </w:p>
    <w:p w14:paraId="49D28AEC" w14:textId="77777777" w:rsidR="00A10B61" w:rsidRPr="00FB48C4" w:rsidRDefault="00A10B61" w:rsidP="00A10B61">
      <w:pPr>
        <w:tabs>
          <w:tab w:val="left" w:pos="9072"/>
        </w:tabs>
        <w:ind w:right="-142" w:firstLine="709"/>
        <w:rPr>
          <w:rFonts w:ascii="Times New Roman" w:eastAsia="Calibri" w:hAnsi="Times New Roman" w:cs="Times New Roman"/>
          <w:color w:val="auto"/>
          <w:u w:val="single"/>
        </w:rPr>
      </w:pPr>
      <w:r w:rsidRPr="00FB48C4">
        <w:rPr>
          <w:rFonts w:ascii="Times New Roman" w:eastAsia="Calibri" w:hAnsi="Times New Roman" w:cs="Times New Roman"/>
          <w:b/>
          <w:color w:val="auto"/>
        </w:rPr>
        <w:t>Завдання видано</w:t>
      </w:r>
      <w:r w:rsidRPr="00FB48C4">
        <w:rPr>
          <w:rFonts w:ascii="Times New Roman" w:eastAsia="Calibri" w:hAnsi="Times New Roman" w:cs="Times New Roman"/>
          <w:color w:val="auto"/>
        </w:rPr>
        <w:t xml:space="preserve"> _________________________ </w:t>
      </w:r>
      <w:r w:rsidR="00ED4FC2" w:rsidRPr="00FB48C4">
        <w:rPr>
          <w:rFonts w:ascii="Times New Roman" w:hAnsi="Times New Roman" w:cs="Times New Roman"/>
          <w:color w:val="auto"/>
          <w:u w:val="single"/>
        </w:rPr>
        <w:t>Ісіков С</w:t>
      </w:r>
      <w:r w:rsidRPr="00FB48C4">
        <w:rPr>
          <w:rFonts w:ascii="Times New Roman" w:hAnsi="Times New Roman" w:cs="Times New Roman"/>
          <w:color w:val="auto"/>
          <w:u w:val="single"/>
        </w:rPr>
        <w:t>.</w:t>
      </w:r>
      <w:r w:rsidR="00ED4FC2" w:rsidRPr="00FB48C4">
        <w:rPr>
          <w:rFonts w:ascii="Times New Roman" w:hAnsi="Times New Roman" w:cs="Times New Roman"/>
          <w:color w:val="auto"/>
          <w:u w:val="single"/>
        </w:rPr>
        <w:t>М</w:t>
      </w:r>
      <w:r w:rsidRPr="00FB48C4">
        <w:rPr>
          <w:rFonts w:ascii="Times New Roman" w:hAnsi="Times New Roman" w:cs="Times New Roman"/>
          <w:color w:val="auto"/>
          <w:u w:val="single"/>
        </w:rPr>
        <w:t>.</w:t>
      </w:r>
      <w:r w:rsidRPr="00FB48C4">
        <w:rPr>
          <w:rFonts w:ascii="Times New Roman" w:eastAsia="Calibri" w:hAnsi="Times New Roman" w:cs="Times New Roman"/>
          <w:color w:val="auto"/>
          <w:u w:val="single"/>
        </w:rPr>
        <w:tab/>
      </w:r>
    </w:p>
    <w:p w14:paraId="2D28627E" w14:textId="77777777" w:rsidR="00A10B61" w:rsidRPr="00FB48C4" w:rsidRDefault="00A10B61" w:rsidP="00A10B61">
      <w:pPr>
        <w:tabs>
          <w:tab w:val="left" w:pos="9214"/>
        </w:tabs>
        <w:ind w:right="-1" w:firstLine="2552"/>
        <w:jc w:val="center"/>
        <w:rPr>
          <w:rFonts w:ascii="Times New Roman" w:eastAsia="Calibri" w:hAnsi="Times New Roman" w:cs="Times New Roman"/>
          <w:color w:val="auto"/>
        </w:rPr>
      </w:pPr>
      <w:r w:rsidRPr="00FB48C4">
        <w:rPr>
          <w:rFonts w:ascii="Times New Roman" w:eastAsia="Calibri" w:hAnsi="Times New Roman" w:cs="Times New Roman"/>
          <w:color w:val="auto"/>
        </w:rPr>
        <w:t xml:space="preserve"> (підпис керівника) (прізвище, ініціали)</w:t>
      </w:r>
    </w:p>
    <w:p w14:paraId="01573EB0" w14:textId="77777777" w:rsidR="00A10B61" w:rsidRPr="00FB48C4" w:rsidRDefault="00A10B61" w:rsidP="00A10B61">
      <w:pPr>
        <w:tabs>
          <w:tab w:val="left" w:pos="5529"/>
          <w:tab w:val="left" w:pos="907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FB48C4">
        <w:rPr>
          <w:rFonts w:ascii="Times New Roman" w:eastAsia="Calibri" w:hAnsi="Times New Roman" w:cs="Times New Roman"/>
          <w:b/>
          <w:color w:val="auto"/>
        </w:rPr>
        <w:t>Дата видачі</w:t>
      </w:r>
      <w:r w:rsidRPr="00FB48C4">
        <w:rPr>
          <w:rFonts w:ascii="Times New Roman" w:eastAsia="Calibri" w:hAnsi="Times New Roman" w:cs="Times New Roman"/>
          <w:color w:val="auto"/>
        </w:rPr>
        <w:t xml:space="preserve"> </w:t>
      </w:r>
      <w:r w:rsidRPr="00FB48C4">
        <w:rPr>
          <w:rFonts w:ascii="Times New Roman" w:hAnsi="Times New Roman" w:cs="Times New Roman"/>
          <w:color w:val="auto"/>
        </w:rPr>
        <w:t>_________</w:t>
      </w:r>
      <w:r w:rsidRPr="00FB48C4">
        <w:rPr>
          <w:rFonts w:ascii="Times New Roman" w:eastAsia="Calibri" w:hAnsi="Times New Roman" w:cs="Times New Roman"/>
          <w:color w:val="auto"/>
          <w:u w:val="single"/>
        </w:rPr>
        <w:tab/>
      </w:r>
      <w:r w:rsidRPr="00FB48C4">
        <w:rPr>
          <w:rFonts w:ascii="Times New Roman" w:eastAsia="Calibri" w:hAnsi="Times New Roman" w:cs="Times New Roman"/>
          <w:color w:val="auto"/>
        </w:rPr>
        <w:t>_</w:t>
      </w:r>
      <w:r w:rsidRPr="00FB48C4">
        <w:rPr>
          <w:rFonts w:ascii="Times New Roman" w:eastAsia="Calibri" w:hAnsi="Times New Roman" w:cs="Times New Roman"/>
          <w:color w:val="auto"/>
          <w:u w:val="single"/>
        </w:rPr>
        <w:tab/>
      </w:r>
    </w:p>
    <w:p w14:paraId="0B0CA149" w14:textId="77777777" w:rsidR="00A10B61" w:rsidRPr="00FB48C4" w:rsidRDefault="00A10B61" w:rsidP="00A10B61">
      <w:pPr>
        <w:tabs>
          <w:tab w:val="left" w:pos="9072"/>
        </w:tabs>
        <w:spacing w:line="360" w:lineRule="auto"/>
        <w:ind w:firstLine="709"/>
        <w:rPr>
          <w:rFonts w:ascii="Times New Roman" w:eastAsia="Calibri" w:hAnsi="Times New Roman" w:cs="Times New Roman"/>
          <w:color w:val="auto"/>
        </w:rPr>
      </w:pPr>
      <w:r w:rsidRPr="00FB48C4">
        <w:rPr>
          <w:rFonts w:ascii="Times New Roman" w:eastAsia="Calibri" w:hAnsi="Times New Roman" w:cs="Times New Roman"/>
          <w:b/>
          <w:color w:val="auto"/>
        </w:rPr>
        <w:t xml:space="preserve">Дата подання до екзаменаційної комісії </w:t>
      </w:r>
      <w:r w:rsidRPr="00FB48C4">
        <w:rPr>
          <w:rFonts w:ascii="Times New Roman" w:eastAsia="Calibri" w:hAnsi="Times New Roman" w:cs="Times New Roman"/>
          <w:color w:val="auto"/>
          <w:u w:val="single"/>
        </w:rPr>
        <w:tab/>
      </w:r>
    </w:p>
    <w:p w14:paraId="7E941B99" w14:textId="77777777" w:rsidR="00A10B61" w:rsidRPr="00FB48C4" w:rsidRDefault="00A10B61" w:rsidP="00A10B61">
      <w:pPr>
        <w:tabs>
          <w:tab w:val="left" w:pos="9072"/>
        </w:tabs>
        <w:spacing w:line="360" w:lineRule="auto"/>
        <w:ind w:right="-34" w:firstLine="709"/>
        <w:rPr>
          <w:rFonts w:ascii="Times New Roman" w:eastAsia="Calibri" w:hAnsi="Times New Roman" w:cs="Times New Roman"/>
          <w:color w:val="auto"/>
        </w:rPr>
      </w:pPr>
      <w:r w:rsidRPr="00FB48C4">
        <w:rPr>
          <w:rFonts w:ascii="Times New Roman" w:eastAsia="Calibri" w:hAnsi="Times New Roman" w:cs="Times New Roman"/>
          <w:b/>
          <w:color w:val="auto"/>
        </w:rPr>
        <w:t>Прийнято до виконання</w:t>
      </w:r>
      <w:r w:rsidRPr="00FB48C4">
        <w:rPr>
          <w:rFonts w:ascii="Times New Roman" w:eastAsia="Calibri" w:hAnsi="Times New Roman" w:cs="Times New Roman"/>
          <w:color w:val="auto"/>
        </w:rPr>
        <w:t xml:space="preserve"> ____________ </w:t>
      </w:r>
      <w:r w:rsidRPr="00FB48C4">
        <w:rPr>
          <w:rFonts w:ascii="Times New Roman" w:eastAsia="Calibri" w:hAnsi="Times New Roman" w:cs="Times New Roman"/>
          <w:color w:val="auto"/>
          <w:u w:val="single"/>
        </w:rPr>
        <w:tab/>
      </w:r>
    </w:p>
    <w:p w14:paraId="12F3BD20" w14:textId="77777777" w:rsidR="00A10B61" w:rsidRPr="00FB48C4" w:rsidRDefault="00A10B61" w:rsidP="00A10B61">
      <w:pPr>
        <w:tabs>
          <w:tab w:val="left" w:pos="8647"/>
        </w:tabs>
        <w:ind w:right="698" w:firstLine="3261"/>
        <w:jc w:val="center"/>
        <w:rPr>
          <w:rFonts w:ascii="Times New Roman" w:eastAsia="Calibri" w:hAnsi="Times New Roman" w:cs="Times New Roman"/>
          <w:color w:val="auto"/>
        </w:rPr>
      </w:pPr>
      <w:r w:rsidRPr="00FB48C4">
        <w:rPr>
          <w:rFonts w:ascii="Times New Roman" w:eastAsia="Calibri" w:hAnsi="Times New Roman" w:cs="Times New Roman"/>
          <w:color w:val="auto"/>
        </w:rPr>
        <w:t>(підпис студента) (прізвище, ініціали)</w:t>
      </w:r>
    </w:p>
    <w:p w14:paraId="2BAB2C26" w14:textId="77777777" w:rsidR="00A10B61" w:rsidRPr="00FB48C4" w:rsidRDefault="00A10B61" w:rsidP="00A10B61">
      <w:pPr>
        <w:pStyle w:val="1"/>
        <w:spacing w:line="240" w:lineRule="auto"/>
        <w:ind w:firstLine="0"/>
        <w:rPr>
          <w:sz w:val="28"/>
          <w:szCs w:val="28"/>
        </w:rPr>
        <w:sectPr w:rsidR="00A10B61" w:rsidRPr="00FB48C4" w:rsidSect="006E4D6F">
          <w:pgSz w:w="11906" w:h="16838"/>
          <w:pgMar w:top="850" w:right="566" w:bottom="850" w:left="1417" w:header="708" w:footer="708" w:gutter="0"/>
          <w:cols w:space="708"/>
          <w:titlePg/>
          <w:docGrid w:linePitch="360"/>
        </w:sectPr>
      </w:pPr>
    </w:p>
    <w:p w14:paraId="60C97822" w14:textId="77777777" w:rsidR="00A10B61" w:rsidRPr="00FB48C4" w:rsidRDefault="00A10B61" w:rsidP="00A10B61">
      <w:pPr>
        <w:tabs>
          <w:tab w:val="right" w:pos="9923"/>
        </w:tabs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lastRenderedPageBreak/>
        <w:t>РЕФЕРАТ</w:t>
      </w:r>
    </w:p>
    <w:p w14:paraId="2C129163" w14:textId="77777777" w:rsidR="00A10B61" w:rsidRPr="00FB48C4" w:rsidRDefault="00A10B61" w:rsidP="00A10B61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F603F0E" w14:textId="77777777" w:rsidR="00A10B61" w:rsidRPr="00FB48C4" w:rsidRDefault="00A10B61" w:rsidP="00A10B61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Пояснювальна записка: </w:t>
      </w:r>
      <w:r w:rsidR="00FB48C4" w:rsidRPr="00FB48C4">
        <w:rPr>
          <w:rFonts w:ascii="Times New Roman" w:hAnsi="Times New Roman" w:cs="Times New Roman"/>
          <w:color w:val="auto"/>
          <w:sz w:val="28"/>
          <w:szCs w:val="28"/>
        </w:rPr>
        <w:t>85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 стор.,  1</w:t>
      </w:r>
      <w:r w:rsidR="006E4D6F" w:rsidRPr="00FB48C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 рис.,  </w:t>
      </w:r>
      <w:r w:rsidR="006E4D6F" w:rsidRPr="00FB48C4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 табл., </w:t>
      </w:r>
      <w:r w:rsidR="006E4D6F" w:rsidRPr="00FB48C4">
        <w:rPr>
          <w:rFonts w:ascii="Times New Roman" w:hAnsi="Times New Roman" w:cs="Times New Roman"/>
          <w:color w:val="auto"/>
          <w:sz w:val="28"/>
          <w:szCs w:val="28"/>
        </w:rPr>
        <w:t>58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 джерел, презентація </w:t>
      </w:r>
      <w:r w:rsidRPr="00FB48C4">
        <w:rPr>
          <w:rFonts w:ascii="Times New Roman" w:hAnsi="Times New Roman" w:cs="Times New Roman"/>
          <w:color w:val="auto"/>
          <w:sz w:val="28"/>
          <w:szCs w:val="28"/>
          <w:lang w:val="en-US"/>
        </w:rPr>
        <w:t>PowerPoint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A5FEFDB" w14:textId="77777777" w:rsidR="00A10B61" w:rsidRPr="00FB48C4" w:rsidRDefault="00A10B61" w:rsidP="00A10B61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D814A06" w14:textId="77777777" w:rsidR="00A10B61" w:rsidRPr="00FB48C4" w:rsidRDefault="00A10B61" w:rsidP="00A10B61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Об’єкт </w:t>
      </w:r>
      <w:r w:rsidR="00D57B8C" w:rsidRPr="00FB48C4">
        <w:rPr>
          <w:rFonts w:ascii="Times New Roman" w:hAnsi="Times New Roman" w:cs="Times New Roman"/>
          <w:color w:val="auto"/>
          <w:sz w:val="28"/>
          <w:szCs w:val="28"/>
        </w:rPr>
        <w:t>дослідження: процес кадрового планування на ТВД «Ягoтинcький маслoзавoд</w:t>
      </w:r>
      <w:r w:rsidR="00D57B8C" w:rsidRPr="00FB48C4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»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04019B21" w14:textId="77777777" w:rsidR="00A10B61" w:rsidRPr="00FB48C4" w:rsidRDefault="00A10B61" w:rsidP="00A10B61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Мета дослідження: </w:t>
      </w:r>
      <w:r w:rsidR="006E4D6F" w:rsidRPr="00FB48C4">
        <w:rPr>
          <w:rFonts w:ascii="Times New Roman" w:hAnsi="Times New Roman" w:cs="Times New Roman"/>
          <w:color w:val="auto"/>
          <w:sz w:val="28"/>
          <w:szCs w:val="28"/>
        </w:rPr>
        <w:t>на підставі систематизації теоретико-методичних основ кадрового плануванням розробка заходів удосконалення його механізму на ТВД «Ягoтинcький Маслoзавoд»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CA8F763" w14:textId="77777777" w:rsidR="00A10B61" w:rsidRPr="00FB48C4" w:rsidRDefault="00A10B61" w:rsidP="00A10B61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У першому розділі здійснено теоретичне узагальнення сутності та змісту поняття </w:t>
      </w:r>
      <w:r w:rsidR="00D57B8C" w:rsidRPr="00FB48C4">
        <w:rPr>
          <w:rFonts w:ascii="Times New Roman" w:hAnsi="Times New Roman" w:cs="Times New Roman"/>
          <w:color w:val="auto"/>
          <w:sz w:val="28"/>
          <w:szCs w:val="28"/>
        </w:rPr>
        <w:t>кадрового планування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57B8C" w:rsidRPr="00FB48C4">
        <w:rPr>
          <w:rFonts w:ascii="Times New Roman" w:hAnsi="Times New Roman" w:cs="Times New Roman"/>
          <w:color w:val="auto"/>
          <w:sz w:val="28"/>
          <w:szCs w:val="28"/>
        </w:rPr>
        <w:t>ретроспективу становлення, концепції, функції і завдання кадрового планування як інтегративної складової менеджменту персоналу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092765DD" w14:textId="77777777" w:rsidR="00A10B61" w:rsidRPr="00FB48C4" w:rsidRDefault="00A10B61" w:rsidP="00A10B61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У другому розділі проведено аналітичне оцінювання </w:t>
      </w:r>
      <w:r w:rsidR="00D57B8C" w:rsidRPr="00FB48C4">
        <w:rPr>
          <w:rFonts w:ascii="Times New Roman" w:hAnsi="Times New Roman" w:cs="Times New Roman"/>
          <w:color w:val="auto"/>
          <w:sz w:val="28"/>
          <w:szCs w:val="28"/>
        </w:rPr>
        <w:t>організаційно-економічної характеристики підприємства, кадрового забезпечення підприємства та діагностику системи кадрового планування підприємства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77B7B0B" w14:textId="77777777" w:rsidR="00A10B61" w:rsidRPr="00FB48C4" w:rsidRDefault="00A10B61" w:rsidP="00A10B61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У третьому розділі розроблено пропозиції щодо </w:t>
      </w:r>
      <w:r w:rsidR="00D57B8C" w:rsidRPr="00FB48C4">
        <w:rPr>
          <w:rFonts w:ascii="Times New Roman" w:hAnsi="Times New Roman" w:cs="Times New Roman"/>
          <w:color w:val="auto"/>
          <w:sz w:val="28"/>
          <w:szCs w:val="28"/>
        </w:rPr>
        <w:t>стратегії удосконалення кадрового планування ТВД «Ягoтинcький маслoзавoд», імплементації інноваційних технологій кадрового планування та оцінювання результатів їх впровадження на підприємстві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72C31D5" w14:textId="77777777" w:rsidR="00A10B61" w:rsidRPr="00FB48C4" w:rsidRDefault="00A10B61" w:rsidP="00A10B61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580943E" w14:textId="77777777" w:rsidR="00A10B61" w:rsidRPr="00FB48C4" w:rsidRDefault="00A10B61" w:rsidP="00A10B61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Ключові слова: </w:t>
      </w:r>
      <w:r w:rsidRPr="00FB48C4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КАДРОВЕ 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ПЛАНУВАННЯ, УПРАВЛІННЯ ПЕРСОНАЛОМ, МЕТОДИ, ПІДПРИЄМСТВО, </w:t>
      </w:r>
      <w:r w:rsidR="006E4D6F" w:rsidRPr="00FB48C4">
        <w:rPr>
          <w:rFonts w:ascii="Times New Roman" w:hAnsi="Times New Roman" w:cs="Times New Roman"/>
          <w:color w:val="auto"/>
          <w:sz w:val="28"/>
          <w:szCs w:val="28"/>
        </w:rPr>
        <w:t>КАДРОВИЙ ПОТЕНЦІАЛ, МЕНЕДЖМЕНТ.</w:t>
      </w:r>
    </w:p>
    <w:p w14:paraId="50C3DC86" w14:textId="77777777" w:rsidR="00A10B61" w:rsidRPr="00FB48C4" w:rsidRDefault="00A10B61">
      <w:pP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br w:type="page"/>
      </w:r>
    </w:p>
    <w:p w14:paraId="04EFDDE5" w14:textId="77777777" w:rsidR="0015759D" w:rsidRPr="00FB48C4" w:rsidRDefault="000E7ADB" w:rsidP="00325A27">
      <w:pPr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lastRenderedPageBreak/>
        <w:t>ЗМІСТ</w:t>
      </w:r>
    </w:p>
    <w:p w14:paraId="01204C2C" w14:textId="77777777" w:rsidR="00325A27" w:rsidRPr="00FB48C4" w:rsidRDefault="00325A27" w:rsidP="000E7ADB">
      <w:pPr>
        <w:tabs>
          <w:tab w:val="right" w:leader="dot" w:pos="9304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16ED61" w14:textId="77777777" w:rsidR="0015759D" w:rsidRPr="00FB48C4" w:rsidRDefault="00325A27" w:rsidP="00325A27">
      <w:pPr>
        <w:tabs>
          <w:tab w:val="left" w:pos="9072"/>
        </w:tabs>
        <w:spacing w:line="360" w:lineRule="auto"/>
        <w:ind w:right="709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ВСТУП </w:t>
      </w:r>
      <w:r w:rsidR="008749FA"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4EE5" w:rsidRPr="00FB48C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85FBE" w:rsidRPr="00FB48C4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14:paraId="3D9D8153" w14:textId="77777777" w:rsidR="00E54EE5" w:rsidRPr="00FB48C4" w:rsidRDefault="00E54EE5" w:rsidP="00E54EE5">
      <w:pPr>
        <w:tabs>
          <w:tab w:val="left" w:pos="9072"/>
        </w:tabs>
        <w:spacing w:line="360" w:lineRule="auto"/>
        <w:ind w:right="709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РОЗДІЛ 1. ТЕОРЕТИКО-МЕТОДИЧНІ ОСНОВИ </w:t>
      </w:r>
      <w:r w:rsidR="000E7ADB"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КАДРОВОГО ПЛАНУВАННЯ 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B48C4" w:rsidRPr="00FB48C4">
        <w:rPr>
          <w:rFonts w:ascii="Times New Roman" w:hAnsi="Times New Roman" w:cs="Times New Roman"/>
          <w:color w:val="auto"/>
          <w:sz w:val="28"/>
          <w:szCs w:val="28"/>
        </w:rPr>
        <w:t>8</w:t>
      </w:r>
    </w:p>
    <w:p w14:paraId="5E771F59" w14:textId="77777777" w:rsidR="00E54EE5" w:rsidRPr="00FB48C4" w:rsidRDefault="00E54EE5" w:rsidP="00E54EE5">
      <w:pPr>
        <w:tabs>
          <w:tab w:val="left" w:pos="9072"/>
        </w:tabs>
        <w:spacing w:line="360" w:lineRule="auto"/>
        <w:ind w:right="709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>1.1. Ретроспектива становлення кадрового планування в системі менеджменту персоналу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B48C4" w:rsidRPr="00FB48C4">
        <w:rPr>
          <w:rFonts w:ascii="Times New Roman" w:hAnsi="Times New Roman" w:cs="Times New Roman"/>
          <w:color w:val="auto"/>
          <w:sz w:val="28"/>
          <w:szCs w:val="28"/>
        </w:rPr>
        <w:t>8</w:t>
      </w:r>
    </w:p>
    <w:p w14:paraId="1AFA7D24" w14:textId="77777777" w:rsidR="00E54EE5" w:rsidRPr="00FB48C4" w:rsidRDefault="00E54EE5" w:rsidP="00E54EE5">
      <w:pPr>
        <w:tabs>
          <w:tab w:val="left" w:pos="9072"/>
        </w:tabs>
        <w:spacing w:line="360" w:lineRule="auto"/>
        <w:ind w:right="709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1.2. Концептуальні основи кадрового планування 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B48C4" w:rsidRPr="00FB48C4">
        <w:rPr>
          <w:rFonts w:ascii="Times New Roman" w:hAnsi="Times New Roman" w:cs="Times New Roman"/>
          <w:color w:val="auto"/>
          <w:sz w:val="28"/>
          <w:szCs w:val="28"/>
        </w:rPr>
        <w:t>16</w:t>
      </w:r>
    </w:p>
    <w:p w14:paraId="169F7F75" w14:textId="77777777" w:rsidR="00E54EE5" w:rsidRPr="00FB48C4" w:rsidRDefault="00E54EE5" w:rsidP="00E54EE5">
      <w:pPr>
        <w:tabs>
          <w:tab w:val="left" w:pos="9072"/>
        </w:tabs>
        <w:spacing w:line="360" w:lineRule="auto"/>
        <w:ind w:right="709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1.3. Функції і завдання кадрового планування як інтегративної складової менеджменту персоналу  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B48C4" w:rsidRPr="00FB48C4">
        <w:rPr>
          <w:rFonts w:ascii="Times New Roman" w:hAnsi="Times New Roman" w:cs="Times New Roman"/>
          <w:color w:val="auto"/>
          <w:sz w:val="28"/>
          <w:szCs w:val="28"/>
        </w:rPr>
        <w:t>22</w:t>
      </w:r>
    </w:p>
    <w:p w14:paraId="7FE979E0" w14:textId="77777777" w:rsidR="0015759D" w:rsidRPr="00FB48C4" w:rsidRDefault="000E7ADB" w:rsidP="00325A27">
      <w:pPr>
        <w:tabs>
          <w:tab w:val="left" w:pos="9072"/>
        </w:tabs>
        <w:spacing w:line="360" w:lineRule="auto"/>
        <w:ind w:right="709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РОЗДІЛ 2: </w:t>
      </w:r>
      <w:r w:rsidR="00E54EE5" w:rsidRPr="00FB48C4">
        <w:rPr>
          <w:rFonts w:ascii="Times New Roman" w:hAnsi="Times New Roman" w:cs="Times New Roman"/>
          <w:color w:val="auto"/>
          <w:sz w:val="28"/>
          <w:szCs w:val="28"/>
        </w:rPr>
        <w:t>АНАЛІЗ ЕФЕКТИВНОСТІ КАДРОВОГО ПЛАНУВАННЯ НА ДОСЛІДЖУВАНОМУ ПІДПРИЄМСТВІ</w:t>
      </w:r>
      <w:r w:rsidR="00E54EE5" w:rsidRPr="00FB48C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B48C4" w:rsidRPr="00FB48C4">
        <w:rPr>
          <w:rFonts w:ascii="Times New Roman" w:hAnsi="Times New Roman" w:cs="Times New Roman"/>
          <w:color w:val="auto"/>
          <w:sz w:val="28"/>
          <w:szCs w:val="28"/>
        </w:rPr>
        <w:t>32</w:t>
      </w:r>
    </w:p>
    <w:p w14:paraId="3AF5866E" w14:textId="77777777" w:rsidR="00E54EE5" w:rsidRPr="00FB48C4" w:rsidRDefault="00E54EE5" w:rsidP="00E54EE5">
      <w:pPr>
        <w:tabs>
          <w:tab w:val="left" w:pos="9072"/>
        </w:tabs>
        <w:spacing w:line="360" w:lineRule="auto"/>
        <w:ind w:right="709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2.1. Організаційно-економічна характеристика підприємства 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B48C4" w:rsidRPr="00FB48C4">
        <w:rPr>
          <w:rFonts w:ascii="Times New Roman" w:hAnsi="Times New Roman" w:cs="Times New Roman"/>
          <w:color w:val="auto"/>
          <w:sz w:val="28"/>
          <w:szCs w:val="28"/>
        </w:rPr>
        <w:t>32</w:t>
      </w:r>
    </w:p>
    <w:p w14:paraId="7832EDC5" w14:textId="77777777" w:rsidR="00E54EE5" w:rsidRPr="00FB48C4" w:rsidRDefault="00E54EE5" w:rsidP="00E54EE5">
      <w:pPr>
        <w:tabs>
          <w:tab w:val="left" w:pos="9072"/>
        </w:tabs>
        <w:spacing w:line="360" w:lineRule="auto"/>
        <w:ind w:right="709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2.2. Аналіз кадрового забезпечення підприємства 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B48C4" w:rsidRPr="00FB48C4">
        <w:rPr>
          <w:rFonts w:ascii="Times New Roman" w:hAnsi="Times New Roman" w:cs="Times New Roman"/>
          <w:color w:val="auto"/>
          <w:sz w:val="28"/>
          <w:szCs w:val="28"/>
        </w:rPr>
        <w:t>48</w:t>
      </w:r>
    </w:p>
    <w:p w14:paraId="54D8872A" w14:textId="77777777" w:rsidR="00E54EE5" w:rsidRPr="00FB48C4" w:rsidRDefault="00E54EE5" w:rsidP="00E54EE5">
      <w:pPr>
        <w:tabs>
          <w:tab w:val="left" w:pos="9072"/>
        </w:tabs>
        <w:spacing w:line="360" w:lineRule="auto"/>
        <w:ind w:right="709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2.3. </w:t>
      </w:r>
      <w:r w:rsidR="00471DE3" w:rsidRPr="00FB48C4">
        <w:rPr>
          <w:rFonts w:ascii="Times New Roman" w:hAnsi="Times New Roman" w:cs="Times New Roman"/>
          <w:color w:val="auto"/>
          <w:sz w:val="28"/>
          <w:szCs w:val="28"/>
        </w:rPr>
        <w:t>Діагностика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 системи кадрового планування підприємства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B48C4" w:rsidRPr="00FB48C4">
        <w:rPr>
          <w:rFonts w:ascii="Times New Roman" w:hAnsi="Times New Roman" w:cs="Times New Roman"/>
          <w:color w:val="auto"/>
          <w:sz w:val="28"/>
          <w:szCs w:val="28"/>
        </w:rPr>
        <w:t>54</w:t>
      </w:r>
    </w:p>
    <w:p w14:paraId="11C645FB" w14:textId="77777777" w:rsidR="0015759D" w:rsidRPr="00FB48C4" w:rsidRDefault="000E7ADB" w:rsidP="00325A27">
      <w:pPr>
        <w:tabs>
          <w:tab w:val="left" w:pos="9072"/>
        </w:tabs>
        <w:spacing w:line="360" w:lineRule="auto"/>
        <w:ind w:right="709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>РОЗДІЛ</w:t>
      </w:r>
      <w:r w:rsidR="00325A27"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 3: </w:t>
      </w:r>
      <w:r w:rsidR="00E54EE5"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УДОСКОНАЛЕННЯ КАДРОВОГО ПЛАНУВАННЯ НА </w:t>
      </w:r>
      <w:r w:rsidR="00ED4FC2" w:rsidRPr="00FB48C4">
        <w:rPr>
          <w:rFonts w:ascii="Times New Roman" w:hAnsi="Times New Roman" w:cs="Times New Roman"/>
          <w:color w:val="auto"/>
          <w:sz w:val="28"/>
          <w:szCs w:val="28"/>
        </w:rPr>
        <w:br/>
      </w:r>
      <w:r w:rsidR="00E54EE5" w:rsidRPr="00FB48C4">
        <w:rPr>
          <w:rFonts w:ascii="Times New Roman" w:hAnsi="Times New Roman" w:cs="Times New Roman"/>
          <w:color w:val="auto"/>
          <w:sz w:val="28"/>
          <w:szCs w:val="28"/>
        </w:rPr>
        <w:t>ТВД «ЯГOТИНCЬКИЙ МАСЛOЗАВOД»</w:t>
      </w:r>
      <w:r w:rsidR="00E54EE5" w:rsidRPr="00FB48C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B48C4" w:rsidRPr="00FB48C4">
        <w:rPr>
          <w:rFonts w:ascii="Times New Roman" w:hAnsi="Times New Roman" w:cs="Times New Roman"/>
          <w:color w:val="auto"/>
          <w:sz w:val="28"/>
          <w:szCs w:val="28"/>
        </w:rPr>
        <w:t>60</w:t>
      </w:r>
    </w:p>
    <w:p w14:paraId="7E775AFD" w14:textId="77777777" w:rsidR="00E54EE5" w:rsidRPr="00FB48C4" w:rsidRDefault="00E54EE5" w:rsidP="00E54EE5">
      <w:pPr>
        <w:tabs>
          <w:tab w:val="left" w:pos="9072"/>
        </w:tabs>
        <w:spacing w:line="360" w:lineRule="auto"/>
        <w:ind w:right="709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3.1. Стратегія удосконалення кадрового планування підприємства 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B48C4" w:rsidRPr="00FB48C4">
        <w:rPr>
          <w:rFonts w:ascii="Times New Roman" w:hAnsi="Times New Roman" w:cs="Times New Roman"/>
          <w:color w:val="auto"/>
          <w:sz w:val="28"/>
          <w:szCs w:val="28"/>
        </w:rPr>
        <w:t>60</w:t>
      </w:r>
    </w:p>
    <w:p w14:paraId="43EA8D94" w14:textId="77777777" w:rsidR="00E54EE5" w:rsidRPr="00FB48C4" w:rsidRDefault="00E54EE5" w:rsidP="00E54EE5">
      <w:pPr>
        <w:tabs>
          <w:tab w:val="left" w:pos="9072"/>
        </w:tabs>
        <w:spacing w:line="360" w:lineRule="auto"/>
        <w:ind w:right="709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>3.2. Імплементація інноваційних технологій кадрового планування на ТВД «Ягoтинcький маслoзавoд»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B48C4" w:rsidRPr="00FB48C4">
        <w:rPr>
          <w:rFonts w:ascii="Times New Roman" w:hAnsi="Times New Roman" w:cs="Times New Roman"/>
          <w:color w:val="auto"/>
          <w:sz w:val="28"/>
          <w:szCs w:val="28"/>
        </w:rPr>
        <w:t>65</w:t>
      </w:r>
    </w:p>
    <w:p w14:paraId="18462F60" w14:textId="77777777" w:rsidR="00E54EE5" w:rsidRPr="00FB48C4" w:rsidRDefault="00E54EE5" w:rsidP="00E54EE5">
      <w:pPr>
        <w:tabs>
          <w:tab w:val="left" w:pos="9072"/>
        </w:tabs>
        <w:spacing w:line="360" w:lineRule="auto"/>
        <w:ind w:right="709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>3.3. Оцінка результатів впровадження заходів з удосконалення  кадрового планування</w:t>
      </w:r>
      <w:r w:rsidRPr="00FB48C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B48C4" w:rsidRPr="00FB48C4">
        <w:rPr>
          <w:rFonts w:ascii="Times New Roman" w:hAnsi="Times New Roman" w:cs="Times New Roman"/>
          <w:color w:val="auto"/>
          <w:sz w:val="28"/>
          <w:szCs w:val="28"/>
        </w:rPr>
        <w:t>73</w:t>
      </w:r>
    </w:p>
    <w:p w14:paraId="579429B9" w14:textId="77777777" w:rsidR="0015759D" w:rsidRPr="00FB48C4" w:rsidRDefault="00325A27" w:rsidP="00325A27">
      <w:pPr>
        <w:tabs>
          <w:tab w:val="left" w:pos="9072"/>
        </w:tabs>
        <w:spacing w:line="360" w:lineRule="auto"/>
        <w:ind w:right="709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ВИСНОВКИ </w:t>
      </w:r>
      <w:r w:rsidR="008749FA"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4EE5" w:rsidRPr="00FB48C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B48C4" w:rsidRPr="00FB48C4">
        <w:rPr>
          <w:rFonts w:ascii="Times New Roman" w:hAnsi="Times New Roman" w:cs="Times New Roman"/>
          <w:color w:val="auto"/>
          <w:sz w:val="28"/>
          <w:szCs w:val="28"/>
        </w:rPr>
        <w:t>77</w:t>
      </w:r>
    </w:p>
    <w:p w14:paraId="6A1192B8" w14:textId="77777777" w:rsidR="0015759D" w:rsidRPr="00FB48C4" w:rsidRDefault="000E7ADB" w:rsidP="00325A27">
      <w:pPr>
        <w:tabs>
          <w:tab w:val="left" w:pos="9072"/>
        </w:tabs>
        <w:spacing w:line="360" w:lineRule="auto"/>
        <w:ind w:right="709"/>
        <w:rPr>
          <w:rFonts w:ascii="Times New Roman" w:hAnsi="Times New Roman" w:cs="Times New Roman"/>
          <w:color w:val="auto"/>
          <w:sz w:val="28"/>
          <w:szCs w:val="28"/>
        </w:rPr>
      </w:pPr>
      <w:r w:rsidRPr="00FB48C4">
        <w:rPr>
          <w:rFonts w:ascii="Times New Roman" w:hAnsi="Times New Roman" w:cs="Times New Roman"/>
          <w:color w:val="auto"/>
          <w:sz w:val="28"/>
          <w:szCs w:val="28"/>
        </w:rPr>
        <w:t>СПИСОК ВИКОРИСТАНИХ ДЖЕРЕЛ</w:t>
      </w:r>
      <w:r w:rsidR="008749FA" w:rsidRPr="00FB48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4EE5" w:rsidRPr="00FB48C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B48C4" w:rsidRPr="00FB48C4">
        <w:rPr>
          <w:rFonts w:ascii="Times New Roman" w:hAnsi="Times New Roman" w:cs="Times New Roman"/>
          <w:color w:val="auto"/>
          <w:sz w:val="28"/>
          <w:szCs w:val="28"/>
        </w:rPr>
        <w:t>80</w:t>
      </w:r>
    </w:p>
    <w:p w14:paraId="3F3687FE" w14:textId="00957220" w:rsidR="000E7ADB" w:rsidRPr="00FB48C4" w:rsidRDefault="000E7ADB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0E7ADB" w:rsidRPr="00FB48C4" w:rsidSect="002A0EC3">
      <w:type w:val="continuous"/>
      <w:pgSz w:w="11909" w:h="16834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8A1A9" w14:textId="77777777" w:rsidR="00370929" w:rsidRDefault="00370929" w:rsidP="0015759D">
      <w:r>
        <w:separator/>
      </w:r>
    </w:p>
  </w:endnote>
  <w:endnote w:type="continuationSeparator" w:id="0">
    <w:p w14:paraId="2D86E580" w14:textId="77777777" w:rsidR="00370929" w:rsidRDefault="00370929" w:rsidP="0015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F1C2F" w14:textId="77777777" w:rsidR="00370929" w:rsidRDefault="00370929"/>
  </w:footnote>
  <w:footnote w:type="continuationSeparator" w:id="0">
    <w:p w14:paraId="48BC1929" w14:textId="77777777" w:rsidR="00370929" w:rsidRDefault="003709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EE9A17" w14:textId="77777777" w:rsidR="008E2EC4" w:rsidRDefault="008E2EC4" w:rsidP="006E4D6F">
        <w:pPr>
          <w:pStyle w:val="Kopfzeile"/>
          <w:jc w:val="right"/>
          <w:rPr>
            <w:lang w:val="uk-UA"/>
          </w:rPr>
        </w:pPr>
      </w:p>
      <w:p w14:paraId="7D9A162E" w14:textId="77777777" w:rsidR="008E2EC4" w:rsidRPr="00B176BD" w:rsidRDefault="008E2EC4" w:rsidP="006E4D6F">
        <w:pPr>
          <w:pStyle w:val="Kopf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76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6EE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176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2415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476A85" w14:textId="77777777" w:rsidR="008E2EC4" w:rsidRDefault="008E2EC4">
        <w:pPr>
          <w:pStyle w:val="Kopfzeile"/>
          <w:jc w:val="right"/>
          <w:rPr>
            <w:lang w:val="uk-UA"/>
          </w:rPr>
        </w:pPr>
      </w:p>
      <w:p w14:paraId="04CE364E" w14:textId="77777777" w:rsidR="008E2EC4" w:rsidRPr="00B176BD" w:rsidRDefault="008E2EC4">
        <w:pPr>
          <w:pStyle w:val="Kopfzeil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76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6EE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176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34326"/>
    <w:multiLevelType w:val="hybridMultilevel"/>
    <w:tmpl w:val="98D24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8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59D"/>
    <w:rsid w:val="0005092F"/>
    <w:rsid w:val="000824FF"/>
    <w:rsid w:val="00084D30"/>
    <w:rsid w:val="000906D0"/>
    <w:rsid w:val="000E1925"/>
    <w:rsid w:val="000E7ADB"/>
    <w:rsid w:val="0015759D"/>
    <w:rsid w:val="0016536B"/>
    <w:rsid w:val="001A64A4"/>
    <w:rsid w:val="001C42D9"/>
    <w:rsid w:val="001F0410"/>
    <w:rsid w:val="002238A8"/>
    <w:rsid w:val="0029163F"/>
    <w:rsid w:val="00292EFF"/>
    <w:rsid w:val="002A0EC3"/>
    <w:rsid w:val="002B440F"/>
    <w:rsid w:val="0031504C"/>
    <w:rsid w:val="00325A27"/>
    <w:rsid w:val="003433DE"/>
    <w:rsid w:val="00370929"/>
    <w:rsid w:val="00382A2B"/>
    <w:rsid w:val="00435F05"/>
    <w:rsid w:val="0045271B"/>
    <w:rsid w:val="00471DE3"/>
    <w:rsid w:val="004E12B9"/>
    <w:rsid w:val="005149F7"/>
    <w:rsid w:val="005442C6"/>
    <w:rsid w:val="0059458A"/>
    <w:rsid w:val="005A19EC"/>
    <w:rsid w:val="00657CC4"/>
    <w:rsid w:val="0068632B"/>
    <w:rsid w:val="006B2A8E"/>
    <w:rsid w:val="006E45E0"/>
    <w:rsid w:val="006E4D6F"/>
    <w:rsid w:val="006F6EE0"/>
    <w:rsid w:val="00737181"/>
    <w:rsid w:val="007644EF"/>
    <w:rsid w:val="00766789"/>
    <w:rsid w:val="00784FC6"/>
    <w:rsid w:val="00785FBE"/>
    <w:rsid w:val="007E6542"/>
    <w:rsid w:val="00800BB0"/>
    <w:rsid w:val="008107DF"/>
    <w:rsid w:val="00817A1F"/>
    <w:rsid w:val="008717A2"/>
    <w:rsid w:val="008749FA"/>
    <w:rsid w:val="00893656"/>
    <w:rsid w:val="008E2EC4"/>
    <w:rsid w:val="008E3045"/>
    <w:rsid w:val="00911FEF"/>
    <w:rsid w:val="0097478B"/>
    <w:rsid w:val="0097668C"/>
    <w:rsid w:val="00980C1B"/>
    <w:rsid w:val="00987CA7"/>
    <w:rsid w:val="009B331E"/>
    <w:rsid w:val="009D3688"/>
    <w:rsid w:val="00A05BE5"/>
    <w:rsid w:val="00A10B61"/>
    <w:rsid w:val="00A158AE"/>
    <w:rsid w:val="00A319A3"/>
    <w:rsid w:val="00A36291"/>
    <w:rsid w:val="00A46A6E"/>
    <w:rsid w:val="00A6605B"/>
    <w:rsid w:val="00A9230B"/>
    <w:rsid w:val="00B519D8"/>
    <w:rsid w:val="00B54232"/>
    <w:rsid w:val="00BB2080"/>
    <w:rsid w:val="00BD586F"/>
    <w:rsid w:val="00BD72D8"/>
    <w:rsid w:val="00BD792E"/>
    <w:rsid w:val="00BF626B"/>
    <w:rsid w:val="00CD3FA1"/>
    <w:rsid w:val="00CD5DA1"/>
    <w:rsid w:val="00D275D7"/>
    <w:rsid w:val="00D34BF3"/>
    <w:rsid w:val="00D57B8C"/>
    <w:rsid w:val="00D63D4A"/>
    <w:rsid w:val="00DF7B66"/>
    <w:rsid w:val="00E17866"/>
    <w:rsid w:val="00E54EE5"/>
    <w:rsid w:val="00E73A76"/>
    <w:rsid w:val="00EB1837"/>
    <w:rsid w:val="00ED4FC2"/>
    <w:rsid w:val="00EF7182"/>
    <w:rsid w:val="00EF78A4"/>
    <w:rsid w:val="00F21993"/>
    <w:rsid w:val="00F2439A"/>
    <w:rsid w:val="00F3558F"/>
    <w:rsid w:val="00F725D1"/>
    <w:rsid w:val="00FB04D7"/>
    <w:rsid w:val="00FB48C4"/>
    <w:rsid w:val="00FB48D6"/>
    <w:rsid w:val="00F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40CB"/>
  <w15:docId w15:val="{EB855070-53B4-4FB1-9727-38FD473D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5759D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15759D"/>
    <w:rPr>
      <w:color w:val="0066CC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2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2D8"/>
    <w:rPr>
      <w:rFonts w:ascii="Tahoma" w:hAnsi="Tahoma" w:cs="Tahoma"/>
      <w:color w:val="000000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57C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zh-CN" w:bidi="ar-SA"/>
    </w:rPr>
  </w:style>
  <w:style w:type="paragraph" w:styleId="Listenabsatz">
    <w:name w:val="List Paragraph"/>
    <w:basedOn w:val="Standard"/>
    <w:uiPriority w:val="34"/>
    <w:qFormat/>
    <w:rsid w:val="00084D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10B61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A10B61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1">
    <w:name w:val="Обычный1"/>
    <w:rsid w:val="00A10B61"/>
    <w:pPr>
      <w:spacing w:line="42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92484-619E-42D8-9CF2-3779F064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Терехов Євген Володимирович</cp:lastModifiedBy>
  <cp:revision>40</cp:revision>
  <dcterms:created xsi:type="dcterms:W3CDTF">2024-05-24T08:50:00Z</dcterms:created>
  <dcterms:modified xsi:type="dcterms:W3CDTF">2025-02-17T14:29:00Z</dcterms:modified>
</cp:coreProperties>
</file>